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BE4B6" w14:textId="42EEA6DE" w:rsidR="00A0558F" w:rsidRPr="00A0558F" w:rsidRDefault="00A0558F" w:rsidP="00A0558F">
      <w:pPr>
        <w:rPr>
          <w:color w:val="FF0000"/>
        </w:rPr>
      </w:pPr>
    </w:p>
    <w:p w14:paraId="43251292" w14:textId="53D2130A" w:rsidR="00A0558F" w:rsidRDefault="00A0558F" w:rsidP="00A0558F">
      <w:r>
        <w:t>•</w:t>
      </w:r>
      <w:r>
        <w:tab/>
        <w:t xml:space="preserve">Most term infants will initially need to be fed every </w:t>
      </w:r>
      <w:r w:rsidR="00594CF9">
        <w:t>2</w:t>
      </w:r>
      <w:r>
        <w:t xml:space="preserve"> to </w:t>
      </w:r>
      <w:r w:rsidR="00594CF9">
        <w:t>4</w:t>
      </w:r>
      <w:r>
        <w:t xml:space="preserve"> hours, day and night</w:t>
      </w:r>
    </w:p>
    <w:p w14:paraId="702BDFFF" w14:textId="3E3C2EB7" w:rsidR="00594CF9" w:rsidRDefault="00A0558F" w:rsidP="00A0558F">
      <w:r>
        <w:t>•</w:t>
      </w:r>
      <w:r>
        <w:tab/>
        <w:t>Newborn infants gradually increase their intake</w:t>
      </w:r>
      <w:r w:rsidR="00594CF9">
        <w:t xml:space="preserve"> as follows</w:t>
      </w:r>
    </w:p>
    <w:p w14:paraId="38E2E3AE" w14:textId="420D415A" w:rsidR="00594CF9" w:rsidRPr="00594CF9" w:rsidRDefault="00594CF9" w:rsidP="00A0558F">
      <w:pPr>
        <w:pStyle w:val="ListParagraph"/>
        <w:numPr>
          <w:ilvl w:val="0"/>
          <w:numId w:val="1"/>
        </w:numPr>
      </w:pPr>
      <w:r w:rsidRPr="00594CF9">
        <w:t>First day of life:</w:t>
      </w:r>
      <w:r w:rsidR="00A0558F" w:rsidRPr="00594CF9">
        <w:t xml:space="preserve"> 20-30 ml/kg</w:t>
      </w:r>
      <w:r w:rsidR="00CC61F1" w:rsidRPr="00594CF9">
        <w:t>/day</w:t>
      </w:r>
      <w:r w:rsidR="00A0558F" w:rsidRPr="00594CF9">
        <w:t xml:space="preserve"> </w:t>
      </w:r>
    </w:p>
    <w:p w14:paraId="5618C7C6" w14:textId="7E26D04D" w:rsidR="00A0558F" w:rsidRPr="00594CF9" w:rsidRDefault="00594CF9" w:rsidP="00A0558F">
      <w:pPr>
        <w:pStyle w:val="ListParagraph"/>
        <w:numPr>
          <w:ilvl w:val="0"/>
          <w:numId w:val="1"/>
        </w:numPr>
      </w:pPr>
      <w:r w:rsidRPr="00594CF9">
        <w:t xml:space="preserve">By Day 7: </w:t>
      </w:r>
      <w:r w:rsidR="00A0558F" w:rsidRPr="00594CF9">
        <w:t>150 ml/kg</w:t>
      </w:r>
      <w:r w:rsidR="00CC61F1" w:rsidRPr="00594CF9">
        <w:t>/day</w:t>
      </w:r>
      <w:r w:rsidR="00A0558F" w:rsidRPr="00594CF9">
        <w:t xml:space="preserve">  </w:t>
      </w:r>
    </w:p>
    <w:p w14:paraId="0FB4C828" w14:textId="489796BD" w:rsidR="00A0558F" w:rsidRPr="00594CF9" w:rsidRDefault="00A0558F" w:rsidP="00A0558F">
      <w:pPr>
        <w:pStyle w:val="ListParagraph"/>
        <w:numPr>
          <w:ilvl w:val="0"/>
          <w:numId w:val="1"/>
        </w:numPr>
      </w:pPr>
      <w:r w:rsidRPr="00594CF9">
        <w:t>D</w:t>
      </w:r>
      <w:r w:rsidR="00594CF9" w:rsidRPr="00594CF9">
        <w:t>7</w:t>
      </w:r>
      <w:r w:rsidRPr="00594CF9">
        <w:t>- 3m:  150ml/kg</w:t>
      </w:r>
      <w:r w:rsidR="00CC61F1" w:rsidRPr="00594CF9">
        <w:t>/day</w:t>
      </w:r>
    </w:p>
    <w:p w14:paraId="256F561D" w14:textId="5D68358C" w:rsidR="00A0558F" w:rsidRPr="00594CF9" w:rsidRDefault="00A0558F" w:rsidP="00A0558F">
      <w:pPr>
        <w:pStyle w:val="ListParagraph"/>
        <w:numPr>
          <w:ilvl w:val="0"/>
          <w:numId w:val="1"/>
        </w:numPr>
      </w:pPr>
      <w:r w:rsidRPr="00594CF9">
        <w:t xml:space="preserve">3-6m:  120ml/kg/day. </w:t>
      </w:r>
    </w:p>
    <w:p w14:paraId="0C53C62E" w14:textId="6B40A6AC" w:rsidR="00A0558F" w:rsidRDefault="00A0558F" w:rsidP="00A0558F">
      <w:pPr>
        <w:pStyle w:val="ListParagraph"/>
        <w:numPr>
          <w:ilvl w:val="0"/>
          <w:numId w:val="1"/>
        </w:numPr>
      </w:pPr>
      <w:r w:rsidRPr="00594CF9">
        <w:t>6-12m: 100ml/kg/day.      Some infants may reduce to 90ml/kg/day.</w:t>
      </w:r>
    </w:p>
    <w:p w14:paraId="7DE210D7" w14:textId="77777777" w:rsidR="00594CF9" w:rsidRDefault="00594CF9" w:rsidP="00594CF9">
      <w:pPr>
        <w:pStyle w:val="ListParagraph"/>
        <w:ind w:left="1440"/>
      </w:pPr>
    </w:p>
    <w:p w14:paraId="70036330" w14:textId="4E6198A1" w:rsidR="00A0558F" w:rsidRPr="00594CF9" w:rsidRDefault="00A0558F" w:rsidP="00A0558F">
      <w:pPr>
        <w:rPr>
          <w:b/>
          <w:bCs/>
          <w:color w:val="0070C0"/>
        </w:rPr>
      </w:pPr>
      <w:r w:rsidRPr="00594CF9">
        <w:rPr>
          <w:b/>
          <w:bCs/>
          <w:color w:val="0070C0"/>
        </w:rPr>
        <w:t>When should solid food be introduced?</w:t>
      </w:r>
    </w:p>
    <w:p w14:paraId="1CFFDF38" w14:textId="7BBD57F6" w:rsidR="00A0558F" w:rsidRPr="00594CF9" w:rsidRDefault="00A0558F" w:rsidP="00A0558F">
      <w:pPr>
        <w:pStyle w:val="ListParagraph"/>
        <w:numPr>
          <w:ilvl w:val="0"/>
          <w:numId w:val="2"/>
        </w:numPr>
      </w:pPr>
      <w:r w:rsidRPr="00594CF9">
        <w:t>6m old</w:t>
      </w:r>
    </w:p>
    <w:p w14:paraId="3797FB08" w14:textId="3C22B4D2" w:rsidR="00A0558F" w:rsidRPr="00594CF9" w:rsidRDefault="00A0558F" w:rsidP="00A0558F">
      <w:pPr>
        <w:rPr>
          <w:b/>
          <w:bCs/>
          <w:color w:val="0070C0"/>
        </w:rPr>
      </w:pPr>
      <w:r w:rsidRPr="00594CF9">
        <w:rPr>
          <w:b/>
          <w:bCs/>
          <w:color w:val="0070C0"/>
        </w:rPr>
        <w:t>What to do with milk as solids being introduced</w:t>
      </w:r>
    </w:p>
    <w:p w14:paraId="33A3BC13" w14:textId="1535D595" w:rsidR="00A0558F" w:rsidRPr="00594CF9" w:rsidRDefault="00A0558F" w:rsidP="00A0558F">
      <w:pPr>
        <w:pStyle w:val="ListParagraph"/>
        <w:numPr>
          <w:ilvl w:val="0"/>
          <w:numId w:val="2"/>
        </w:numPr>
      </w:pPr>
      <w:r w:rsidRPr="00594CF9">
        <w:t>Continue milk (breast or formula) for 6m.</w:t>
      </w:r>
    </w:p>
    <w:p w14:paraId="48D36E52" w14:textId="246B8E7F" w:rsidR="00A0558F" w:rsidRDefault="00A0558F" w:rsidP="00A0558F">
      <w:pPr>
        <w:pStyle w:val="ListParagraph"/>
        <w:numPr>
          <w:ilvl w:val="0"/>
          <w:numId w:val="2"/>
        </w:numPr>
      </w:pPr>
      <w:r w:rsidRPr="00594CF9">
        <w:t xml:space="preserve">Cow’s milk should </w:t>
      </w:r>
      <w:proofErr w:type="spellStart"/>
      <w:r w:rsidRPr="00594CF9">
        <w:t>definately</w:t>
      </w:r>
      <w:proofErr w:type="spellEnd"/>
      <w:r w:rsidRPr="00594CF9">
        <w:t xml:space="preserve"> not be used as a main drink until after 12 months of age.</w:t>
      </w:r>
    </w:p>
    <w:p w14:paraId="664D6D93" w14:textId="69754D9F" w:rsidR="00A0558F" w:rsidRPr="00594CF9" w:rsidRDefault="00A0558F" w:rsidP="00A0558F">
      <w:pPr>
        <w:rPr>
          <w:b/>
          <w:bCs/>
          <w:color w:val="0070C0"/>
        </w:rPr>
      </w:pPr>
      <w:r w:rsidRPr="00594CF9">
        <w:rPr>
          <w:b/>
          <w:bCs/>
          <w:color w:val="0070C0"/>
        </w:rPr>
        <w:t>Weight estimation in Children under age 1</w:t>
      </w:r>
      <w:r w:rsidR="00594CF9" w:rsidRPr="00594CF9">
        <w:rPr>
          <w:b/>
          <w:bCs/>
          <w:color w:val="0070C0"/>
        </w:rPr>
        <w:t xml:space="preserve"> (averages)</w:t>
      </w:r>
    </w:p>
    <w:p w14:paraId="2DB9812A" w14:textId="6C39F536" w:rsidR="00DF2D34" w:rsidRDefault="00DF2D34" w:rsidP="00A0558F">
      <w:pPr>
        <w:pStyle w:val="ListParagraph"/>
        <w:numPr>
          <w:ilvl w:val="0"/>
          <w:numId w:val="3"/>
        </w:numPr>
      </w:pPr>
      <w:r>
        <w:t>Newborn = 3.5 kg</w:t>
      </w:r>
    </w:p>
    <w:p w14:paraId="606EA689" w14:textId="02DA3589" w:rsidR="00DF2D34" w:rsidRDefault="00594CF9" w:rsidP="00A0558F">
      <w:pPr>
        <w:pStyle w:val="ListParagraph"/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4968E0" wp14:editId="6181F355">
                <wp:simplePos x="0" y="0"/>
                <wp:positionH relativeFrom="column">
                  <wp:posOffset>3808095</wp:posOffset>
                </wp:positionH>
                <wp:positionV relativeFrom="paragraph">
                  <wp:posOffset>110490</wp:posOffset>
                </wp:positionV>
                <wp:extent cx="2457450" cy="1404620"/>
                <wp:effectExtent l="0" t="0" r="1905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AB784" w14:textId="415ED3FF" w:rsidR="00594CF9" w:rsidRPr="00594CF9" w:rsidRDefault="00594CF9" w:rsidP="00594CF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94CF9">
                              <w:rPr>
                                <w:b/>
                                <w:bCs/>
                              </w:rPr>
                              <w:t>Useful conversions:</w:t>
                            </w:r>
                          </w:p>
                          <w:p w14:paraId="28AEF36F" w14:textId="77777777" w:rsidR="00594CF9" w:rsidRDefault="00594CF9" w:rsidP="00594CF9">
                            <w:r>
                              <w:t>1 ounce = 29.6 ml = 1/8th of a cup</w:t>
                            </w:r>
                          </w:p>
                          <w:p w14:paraId="2C19FC24" w14:textId="71BEC998" w:rsidR="00594CF9" w:rsidRDefault="00594CF9" w:rsidP="00594CF9">
                            <w:pPr>
                              <w:rPr>
                                <w:color w:val="0F9ED5" w:themeColor="accent4"/>
                              </w:rPr>
                            </w:pPr>
                            <w:r w:rsidRPr="003C7F2E">
                              <w:rPr>
                                <w:color w:val="0F9ED5" w:themeColor="accent4"/>
                              </w:rPr>
                              <w:t>Is this incorrect?  My research says it is 28.4ml</w:t>
                            </w:r>
                          </w:p>
                          <w:p w14:paraId="177469E0" w14:textId="192897AB" w:rsidR="00594CF9" w:rsidRPr="00594CF9" w:rsidRDefault="00594CF9" w:rsidP="00594CF9">
                            <w:pPr>
                              <w:rPr>
                                <w:color w:val="0F9ED5" w:themeColor="accent4"/>
                              </w:rPr>
                            </w:pPr>
                            <w:r w:rsidRPr="003C7F2E">
                              <w:rPr>
                                <w:color w:val="0F9ED5" w:themeColor="accent4"/>
                              </w:rPr>
                              <w:t>1 fluid oz = 28.4ml</w:t>
                            </w:r>
                          </w:p>
                          <w:p w14:paraId="7BEAC718" w14:textId="77777777" w:rsidR="00594CF9" w:rsidRPr="00594CF9" w:rsidRDefault="00594CF9" w:rsidP="00594CF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94CF9">
                              <w:rPr>
                                <w:b/>
                                <w:bCs/>
                              </w:rPr>
                              <w:t>Feeding Bottles:</w:t>
                            </w:r>
                          </w:p>
                          <w:p w14:paraId="78E4D1A3" w14:textId="77777777" w:rsidR="00594CF9" w:rsidRDefault="00594CF9" w:rsidP="00594CF9">
                            <w:r>
                              <w:t>Bottles come in mainly in three sizes:</w:t>
                            </w:r>
                          </w:p>
                          <w:p w14:paraId="7D4B4609" w14:textId="77777777" w:rsidR="00594CF9" w:rsidRDefault="00594CF9" w:rsidP="00594CF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Small 150ml </w:t>
                            </w:r>
                            <w:proofErr w:type="gramStart"/>
                            <w:r>
                              <w:t>( 5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fl</w:t>
                            </w:r>
                            <w:proofErr w:type="spellEnd"/>
                            <w:r>
                              <w:t xml:space="preserve"> oz) for newborns </w:t>
                            </w:r>
                            <w:proofErr w:type="spellStart"/>
                            <w:r>
                              <w:t>upto</w:t>
                            </w:r>
                            <w:proofErr w:type="spellEnd"/>
                            <w:r>
                              <w:t xml:space="preserve"> 3 months</w:t>
                            </w:r>
                          </w:p>
                          <w:p w14:paraId="4BCAAFCB" w14:textId="77777777" w:rsidR="00594CF9" w:rsidRDefault="00594CF9" w:rsidP="00594CF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Medium 250ml (9 </w:t>
                            </w:r>
                            <w:proofErr w:type="spellStart"/>
                            <w:r>
                              <w:t>fl</w:t>
                            </w:r>
                            <w:proofErr w:type="spellEnd"/>
                            <w:r>
                              <w:t xml:space="preserve"> oz)</w:t>
                            </w:r>
                          </w:p>
                          <w:p w14:paraId="551F38D1" w14:textId="6365BB63" w:rsidR="00594CF9" w:rsidRDefault="00594CF9" w:rsidP="00594CF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Large 330ml (11 </w:t>
                            </w:r>
                            <w:proofErr w:type="spellStart"/>
                            <w:r>
                              <w:t>fl</w:t>
                            </w:r>
                            <w:proofErr w:type="spellEnd"/>
                            <w:r>
                              <w:t xml:space="preserve"> oz)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4968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9.85pt;margin-top:8.7pt;width:19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4jDwIAACAEAAAOAAAAZHJzL2Uyb0RvYy54bWysk1Fv0zAQx9+R+A6W32nSKh1b1HQaHUVI&#10;YyANPoDjOI2F4zNnt8n49JydrqsGvCD8YNm+8993vzuvrsfesINCr8FWfD7LOVNWQqPtruLfvm7f&#10;XHLmg7CNMGBVxR+V59fr169WgyvVAjowjUJGItaXg6t4F4Irs8zLTvXCz8ApS8YWsBeBtrjLGhQD&#10;qfcmW+T5RTYANg5BKu/p9HYy8nXSb1slw+e29SowU3GKLaQZ01zHOVuvRLlD4Totj2GIf4iiF9rS&#10;oyepWxEE26P+TarXEsFDG2YS+gzaVkuVcqBs5vmLbB464VTKheB4d8Lk/5+svD88uC/IwvgORipg&#10;SsK7O5DfPbOw6YTdqRtEGDolGnp4HpFlg/Pl8WpE7UsfRerhEzRUZLEPkITGFvtIhfJkpE4FeDxB&#10;V2Ngkg4XxfJtsSSTJNu8yIuLRSpLJsqn6w59+KCgZ3FRcaSqJnlxuPMhhiPKJ5f4mgejm602Jm1w&#10;V28MsoOgDtimkTJ44WYsGyp+tVwsJwJ/lcjT+JNErwO1stF9xS9PTqKM3N7bJjVaENpMawrZ2CPI&#10;yG6iGMZ6JMcItIbmkZAiTC1LX4wWHeBPzgZq14r7H3uBijPz0VJZruZFEfs7bYgoMWR4bqnPLcJK&#10;kqp44GxabkL6EwmYu6HybXUC+xzJMVZqw8T7+GVin5/vk9fzx17/AgAA//8DAFBLAwQUAAYACAAA&#10;ACEA7xUOWd8AAAAKAQAADwAAAGRycy9kb3ducmV2LnhtbEyPwU7DMAyG70i8Q2QkLhNL2WjXlqYT&#10;TNqJ08p2zxqvrWic0mRb9/aYExzt/9Pvz8V6sr244Og7Rwqe5xEIpNqZjhoF+8/tUwrCB01G945Q&#10;wQ09rMv7u0Lnxl1ph5cqNIJLyOdaQRvCkEvp6xat9nM3IHF2cqPVgcexkWbUVy63vVxEUSKt7ogv&#10;tHrATYv1V3W2CpLvajn7OJgZ7W7b97G2sdnsY6UeH6a3VxABp/AHw68+q0PJTkd3JuNFryDOshWj&#10;HKxeQDCQpQkvjgoWyzQBWRby/wvlDwAAAP//AwBQSwECLQAUAAYACAAAACEAtoM4kv4AAADhAQAA&#10;EwAAAAAAAAAAAAAAAAAAAAAAW0NvbnRlbnRfVHlwZXNdLnhtbFBLAQItABQABgAIAAAAIQA4/SH/&#10;1gAAAJQBAAALAAAAAAAAAAAAAAAAAC8BAABfcmVscy8ucmVsc1BLAQItABQABgAIAAAAIQBEcW4j&#10;DwIAACAEAAAOAAAAAAAAAAAAAAAAAC4CAABkcnMvZTJvRG9jLnhtbFBLAQItABQABgAIAAAAIQDv&#10;FQ5Z3wAAAAoBAAAPAAAAAAAAAAAAAAAAAGkEAABkcnMvZG93bnJldi54bWxQSwUGAAAAAAQABADz&#10;AAAAdQUAAAAA&#10;">
                <v:textbox style="mso-fit-shape-to-text:t">
                  <w:txbxContent>
                    <w:p w14:paraId="148AB784" w14:textId="415ED3FF" w:rsidR="00594CF9" w:rsidRPr="00594CF9" w:rsidRDefault="00594CF9" w:rsidP="00594CF9">
                      <w:pPr>
                        <w:rPr>
                          <w:b/>
                          <w:bCs/>
                        </w:rPr>
                      </w:pPr>
                      <w:r w:rsidRPr="00594CF9">
                        <w:rPr>
                          <w:b/>
                          <w:bCs/>
                        </w:rPr>
                        <w:t>Useful conversions:</w:t>
                      </w:r>
                    </w:p>
                    <w:p w14:paraId="28AEF36F" w14:textId="77777777" w:rsidR="00594CF9" w:rsidRDefault="00594CF9" w:rsidP="00594CF9">
                      <w:r>
                        <w:t>1 ounce = 29.6 ml = 1/8th of a cup</w:t>
                      </w:r>
                    </w:p>
                    <w:p w14:paraId="2C19FC24" w14:textId="71BEC998" w:rsidR="00594CF9" w:rsidRDefault="00594CF9" w:rsidP="00594CF9">
                      <w:pPr>
                        <w:rPr>
                          <w:color w:val="0F9ED5" w:themeColor="accent4"/>
                        </w:rPr>
                      </w:pPr>
                      <w:r w:rsidRPr="003C7F2E">
                        <w:rPr>
                          <w:color w:val="0F9ED5" w:themeColor="accent4"/>
                        </w:rPr>
                        <w:t>Is this incorrect?  My research says it is 28.4ml</w:t>
                      </w:r>
                    </w:p>
                    <w:p w14:paraId="177469E0" w14:textId="192897AB" w:rsidR="00594CF9" w:rsidRPr="00594CF9" w:rsidRDefault="00594CF9" w:rsidP="00594CF9">
                      <w:pPr>
                        <w:rPr>
                          <w:color w:val="0F9ED5" w:themeColor="accent4"/>
                        </w:rPr>
                      </w:pPr>
                      <w:r w:rsidRPr="003C7F2E">
                        <w:rPr>
                          <w:color w:val="0F9ED5" w:themeColor="accent4"/>
                        </w:rPr>
                        <w:t>1 fluid oz = 28.4ml</w:t>
                      </w:r>
                    </w:p>
                    <w:p w14:paraId="7BEAC718" w14:textId="77777777" w:rsidR="00594CF9" w:rsidRPr="00594CF9" w:rsidRDefault="00594CF9" w:rsidP="00594CF9">
                      <w:pPr>
                        <w:rPr>
                          <w:b/>
                          <w:bCs/>
                        </w:rPr>
                      </w:pPr>
                      <w:r w:rsidRPr="00594CF9">
                        <w:rPr>
                          <w:b/>
                          <w:bCs/>
                        </w:rPr>
                        <w:t>Feeding Bottles:</w:t>
                      </w:r>
                    </w:p>
                    <w:p w14:paraId="78E4D1A3" w14:textId="77777777" w:rsidR="00594CF9" w:rsidRDefault="00594CF9" w:rsidP="00594CF9">
                      <w:r>
                        <w:t>Bottles come in mainly in three sizes:</w:t>
                      </w:r>
                    </w:p>
                    <w:p w14:paraId="7D4B4609" w14:textId="77777777" w:rsidR="00594CF9" w:rsidRDefault="00594CF9" w:rsidP="00594CF9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Small 150ml </w:t>
                      </w:r>
                      <w:proofErr w:type="gramStart"/>
                      <w:r>
                        <w:t>( 5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fl</w:t>
                      </w:r>
                      <w:proofErr w:type="spellEnd"/>
                      <w:r>
                        <w:t xml:space="preserve"> oz) for newborns </w:t>
                      </w:r>
                      <w:proofErr w:type="spellStart"/>
                      <w:r>
                        <w:t>upto</w:t>
                      </w:r>
                      <w:proofErr w:type="spellEnd"/>
                      <w:r>
                        <w:t xml:space="preserve"> 3 months</w:t>
                      </w:r>
                    </w:p>
                    <w:p w14:paraId="4BCAAFCB" w14:textId="77777777" w:rsidR="00594CF9" w:rsidRDefault="00594CF9" w:rsidP="00594CF9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Medium 250ml (9 </w:t>
                      </w:r>
                      <w:proofErr w:type="spellStart"/>
                      <w:r>
                        <w:t>fl</w:t>
                      </w:r>
                      <w:proofErr w:type="spellEnd"/>
                      <w:r>
                        <w:t xml:space="preserve"> oz)</w:t>
                      </w:r>
                    </w:p>
                    <w:p w14:paraId="551F38D1" w14:textId="6365BB63" w:rsidR="00594CF9" w:rsidRDefault="00594CF9" w:rsidP="00594CF9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Large 330ml (11 </w:t>
                      </w:r>
                      <w:proofErr w:type="spellStart"/>
                      <w:r>
                        <w:t>fl</w:t>
                      </w:r>
                      <w:proofErr w:type="spellEnd"/>
                      <w:r>
                        <w:t xml:space="preserve"> oz)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2D34">
        <w:t>1 month = 4.5 kg</w:t>
      </w:r>
    </w:p>
    <w:p w14:paraId="1A9393DB" w14:textId="697BA38A" w:rsidR="00766EE4" w:rsidRDefault="00766EE4" w:rsidP="00766EE4">
      <w:r>
        <w:t>(note: at 2 months and onwards, boys weigh 0.5kg more than what is stated here)</w:t>
      </w:r>
    </w:p>
    <w:p w14:paraId="4FF30324" w14:textId="77777777" w:rsidR="00766EE4" w:rsidRDefault="00DF2D34" w:rsidP="00A0558F">
      <w:pPr>
        <w:pStyle w:val="ListParagraph"/>
        <w:numPr>
          <w:ilvl w:val="0"/>
          <w:numId w:val="3"/>
        </w:numPr>
      </w:pPr>
      <w:r>
        <w:t xml:space="preserve">2 </w:t>
      </w:r>
      <w:proofErr w:type="gramStart"/>
      <w:r>
        <w:t>month</w:t>
      </w:r>
      <w:proofErr w:type="gramEnd"/>
      <w:r>
        <w:t xml:space="preserve"> = 5kg   </w:t>
      </w:r>
    </w:p>
    <w:p w14:paraId="475BC816" w14:textId="1669F94B" w:rsidR="00A0558F" w:rsidRDefault="00A0558F" w:rsidP="00A0558F">
      <w:pPr>
        <w:pStyle w:val="ListParagraph"/>
        <w:numPr>
          <w:ilvl w:val="0"/>
          <w:numId w:val="3"/>
        </w:numPr>
      </w:pPr>
      <w:r w:rsidRPr="00A0558F">
        <w:t>3 months = 6 Kg</w:t>
      </w:r>
    </w:p>
    <w:p w14:paraId="76567904" w14:textId="3983786A" w:rsidR="00766EE4" w:rsidRDefault="00766EE4" w:rsidP="00A0558F">
      <w:pPr>
        <w:pStyle w:val="ListParagraph"/>
        <w:numPr>
          <w:ilvl w:val="0"/>
          <w:numId w:val="3"/>
        </w:numPr>
      </w:pPr>
      <w:r>
        <w:t xml:space="preserve">4 months = 6.5kg </w:t>
      </w:r>
    </w:p>
    <w:p w14:paraId="790A0314" w14:textId="5CD0842E" w:rsidR="00766EE4" w:rsidRPr="00A0558F" w:rsidRDefault="00766EE4" w:rsidP="00A0558F">
      <w:pPr>
        <w:pStyle w:val="ListParagraph"/>
        <w:numPr>
          <w:ilvl w:val="0"/>
          <w:numId w:val="3"/>
        </w:numPr>
      </w:pPr>
      <w:r>
        <w:t>5 months = 7 kg</w:t>
      </w:r>
    </w:p>
    <w:p w14:paraId="2717DAA5" w14:textId="322201B1" w:rsidR="00A0558F" w:rsidRDefault="00A0558F" w:rsidP="00A0558F">
      <w:pPr>
        <w:pStyle w:val="ListParagraph"/>
        <w:numPr>
          <w:ilvl w:val="0"/>
          <w:numId w:val="3"/>
        </w:numPr>
      </w:pPr>
      <w:r w:rsidRPr="00A0558F">
        <w:t xml:space="preserve">6 months = </w:t>
      </w:r>
      <w:r w:rsidR="00766EE4">
        <w:t>7.5</w:t>
      </w:r>
      <w:r w:rsidRPr="00A0558F">
        <w:t xml:space="preserve"> Kg</w:t>
      </w:r>
    </w:p>
    <w:p w14:paraId="2CBEDC1F" w14:textId="4622816D" w:rsidR="00766EE4" w:rsidRDefault="00766EE4" w:rsidP="00A0558F">
      <w:pPr>
        <w:pStyle w:val="ListParagraph"/>
        <w:numPr>
          <w:ilvl w:val="0"/>
          <w:numId w:val="3"/>
        </w:numPr>
      </w:pPr>
      <w:r>
        <w:t>7 months = 7.7 kg</w:t>
      </w:r>
    </w:p>
    <w:p w14:paraId="6BD19F72" w14:textId="46F932C2" w:rsidR="00766EE4" w:rsidRPr="00A0558F" w:rsidRDefault="00766EE4" w:rsidP="00A0558F">
      <w:pPr>
        <w:pStyle w:val="ListParagraph"/>
        <w:numPr>
          <w:ilvl w:val="0"/>
          <w:numId w:val="3"/>
        </w:numPr>
      </w:pPr>
      <w:r>
        <w:t>8 months = 8 kg</w:t>
      </w:r>
    </w:p>
    <w:p w14:paraId="1EA2246A" w14:textId="32674CA4" w:rsidR="00A0558F" w:rsidRDefault="00A0558F" w:rsidP="00A0558F">
      <w:pPr>
        <w:pStyle w:val="ListParagraph"/>
        <w:numPr>
          <w:ilvl w:val="0"/>
          <w:numId w:val="3"/>
        </w:numPr>
      </w:pPr>
      <w:r w:rsidRPr="00A0558F">
        <w:t xml:space="preserve">9 months = </w:t>
      </w:r>
      <w:r w:rsidR="00766EE4">
        <w:t>8.5</w:t>
      </w:r>
      <w:r w:rsidRPr="00A0558F">
        <w:t xml:space="preserve"> Kg</w:t>
      </w:r>
    </w:p>
    <w:p w14:paraId="6FC7C942" w14:textId="5C1FBEBD" w:rsidR="00766EE4" w:rsidRDefault="00766EE4" w:rsidP="00A0558F">
      <w:pPr>
        <w:pStyle w:val="ListParagraph"/>
        <w:numPr>
          <w:ilvl w:val="0"/>
          <w:numId w:val="3"/>
        </w:numPr>
      </w:pPr>
      <w:r>
        <w:t>11 months = 8.7 kg</w:t>
      </w:r>
    </w:p>
    <w:p w14:paraId="1F6D9798" w14:textId="5978C9D9" w:rsidR="00766EE4" w:rsidRPr="00594CF9" w:rsidRDefault="00766EE4" w:rsidP="00A0558F">
      <w:pPr>
        <w:pStyle w:val="ListParagraph"/>
        <w:numPr>
          <w:ilvl w:val="0"/>
          <w:numId w:val="3"/>
        </w:numPr>
      </w:pPr>
      <w:r>
        <w:t>12 months = 9kg</w:t>
      </w:r>
    </w:p>
    <w:p w14:paraId="5BB780CB" w14:textId="0C4BB058" w:rsidR="00594CF9" w:rsidRDefault="00594CF9">
      <w:pPr>
        <w:rPr>
          <w:b/>
          <w:bCs/>
        </w:rPr>
      </w:pPr>
      <w:r>
        <w:rPr>
          <w:b/>
          <w:bCs/>
        </w:rPr>
        <w:br w:type="page"/>
      </w:r>
    </w:p>
    <w:p w14:paraId="7B3216CA" w14:textId="64ACFECA" w:rsidR="00A0558F" w:rsidRPr="00594CF9" w:rsidRDefault="00A0558F" w:rsidP="00A0558F">
      <w:pPr>
        <w:rPr>
          <w:b/>
          <w:bCs/>
          <w:color w:val="0070C0"/>
        </w:rPr>
      </w:pPr>
      <w:r w:rsidRPr="00594CF9">
        <w:rPr>
          <w:b/>
          <w:bCs/>
          <w:color w:val="0070C0"/>
        </w:rPr>
        <w:lastRenderedPageBreak/>
        <w:t>How to calculate volume of each milk feed needed…</w:t>
      </w:r>
    </w:p>
    <w:p w14:paraId="0BAFF290" w14:textId="257F15D8" w:rsidR="00A0558F" w:rsidRDefault="00594CF9" w:rsidP="00A0558F">
      <w:r>
        <w:t xml:space="preserve">                </w:t>
      </w:r>
      <w:r w:rsidR="00A0558F">
        <w:t xml:space="preserve">Volume of milk in ml     =   </w:t>
      </w:r>
      <w:r>
        <w:t xml:space="preserve"> </w:t>
      </w:r>
      <w:proofErr w:type="gramStart"/>
      <w:r w:rsidR="00A0558F">
        <w:t xml:space="preserve">   </w:t>
      </w:r>
      <w:r w:rsidR="00A0558F" w:rsidRPr="00A0558F">
        <w:rPr>
          <w:u w:val="single"/>
        </w:rPr>
        <w:t>(</w:t>
      </w:r>
      <w:proofErr w:type="gramEnd"/>
      <w:r w:rsidR="00A0558F" w:rsidRPr="00A0558F">
        <w:rPr>
          <w:u w:val="single"/>
        </w:rPr>
        <w:t>volume expected x weight in kg)</w:t>
      </w:r>
      <w:r w:rsidR="00A0558F">
        <w:t xml:space="preserve"> </w:t>
      </w:r>
      <w:r w:rsidR="00A0558F">
        <w:br/>
        <w:t xml:space="preserve">                                                                          8 (for 3h feeds) or 6 (for 4h feeds)</w:t>
      </w:r>
    </w:p>
    <w:p w14:paraId="425996C1" w14:textId="77777777" w:rsidR="00B16DAE" w:rsidRDefault="00B16DAE" w:rsidP="00A0558F">
      <w:pPr>
        <w:rPr>
          <w:b/>
          <w:bCs/>
          <w:color w:val="0070C0"/>
        </w:rPr>
      </w:pPr>
    </w:p>
    <w:p w14:paraId="22DA4A7A" w14:textId="61F46F03" w:rsidR="00594CF9" w:rsidRPr="00B16DAE" w:rsidRDefault="00B16DAE" w:rsidP="00A0558F">
      <w:pPr>
        <w:rPr>
          <w:b/>
          <w:bCs/>
          <w:color w:val="0070C0"/>
        </w:rPr>
      </w:pPr>
      <w:r>
        <w:rPr>
          <w:b/>
          <w:bCs/>
          <w:color w:val="0070C0"/>
        </w:rPr>
        <w:t xml:space="preserve">Summary </w:t>
      </w:r>
      <w:r w:rsidRPr="00B16DAE">
        <w:rPr>
          <w:b/>
          <w:bCs/>
          <w:color w:val="0070C0"/>
        </w:rPr>
        <w:t>Table of Volume Feeds for Various Ages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88"/>
        <w:gridCol w:w="267"/>
        <w:gridCol w:w="1275"/>
        <w:gridCol w:w="1617"/>
        <w:gridCol w:w="1288"/>
        <w:gridCol w:w="1288"/>
        <w:gridCol w:w="1288"/>
      </w:tblGrid>
      <w:tr w:rsidR="00CC61F1" w14:paraId="25885393" w14:textId="77777777" w:rsidTr="00594CF9">
        <w:trPr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</w:tcPr>
          <w:p w14:paraId="1F3C7D0F" w14:textId="486243EC" w:rsidR="00CC61F1" w:rsidRDefault="00CC61F1" w:rsidP="00A0558F"/>
        </w:tc>
        <w:tc>
          <w:tcPr>
            <w:tcW w:w="1275" w:type="dxa"/>
            <w:tcBorders>
              <w:bottom w:val="single" w:sz="4" w:space="0" w:color="auto"/>
            </w:tcBorders>
          </w:tcPr>
          <w:p w14:paraId="6E967B8B" w14:textId="15CF4F98" w:rsidR="00CC61F1" w:rsidRPr="00594CF9" w:rsidRDefault="00CC61F1" w:rsidP="00594CF9">
            <w:pPr>
              <w:jc w:val="center"/>
              <w:rPr>
                <w:b/>
                <w:bCs/>
                <w:sz w:val="20"/>
                <w:szCs w:val="20"/>
              </w:rPr>
            </w:pPr>
            <w:r w:rsidRPr="00594CF9">
              <w:rPr>
                <w:b/>
                <w:bCs/>
                <w:sz w:val="20"/>
                <w:szCs w:val="20"/>
              </w:rPr>
              <w:t xml:space="preserve">Av </w:t>
            </w:r>
            <w:r w:rsidRPr="00594CF9">
              <w:rPr>
                <w:b/>
                <w:bCs/>
                <w:sz w:val="20"/>
                <w:szCs w:val="20"/>
              </w:rPr>
              <w:br/>
              <w:t>weight kg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1E0E6E32" w14:textId="0ABF00F8" w:rsidR="00CC61F1" w:rsidRPr="00594CF9" w:rsidRDefault="00CC61F1" w:rsidP="00594CF9">
            <w:pPr>
              <w:jc w:val="center"/>
              <w:rPr>
                <w:b/>
                <w:bCs/>
                <w:sz w:val="20"/>
                <w:szCs w:val="20"/>
              </w:rPr>
            </w:pPr>
            <w:r w:rsidRPr="00594CF9">
              <w:rPr>
                <w:b/>
                <w:bCs/>
                <w:sz w:val="20"/>
                <w:szCs w:val="20"/>
              </w:rPr>
              <w:t>Vol expected over a whole day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44289AB" w14:textId="53B3FDB0" w:rsidR="00CC61F1" w:rsidRPr="00594CF9" w:rsidRDefault="00CC61F1" w:rsidP="00594CF9">
            <w:pPr>
              <w:jc w:val="center"/>
              <w:rPr>
                <w:b/>
                <w:bCs/>
                <w:sz w:val="20"/>
                <w:szCs w:val="20"/>
              </w:rPr>
            </w:pPr>
            <w:r w:rsidRPr="00594CF9">
              <w:rPr>
                <w:b/>
                <w:bCs/>
                <w:sz w:val="20"/>
                <w:szCs w:val="20"/>
              </w:rPr>
              <w:t>Actual volume over a whole day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2AA640D1" w14:textId="26A287DA" w:rsidR="00CC61F1" w:rsidRPr="00594CF9" w:rsidRDefault="00CC61F1" w:rsidP="00594CF9">
            <w:pPr>
              <w:jc w:val="center"/>
              <w:rPr>
                <w:b/>
                <w:bCs/>
                <w:sz w:val="20"/>
                <w:szCs w:val="20"/>
              </w:rPr>
            </w:pPr>
            <w:r w:rsidRPr="00594CF9">
              <w:rPr>
                <w:b/>
                <w:bCs/>
                <w:sz w:val="20"/>
                <w:szCs w:val="20"/>
              </w:rPr>
              <w:t>Vol per feed (ml)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71164CC" w14:textId="7BE74415" w:rsidR="00CC61F1" w:rsidRPr="00594CF9" w:rsidRDefault="00CC61F1" w:rsidP="00594CF9">
            <w:pPr>
              <w:jc w:val="center"/>
              <w:rPr>
                <w:b/>
                <w:bCs/>
                <w:sz w:val="20"/>
                <w:szCs w:val="20"/>
              </w:rPr>
            </w:pPr>
            <w:r w:rsidRPr="00594CF9">
              <w:rPr>
                <w:b/>
                <w:bCs/>
                <w:sz w:val="20"/>
                <w:szCs w:val="20"/>
              </w:rPr>
              <w:t>Vol per feed (</w:t>
            </w:r>
            <w:r w:rsidR="004E35E2" w:rsidRPr="00594CF9">
              <w:rPr>
                <w:b/>
                <w:bCs/>
                <w:sz w:val="20"/>
                <w:szCs w:val="20"/>
              </w:rPr>
              <w:t xml:space="preserve">fluid </w:t>
            </w:r>
            <w:r w:rsidRPr="00594CF9">
              <w:rPr>
                <w:b/>
                <w:bCs/>
                <w:sz w:val="20"/>
                <w:szCs w:val="20"/>
              </w:rPr>
              <w:t>oz)</w:t>
            </w:r>
          </w:p>
        </w:tc>
      </w:tr>
      <w:tr w:rsidR="00CC61F1" w14:paraId="60511372" w14:textId="77777777" w:rsidTr="00594CF9">
        <w:trPr>
          <w:jc w:val="center"/>
        </w:trPr>
        <w:tc>
          <w:tcPr>
            <w:tcW w:w="1555" w:type="dxa"/>
            <w:gridSpan w:val="2"/>
            <w:shd w:val="clear" w:color="auto" w:fill="000000" w:themeFill="text1"/>
          </w:tcPr>
          <w:p w14:paraId="13D477F8" w14:textId="5E48D01E" w:rsidR="00CC61F1" w:rsidRPr="003C7F2E" w:rsidRDefault="00CC61F1" w:rsidP="00A0558F">
            <w:pPr>
              <w:rPr>
                <w:b/>
                <w:bCs/>
              </w:rPr>
            </w:pPr>
            <w:r w:rsidRPr="003C7F2E">
              <w:rPr>
                <w:b/>
                <w:bCs/>
              </w:rPr>
              <w:t>Newborn D1</w:t>
            </w:r>
          </w:p>
        </w:tc>
        <w:tc>
          <w:tcPr>
            <w:tcW w:w="1275" w:type="dxa"/>
            <w:shd w:val="clear" w:color="auto" w:fill="000000" w:themeFill="text1"/>
          </w:tcPr>
          <w:p w14:paraId="590B1AF7" w14:textId="5034319B" w:rsidR="00CC61F1" w:rsidRDefault="00CC61F1" w:rsidP="00A0558F">
            <w:r>
              <w:t>3.5</w:t>
            </w:r>
          </w:p>
        </w:tc>
        <w:tc>
          <w:tcPr>
            <w:tcW w:w="1617" w:type="dxa"/>
            <w:shd w:val="clear" w:color="auto" w:fill="000000" w:themeFill="text1"/>
          </w:tcPr>
          <w:p w14:paraId="1A166693" w14:textId="0D05DD84" w:rsidR="00CC61F1" w:rsidRDefault="00CC61F1" w:rsidP="00A0558F">
            <w:r w:rsidRPr="003C7F2E">
              <w:rPr>
                <w:color w:val="FFFFFF" w:themeColor="background1"/>
              </w:rPr>
              <w:t>20-30 ml/kg/day</w:t>
            </w:r>
          </w:p>
        </w:tc>
        <w:tc>
          <w:tcPr>
            <w:tcW w:w="1288" w:type="dxa"/>
            <w:shd w:val="clear" w:color="auto" w:fill="000000" w:themeFill="text1"/>
          </w:tcPr>
          <w:p w14:paraId="1C369889" w14:textId="18405E43" w:rsidR="00CC61F1" w:rsidRDefault="00CC61F1" w:rsidP="00A0558F">
            <w:r>
              <w:t>87.5ml</w:t>
            </w:r>
          </w:p>
        </w:tc>
        <w:tc>
          <w:tcPr>
            <w:tcW w:w="1288" w:type="dxa"/>
            <w:shd w:val="clear" w:color="auto" w:fill="000000" w:themeFill="text1"/>
          </w:tcPr>
          <w:p w14:paraId="6869DE01" w14:textId="47A83CF0" w:rsidR="00CC61F1" w:rsidRDefault="00CC61F1" w:rsidP="00A0558F"/>
        </w:tc>
        <w:tc>
          <w:tcPr>
            <w:tcW w:w="1288" w:type="dxa"/>
            <w:shd w:val="clear" w:color="auto" w:fill="000000" w:themeFill="text1"/>
          </w:tcPr>
          <w:p w14:paraId="4076CCF1" w14:textId="77777777" w:rsidR="00CC61F1" w:rsidRDefault="00CC61F1" w:rsidP="00A0558F"/>
        </w:tc>
      </w:tr>
      <w:tr w:rsidR="00CC61F1" w14:paraId="379ED958" w14:textId="77777777" w:rsidTr="00594CF9">
        <w:trPr>
          <w:jc w:val="center"/>
        </w:trPr>
        <w:tc>
          <w:tcPr>
            <w:tcW w:w="1555" w:type="dxa"/>
            <w:gridSpan w:val="2"/>
          </w:tcPr>
          <w:p w14:paraId="35898D69" w14:textId="4A92AF07" w:rsidR="00CC61F1" w:rsidRDefault="00CC61F1" w:rsidP="00A0558F">
            <w:r>
              <w:t xml:space="preserve">3hly </w:t>
            </w:r>
          </w:p>
        </w:tc>
        <w:tc>
          <w:tcPr>
            <w:tcW w:w="1275" w:type="dxa"/>
          </w:tcPr>
          <w:p w14:paraId="7902BD4C" w14:textId="77777777" w:rsidR="00CC61F1" w:rsidRDefault="00CC61F1" w:rsidP="00A0558F"/>
        </w:tc>
        <w:tc>
          <w:tcPr>
            <w:tcW w:w="1617" w:type="dxa"/>
          </w:tcPr>
          <w:p w14:paraId="792509BD" w14:textId="77777777" w:rsidR="00CC61F1" w:rsidRDefault="00CC61F1" w:rsidP="00A0558F"/>
        </w:tc>
        <w:tc>
          <w:tcPr>
            <w:tcW w:w="1288" w:type="dxa"/>
          </w:tcPr>
          <w:p w14:paraId="415C30EE" w14:textId="4EA62536" w:rsidR="00CC61F1" w:rsidRDefault="00CC61F1" w:rsidP="00A0558F"/>
        </w:tc>
        <w:tc>
          <w:tcPr>
            <w:tcW w:w="1288" w:type="dxa"/>
          </w:tcPr>
          <w:p w14:paraId="1CF37EB0" w14:textId="3EAF9F48" w:rsidR="00CC61F1" w:rsidRDefault="00CC61F1" w:rsidP="00A0558F">
            <w:r>
              <w:t>11</w:t>
            </w:r>
            <w:r w:rsidR="004E35E2">
              <w:t>ml</w:t>
            </w:r>
          </w:p>
        </w:tc>
        <w:tc>
          <w:tcPr>
            <w:tcW w:w="1288" w:type="dxa"/>
          </w:tcPr>
          <w:p w14:paraId="444FF67C" w14:textId="601B6C47" w:rsidR="00CC61F1" w:rsidRDefault="004E35E2" w:rsidP="00A0558F">
            <w:r>
              <w:t>0.4</w:t>
            </w:r>
          </w:p>
        </w:tc>
      </w:tr>
      <w:tr w:rsidR="00CC61F1" w14:paraId="7615BCC5" w14:textId="77777777" w:rsidTr="00594CF9">
        <w:trPr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</w:tcPr>
          <w:p w14:paraId="6404DF68" w14:textId="61ECA627" w:rsidR="00CC61F1" w:rsidRDefault="00CC61F1" w:rsidP="00A0558F">
            <w:r>
              <w:t xml:space="preserve">4hly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9FB7BD7" w14:textId="77777777" w:rsidR="00CC61F1" w:rsidRDefault="00CC61F1" w:rsidP="00A0558F"/>
        </w:tc>
        <w:tc>
          <w:tcPr>
            <w:tcW w:w="1617" w:type="dxa"/>
            <w:tcBorders>
              <w:bottom w:val="single" w:sz="4" w:space="0" w:color="auto"/>
            </w:tcBorders>
          </w:tcPr>
          <w:p w14:paraId="2FCA9F87" w14:textId="77777777" w:rsidR="00CC61F1" w:rsidRDefault="00CC61F1" w:rsidP="00A0558F"/>
        </w:tc>
        <w:tc>
          <w:tcPr>
            <w:tcW w:w="1288" w:type="dxa"/>
            <w:tcBorders>
              <w:bottom w:val="single" w:sz="4" w:space="0" w:color="auto"/>
            </w:tcBorders>
          </w:tcPr>
          <w:p w14:paraId="60C8B824" w14:textId="77777777" w:rsidR="00CC61F1" w:rsidRDefault="00CC61F1" w:rsidP="00A0558F"/>
        </w:tc>
        <w:tc>
          <w:tcPr>
            <w:tcW w:w="1288" w:type="dxa"/>
            <w:tcBorders>
              <w:bottom w:val="single" w:sz="4" w:space="0" w:color="auto"/>
            </w:tcBorders>
          </w:tcPr>
          <w:p w14:paraId="0B56CF45" w14:textId="7DB8E879" w:rsidR="00CC61F1" w:rsidRDefault="00CC61F1" w:rsidP="00A0558F">
            <w:r>
              <w:t>1</w:t>
            </w:r>
            <w:r w:rsidR="004E35E2">
              <w:t>4.5</w:t>
            </w:r>
            <w:r>
              <w:t>ml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1C5A39A6" w14:textId="6E07C5B6" w:rsidR="00CC61F1" w:rsidRDefault="004E35E2" w:rsidP="00A0558F">
            <w:r>
              <w:t>0.5</w:t>
            </w:r>
          </w:p>
        </w:tc>
      </w:tr>
      <w:tr w:rsidR="00CC61F1" w14:paraId="6870FC71" w14:textId="77777777" w:rsidTr="00594CF9">
        <w:trPr>
          <w:jc w:val="center"/>
        </w:trPr>
        <w:tc>
          <w:tcPr>
            <w:tcW w:w="1555" w:type="dxa"/>
            <w:gridSpan w:val="2"/>
            <w:shd w:val="clear" w:color="auto" w:fill="000000" w:themeFill="text1"/>
          </w:tcPr>
          <w:p w14:paraId="448A474C" w14:textId="25AFE9B2" w:rsidR="00CC61F1" w:rsidRPr="003C7F2E" w:rsidRDefault="00CC61F1" w:rsidP="00A0558F">
            <w:pPr>
              <w:rPr>
                <w:b/>
                <w:bCs/>
              </w:rPr>
            </w:pPr>
            <w:r w:rsidRPr="003C7F2E">
              <w:rPr>
                <w:b/>
                <w:bCs/>
              </w:rPr>
              <w:t>Newborn D5</w:t>
            </w:r>
          </w:p>
        </w:tc>
        <w:tc>
          <w:tcPr>
            <w:tcW w:w="1275" w:type="dxa"/>
            <w:shd w:val="clear" w:color="auto" w:fill="000000" w:themeFill="text1"/>
          </w:tcPr>
          <w:p w14:paraId="07DE1843" w14:textId="7EC0617A" w:rsidR="00CC61F1" w:rsidRDefault="00CC61F1" w:rsidP="00A0558F">
            <w:r>
              <w:t>3.5</w:t>
            </w:r>
          </w:p>
        </w:tc>
        <w:tc>
          <w:tcPr>
            <w:tcW w:w="1617" w:type="dxa"/>
            <w:shd w:val="clear" w:color="auto" w:fill="000000" w:themeFill="text1"/>
          </w:tcPr>
          <w:p w14:paraId="6E557A29" w14:textId="779CEAEC" w:rsidR="00CC61F1" w:rsidRDefault="00CC61F1" w:rsidP="00A0558F">
            <w:r w:rsidRPr="003C7F2E">
              <w:rPr>
                <w:color w:val="FFFFFF" w:themeColor="background1"/>
              </w:rPr>
              <w:t xml:space="preserve">150 ml/kg/day  </w:t>
            </w:r>
          </w:p>
        </w:tc>
        <w:tc>
          <w:tcPr>
            <w:tcW w:w="1288" w:type="dxa"/>
            <w:shd w:val="clear" w:color="auto" w:fill="000000" w:themeFill="text1"/>
          </w:tcPr>
          <w:p w14:paraId="1FD054DE" w14:textId="0CE41A59" w:rsidR="00CC61F1" w:rsidRDefault="00CC61F1" w:rsidP="00A0558F">
            <w:r>
              <w:t>525ml</w:t>
            </w:r>
          </w:p>
        </w:tc>
        <w:tc>
          <w:tcPr>
            <w:tcW w:w="1288" w:type="dxa"/>
            <w:shd w:val="clear" w:color="auto" w:fill="000000" w:themeFill="text1"/>
          </w:tcPr>
          <w:p w14:paraId="603C5D18" w14:textId="0F4D33FE" w:rsidR="00CC61F1" w:rsidRDefault="00CC61F1" w:rsidP="00A0558F"/>
        </w:tc>
        <w:tc>
          <w:tcPr>
            <w:tcW w:w="1288" w:type="dxa"/>
            <w:shd w:val="clear" w:color="auto" w:fill="000000" w:themeFill="text1"/>
          </w:tcPr>
          <w:p w14:paraId="06CC58A2" w14:textId="77777777" w:rsidR="00CC61F1" w:rsidRDefault="00CC61F1" w:rsidP="00A0558F"/>
        </w:tc>
      </w:tr>
      <w:tr w:rsidR="00CC61F1" w14:paraId="6154474C" w14:textId="77777777" w:rsidTr="00594CF9">
        <w:trPr>
          <w:jc w:val="center"/>
        </w:trPr>
        <w:tc>
          <w:tcPr>
            <w:tcW w:w="1555" w:type="dxa"/>
            <w:gridSpan w:val="2"/>
          </w:tcPr>
          <w:p w14:paraId="519160BA" w14:textId="13465615" w:rsidR="00CC61F1" w:rsidRDefault="00CC61F1" w:rsidP="00CC61F1">
            <w:r>
              <w:t>3hly</w:t>
            </w:r>
          </w:p>
        </w:tc>
        <w:tc>
          <w:tcPr>
            <w:tcW w:w="1275" w:type="dxa"/>
          </w:tcPr>
          <w:p w14:paraId="5138AC11" w14:textId="77777777" w:rsidR="00CC61F1" w:rsidRDefault="00CC61F1" w:rsidP="00CC61F1"/>
        </w:tc>
        <w:tc>
          <w:tcPr>
            <w:tcW w:w="1617" w:type="dxa"/>
          </w:tcPr>
          <w:p w14:paraId="062DE29E" w14:textId="77777777" w:rsidR="00CC61F1" w:rsidRDefault="00CC61F1" w:rsidP="00CC61F1"/>
        </w:tc>
        <w:tc>
          <w:tcPr>
            <w:tcW w:w="1288" w:type="dxa"/>
          </w:tcPr>
          <w:p w14:paraId="43F0D4DD" w14:textId="77777777" w:rsidR="00CC61F1" w:rsidRDefault="00CC61F1" w:rsidP="00CC61F1"/>
        </w:tc>
        <w:tc>
          <w:tcPr>
            <w:tcW w:w="1288" w:type="dxa"/>
          </w:tcPr>
          <w:p w14:paraId="295B8418" w14:textId="3BDC2B03" w:rsidR="00CC61F1" w:rsidRDefault="00CC61F1" w:rsidP="00CC61F1">
            <w:r>
              <w:t>65</w:t>
            </w:r>
            <w:r w:rsidR="004E35E2">
              <w:t>.5</w:t>
            </w:r>
            <w:r>
              <w:t>ml</w:t>
            </w:r>
          </w:p>
        </w:tc>
        <w:tc>
          <w:tcPr>
            <w:tcW w:w="1288" w:type="dxa"/>
          </w:tcPr>
          <w:p w14:paraId="36E74524" w14:textId="2D5B50CE" w:rsidR="00CC61F1" w:rsidRDefault="004E35E2" w:rsidP="00CC61F1">
            <w:r>
              <w:t>2.5</w:t>
            </w:r>
          </w:p>
        </w:tc>
      </w:tr>
      <w:tr w:rsidR="00CC61F1" w14:paraId="422D91D9" w14:textId="77777777" w:rsidTr="00594CF9">
        <w:trPr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</w:tcPr>
          <w:p w14:paraId="3E320654" w14:textId="0C611024" w:rsidR="00CC61F1" w:rsidRDefault="00CC61F1" w:rsidP="00CC61F1">
            <w:r>
              <w:t>4hly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029960A" w14:textId="77777777" w:rsidR="00CC61F1" w:rsidRDefault="00CC61F1" w:rsidP="00CC61F1"/>
        </w:tc>
        <w:tc>
          <w:tcPr>
            <w:tcW w:w="1617" w:type="dxa"/>
            <w:tcBorders>
              <w:bottom w:val="single" w:sz="4" w:space="0" w:color="auto"/>
            </w:tcBorders>
          </w:tcPr>
          <w:p w14:paraId="766DC915" w14:textId="77777777" w:rsidR="00CC61F1" w:rsidRDefault="00CC61F1" w:rsidP="00CC61F1"/>
        </w:tc>
        <w:tc>
          <w:tcPr>
            <w:tcW w:w="1288" w:type="dxa"/>
            <w:tcBorders>
              <w:bottom w:val="single" w:sz="4" w:space="0" w:color="auto"/>
            </w:tcBorders>
          </w:tcPr>
          <w:p w14:paraId="1E462844" w14:textId="77777777" w:rsidR="00CC61F1" w:rsidRDefault="00CC61F1" w:rsidP="00CC61F1"/>
        </w:tc>
        <w:tc>
          <w:tcPr>
            <w:tcW w:w="1288" w:type="dxa"/>
            <w:tcBorders>
              <w:bottom w:val="single" w:sz="4" w:space="0" w:color="auto"/>
            </w:tcBorders>
          </w:tcPr>
          <w:p w14:paraId="6CC82775" w14:textId="5DD11AB2" w:rsidR="00CC61F1" w:rsidRDefault="00CC61F1" w:rsidP="00CC61F1">
            <w:r>
              <w:t>8</w:t>
            </w:r>
            <w:r w:rsidR="004E35E2">
              <w:t>7.5</w:t>
            </w:r>
            <w:r>
              <w:t>ml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559EA505" w14:textId="6F23424D" w:rsidR="00CC61F1" w:rsidRDefault="004E35E2" w:rsidP="00CC61F1">
            <w:r>
              <w:t>3</w:t>
            </w:r>
          </w:p>
        </w:tc>
      </w:tr>
      <w:tr w:rsidR="00CC61F1" w14:paraId="6052F070" w14:textId="77777777" w:rsidTr="00594CF9">
        <w:trPr>
          <w:jc w:val="center"/>
        </w:trPr>
        <w:tc>
          <w:tcPr>
            <w:tcW w:w="1555" w:type="dxa"/>
            <w:gridSpan w:val="2"/>
            <w:shd w:val="clear" w:color="auto" w:fill="000000" w:themeFill="text1"/>
          </w:tcPr>
          <w:p w14:paraId="1E261BAF" w14:textId="3CD9549C" w:rsidR="00CC61F1" w:rsidRDefault="00CC61F1" w:rsidP="00A0558F">
            <w:r w:rsidRPr="003C7F2E">
              <w:rPr>
                <w:b/>
                <w:bCs/>
              </w:rPr>
              <w:t>1</w:t>
            </w:r>
            <w:r>
              <w:t xml:space="preserve"> </w:t>
            </w:r>
            <w:r w:rsidRPr="003C7F2E">
              <w:rPr>
                <w:b/>
                <w:bCs/>
              </w:rPr>
              <w:t>month</w:t>
            </w:r>
          </w:p>
        </w:tc>
        <w:tc>
          <w:tcPr>
            <w:tcW w:w="1275" w:type="dxa"/>
            <w:shd w:val="clear" w:color="auto" w:fill="000000" w:themeFill="text1"/>
          </w:tcPr>
          <w:p w14:paraId="3700D899" w14:textId="2A2A9A5A" w:rsidR="00CC61F1" w:rsidRPr="003C7F2E" w:rsidRDefault="00CC61F1" w:rsidP="00A0558F">
            <w:pPr>
              <w:rPr>
                <w:color w:val="FFFFFF" w:themeColor="background1"/>
              </w:rPr>
            </w:pPr>
            <w:r w:rsidRPr="003C7F2E">
              <w:rPr>
                <w:color w:val="FFFFFF" w:themeColor="background1"/>
              </w:rPr>
              <w:t>4.5</w:t>
            </w:r>
          </w:p>
        </w:tc>
        <w:tc>
          <w:tcPr>
            <w:tcW w:w="1617" w:type="dxa"/>
            <w:shd w:val="clear" w:color="auto" w:fill="000000" w:themeFill="text1"/>
          </w:tcPr>
          <w:p w14:paraId="36823F1F" w14:textId="70AF283D" w:rsidR="00CC61F1" w:rsidRPr="003C7F2E" w:rsidRDefault="00CC61F1" w:rsidP="00A0558F">
            <w:pPr>
              <w:rPr>
                <w:color w:val="FFFFFF" w:themeColor="background1"/>
              </w:rPr>
            </w:pPr>
            <w:r w:rsidRPr="003C7F2E">
              <w:rPr>
                <w:color w:val="FFFFFF" w:themeColor="background1"/>
              </w:rPr>
              <w:t>150ml/kg/day</w:t>
            </w:r>
          </w:p>
        </w:tc>
        <w:tc>
          <w:tcPr>
            <w:tcW w:w="1288" w:type="dxa"/>
            <w:shd w:val="clear" w:color="auto" w:fill="000000" w:themeFill="text1"/>
          </w:tcPr>
          <w:p w14:paraId="4197A9D9" w14:textId="33EABD22" w:rsidR="00CC61F1" w:rsidRDefault="00CC61F1" w:rsidP="00A0558F">
            <w:r>
              <w:t>675ml</w:t>
            </w:r>
          </w:p>
        </w:tc>
        <w:tc>
          <w:tcPr>
            <w:tcW w:w="1288" w:type="dxa"/>
            <w:shd w:val="clear" w:color="auto" w:fill="000000" w:themeFill="text1"/>
          </w:tcPr>
          <w:p w14:paraId="3DBC646D" w14:textId="04837121" w:rsidR="00CC61F1" w:rsidRDefault="00CC61F1" w:rsidP="00A0558F"/>
        </w:tc>
        <w:tc>
          <w:tcPr>
            <w:tcW w:w="1288" w:type="dxa"/>
            <w:shd w:val="clear" w:color="auto" w:fill="000000" w:themeFill="text1"/>
          </w:tcPr>
          <w:p w14:paraId="7F656D1B" w14:textId="77777777" w:rsidR="00CC61F1" w:rsidRDefault="00CC61F1" w:rsidP="00A0558F"/>
        </w:tc>
      </w:tr>
      <w:tr w:rsidR="00CC61F1" w14:paraId="54C7829E" w14:textId="77777777" w:rsidTr="00594CF9">
        <w:trPr>
          <w:jc w:val="center"/>
        </w:trPr>
        <w:tc>
          <w:tcPr>
            <w:tcW w:w="1555" w:type="dxa"/>
            <w:gridSpan w:val="2"/>
          </w:tcPr>
          <w:p w14:paraId="48C08B12" w14:textId="4869AF77" w:rsidR="00CC61F1" w:rsidRDefault="00CC61F1" w:rsidP="00A0558F">
            <w:r>
              <w:t>3hly</w:t>
            </w:r>
          </w:p>
        </w:tc>
        <w:tc>
          <w:tcPr>
            <w:tcW w:w="1275" w:type="dxa"/>
          </w:tcPr>
          <w:p w14:paraId="1DA41220" w14:textId="77777777" w:rsidR="00CC61F1" w:rsidRDefault="00CC61F1" w:rsidP="00A0558F"/>
        </w:tc>
        <w:tc>
          <w:tcPr>
            <w:tcW w:w="1617" w:type="dxa"/>
          </w:tcPr>
          <w:p w14:paraId="3A580E45" w14:textId="77777777" w:rsidR="00CC61F1" w:rsidRDefault="00CC61F1" w:rsidP="00A0558F"/>
        </w:tc>
        <w:tc>
          <w:tcPr>
            <w:tcW w:w="1288" w:type="dxa"/>
          </w:tcPr>
          <w:p w14:paraId="44D8F5E2" w14:textId="3620FCB1" w:rsidR="00CC61F1" w:rsidRDefault="00CC61F1" w:rsidP="00A0558F"/>
        </w:tc>
        <w:tc>
          <w:tcPr>
            <w:tcW w:w="1288" w:type="dxa"/>
          </w:tcPr>
          <w:p w14:paraId="5F285331" w14:textId="1A8E75A0" w:rsidR="00CC61F1" w:rsidRDefault="00CC61F1" w:rsidP="00A0558F">
            <w:r>
              <w:t>8</w:t>
            </w:r>
            <w:r w:rsidR="004E35E2">
              <w:t>4.5</w:t>
            </w:r>
            <w:r>
              <w:t>ml</w:t>
            </w:r>
          </w:p>
        </w:tc>
        <w:tc>
          <w:tcPr>
            <w:tcW w:w="1288" w:type="dxa"/>
          </w:tcPr>
          <w:p w14:paraId="290C6EBF" w14:textId="36B38932" w:rsidR="00CC61F1" w:rsidRDefault="004E35E2" w:rsidP="00A0558F">
            <w:r>
              <w:t>3</w:t>
            </w:r>
          </w:p>
        </w:tc>
      </w:tr>
      <w:tr w:rsidR="00CC61F1" w14:paraId="73D77F86" w14:textId="77777777" w:rsidTr="00594CF9">
        <w:trPr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</w:tcPr>
          <w:p w14:paraId="349B4EE6" w14:textId="197D32C9" w:rsidR="00CC61F1" w:rsidRDefault="00CC61F1" w:rsidP="00A0558F">
            <w:r>
              <w:t>4hly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52E8F57" w14:textId="77777777" w:rsidR="00CC61F1" w:rsidRDefault="00CC61F1" w:rsidP="00A0558F"/>
        </w:tc>
        <w:tc>
          <w:tcPr>
            <w:tcW w:w="1617" w:type="dxa"/>
            <w:tcBorders>
              <w:bottom w:val="single" w:sz="4" w:space="0" w:color="auto"/>
            </w:tcBorders>
          </w:tcPr>
          <w:p w14:paraId="263DE8E1" w14:textId="77777777" w:rsidR="00CC61F1" w:rsidRDefault="00CC61F1" w:rsidP="00A0558F"/>
        </w:tc>
        <w:tc>
          <w:tcPr>
            <w:tcW w:w="1288" w:type="dxa"/>
            <w:tcBorders>
              <w:bottom w:val="single" w:sz="4" w:space="0" w:color="auto"/>
            </w:tcBorders>
          </w:tcPr>
          <w:p w14:paraId="6E1FE328" w14:textId="77777777" w:rsidR="00CC61F1" w:rsidRDefault="00CC61F1" w:rsidP="00A0558F"/>
        </w:tc>
        <w:tc>
          <w:tcPr>
            <w:tcW w:w="1288" w:type="dxa"/>
            <w:tcBorders>
              <w:bottom w:val="single" w:sz="4" w:space="0" w:color="auto"/>
            </w:tcBorders>
          </w:tcPr>
          <w:p w14:paraId="301BC546" w14:textId="3BBB6BF8" w:rsidR="00CC61F1" w:rsidRDefault="00CC61F1" w:rsidP="00A0558F">
            <w:r>
              <w:t>112</w:t>
            </w:r>
            <w:r w:rsidR="004E35E2">
              <w:t>.5</w:t>
            </w:r>
            <w:r>
              <w:t>ml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346BD77C" w14:textId="20A31B82" w:rsidR="00CC61F1" w:rsidRDefault="004E35E2" w:rsidP="00A0558F">
            <w:r>
              <w:t>4</w:t>
            </w:r>
          </w:p>
        </w:tc>
      </w:tr>
      <w:tr w:rsidR="00CC61F1" w14:paraId="11481D9E" w14:textId="77777777" w:rsidTr="00594CF9">
        <w:trPr>
          <w:jc w:val="center"/>
        </w:trPr>
        <w:tc>
          <w:tcPr>
            <w:tcW w:w="1555" w:type="dxa"/>
            <w:gridSpan w:val="2"/>
            <w:shd w:val="clear" w:color="auto" w:fill="000000" w:themeFill="text1"/>
          </w:tcPr>
          <w:p w14:paraId="2D443F60" w14:textId="39BD31F0" w:rsidR="00CC61F1" w:rsidRPr="003C7F2E" w:rsidRDefault="00CC61F1" w:rsidP="00A0558F">
            <w:pPr>
              <w:rPr>
                <w:b/>
                <w:bCs/>
              </w:rPr>
            </w:pPr>
            <w:r w:rsidRPr="003C7F2E">
              <w:rPr>
                <w:b/>
                <w:bCs/>
              </w:rPr>
              <w:t xml:space="preserve">2 </w:t>
            </w:r>
            <w:proofErr w:type="gramStart"/>
            <w:r w:rsidRPr="003C7F2E">
              <w:rPr>
                <w:b/>
                <w:bCs/>
              </w:rPr>
              <w:t>month</w:t>
            </w:r>
            <w:proofErr w:type="gramEnd"/>
          </w:p>
        </w:tc>
        <w:tc>
          <w:tcPr>
            <w:tcW w:w="1275" w:type="dxa"/>
            <w:shd w:val="clear" w:color="auto" w:fill="000000" w:themeFill="text1"/>
          </w:tcPr>
          <w:p w14:paraId="2E401DEB" w14:textId="7D5FF11B" w:rsidR="00CC61F1" w:rsidRPr="003C7F2E" w:rsidRDefault="00CC61F1" w:rsidP="00A0558F">
            <w:pPr>
              <w:rPr>
                <w:color w:val="FFFFFF" w:themeColor="background1"/>
              </w:rPr>
            </w:pPr>
            <w:r w:rsidRPr="003C7F2E">
              <w:rPr>
                <w:color w:val="FFFFFF" w:themeColor="background1"/>
              </w:rPr>
              <w:t>5</w:t>
            </w:r>
          </w:p>
        </w:tc>
        <w:tc>
          <w:tcPr>
            <w:tcW w:w="1617" w:type="dxa"/>
            <w:shd w:val="clear" w:color="auto" w:fill="000000" w:themeFill="text1"/>
          </w:tcPr>
          <w:p w14:paraId="6CC88441" w14:textId="0AA7A447" w:rsidR="00CC61F1" w:rsidRPr="003C7F2E" w:rsidRDefault="00CC61F1" w:rsidP="00A0558F">
            <w:pPr>
              <w:rPr>
                <w:color w:val="FFFFFF" w:themeColor="background1"/>
              </w:rPr>
            </w:pPr>
            <w:r w:rsidRPr="003C7F2E">
              <w:rPr>
                <w:color w:val="FFFFFF" w:themeColor="background1"/>
              </w:rPr>
              <w:t>150ml/kg/day</w:t>
            </w:r>
          </w:p>
        </w:tc>
        <w:tc>
          <w:tcPr>
            <w:tcW w:w="1288" w:type="dxa"/>
            <w:shd w:val="clear" w:color="auto" w:fill="000000" w:themeFill="text1"/>
          </w:tcPr>
          <w:p w14:paraId="1CBD7496" w14:textId="4FF5BFB1" w:rsidR="00CC61F1" w:rsidRDefault="00CC61F1" w:rsidP="00A0558F">
            <w:r>
              <w:t>750ml</w:t>
            </w:r>
          </w:p>
        </w:tc>
        <w:tc>
          <w:tcPr>
            <w:tcW w:w="1288" w:type="dxa"/>
            <w:shd w:val="clear" w:color="auto" w:fill="000000" w:themeFill="text1"/>
          </w:tcPr>
          <w:p w14:paraId="6386A12E" w14:textId="7473E0CD" w:rsidR="00CC61F1" w:rsidRDefault="00CC61F1" w:rsidP="00A0558F"/>
        </w:tc>
        <w:tc>
          <w:tcPr>
            <w:tcW w:w="1288" w:type="dxa"/>
            <w:shd w:val="clear" w:color="auto" w:fill="000000" w:themeFill="text1"/>
          </w:tcPr>
          <w:p w14:paraId="3EE24D62" w14:textId="77777777" w:rsidR="00CC61F1" w:rsidRDefault="00CC61F1" w:rsidP="00A0558F"/>
        </w:tc>
      </w:tr>
      <w:tr w:rsidR="00CC61F1" w14:paraId="2D4CF2FA" w14:textId="77777777" w:rsidTr="00594CF9">
        <w:trPr>
          <w:jc w:val="center"/>
        </w:trPr>
        <w:tc>
          <w:tcPr>
            <w:tcW w:w="1555" w:type="dxa"/>
            <w:gridSpan w:val="2"/>
          </w:tcPr>
          <w:p w14:paraId="16A4E1C9" w14:textId="4F3E6C50" w:rsidR="00CC61F1" w:rsidRDefault="00CC61F1" w:rsidP="00DF2D34">
            <w:r>
              <w:t>3hly</w:t>
            </w:r>
          </w:p>
        </w:tc>
        <w:tc>
          <w:tcPr>
            <w:tcW w:w="1275" w:type="dxa"/>
          </w:tcPr>
          <w:p w14:paraId="4E769603" w14:textId="77777777" w:rsidR="00CC61F1" w:rsidRDefault="00CC61F1" w:rsidP="00DF2D34"/>
        </w:tc>
        <w:tc>
          <w:tcPr>
            <w:tcW w:w="1617" w:type="dxa"/>
          </w:tcPr>
          <w:p w14:paraId="3665E18F" w14:textId="77777777" w:rsidR="00CC61F1" w:rsidRDefault="00CC61F1" w:rsidP="00DF2D34"/>
        </w:tc>
        <w:tc>
          <w:tcPr>
            <w:tcW w:w="1288" w:type="dxa"/>
          </w:tcPr>
          <w:p w14:paraId="2EBD1E38" w14:textId="77777777" w:rsidR="00CC61F1" w:rsidRDefault="00CC61F1" w:rsidP="00DF2D34"/>
        </w:tc>
        <w:tc>
          <w:tcPr>
            <w:tcW w:w="1288" w:type="dxa"/>
          </w:tcPr>
          <w:p w14:paraId="7D8AF713" w14:textId="1C84056C" w:rsidR="00CC61F1" w:rsidRDefault="004E35E2" w:rsidP="00DF2D34">
            <w:r>
              <w:t>94ml</w:t>
            </w:r>
          </w:p>
        </w:tc>
        <w:tc>
          <w:tcPr>
            <w:tcW w:w="1288" w:type="dxa"/>
          </w:tcPr>
          <w:p w14:paraId="573582B8" w14:textId="19E25091" w:rsidR="00CC61F1" w:rsidRDefault="004E35E2" w:rsidP="00DF2D34">
            <w:r>
              <w:t>3.5</w:t>
            </w:r>
          </w:p>
        </w:tc>
      </w:tr>
      <w:tr w:rsidR="00CC61F1" w14:paraId="4132E094" w14:textId="77777777" w:rsidTr="00594CF9">
        <w:trPr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</w:tcPr>
          <w:p w14:paraId="7C123868" w14:textId="28CE18AC" w:rsidR="00CC61F1" w:rsidRDefault="00CC61F1" w:rsidP="00DF2D34">
            <w:r>
              <w:t>4hly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20AFAF2" w14:textId="77777777" w:rsidR="00CC61F1" w:rsidRDefault="00CC61F1" w:rsidP="00DF2D34"/>
        </w:tc>
        <w:tc>
          <w:tcPr>
            <w:tcW w:w="1617" w:type="dxa"/>
            <w:tcBorders>
              <w:bottom w:val="single" w:sz="4" w:space="0" w:color="auto"/>
            </w:tcBorders>
          </w:tcPr>
          <w:p w14:paraId="5A49F7D8" w14:textId="77777777" w:rsidR="00CC61F1" w:rsidRDefault="00CC61F1" w:rsidP="00DF2D34"/>
        </w:tc>
        <w:tc>
          <w:tcPr>
            <w:tcW w:w="1288" w:type="dxa"/>
            <w:tcBorders>
              <w:bottom w:val="single" w:sz="4" w:space="0" w:color="auto"/>
            </w:tcBorders>
          </w:tcPr>
          <w:p w14:paraId="4A99A827" w14:textId="77777777" w:rsidR="00CC61F1" w:rsidRDefault="00CC61F1" w:rsidP="00DF2D34"/>
        </w:tc>
        <w:tc>
          <w:tcPr>
            <w:tcW w:w="1288" w:type="dxa"/>
            <w:tcBorders>
              <w:bottom w:val="single" w:sz="4" w:space="0" w:color="auto"/>
            </w:tcBorders>
          </w:tcPr>
          <w:p w14:paraId="62B602D1" w14:textId="56F45CF2" w:rsidR="00CC61F1" w:rsidRDefault="004E35E2" w:rsidP="00DF2D34">
            <w:r>
              <w:t>125ml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7B96F499" w14:textId="6FC7AD26" w:rsidR="00CC61F1" w:rsidRDefault="004E35E2" w:rsidP="00DF2D34">
            <w:r>
              <w:t>4.5</w:t>
            </w:r>
          </w:p>
        </w:tc>
      </w:tr>
      <w:tr w:rsidR="00CC61F1" w14:paraId="4EA1B97F" w14:textId="77777777" w:rsidTr="00594CF9">
        <w:trPr>
          <w:jc w:val="center"/>
        </w:trPr>
        <w:tc>
          <w:tcPr>
            <w:tcW w:w="1555" w:type="dxa"/>
            <w:gridSpan w:val="2"/>
            <w:shd w:val="clear" w:color="auto" w:fill="000000" w:themeFill="text1"/>
          </w:tcPr>
          <w:p w14:paraId="57DE52C6" w14:textId="50E4066F" w:rsidR="00CC61F1" w:rsidRPr="003C7F2E" w:rsidRDefault="00CC61F1" w:rsidP="00A0558F">
            <w:pPr>
              <w:rPr>
                <w:b/>
                <w:bCs/>
              </w:rPr>
            </w:pPr>
            <w:r w:rsidRPr="003C7F2E">
              <w:rPr>
                <w:b/>
                <w:bCs/>
              </w:rPr>
              <w:t xml:space="preserve">3 </w:t>
            </w:r>
            <w:proofErr w:type="gramStart"/>
            <w:r w:rsidRPr="003C7F2E">
              <w:rPr>
                <w:b/>
                <w:bCs/>
              </w:rPr>
              <w:t>month</w:t>
            </w:r>
            <w:proofErr w:type="gramEnd"/>
          </w:p>
        </w:tc>
        <w:tc>
          <w:tcPr>
            <w:tcW w:w="1275" w:type="dxa"/>
            <w:shd w:val="clear" w:color="auto" w:fill="000000" w:themeFill="text1"/>
          </w:tcPr>
          <w:p w14:paraId="071A5AF0" w14:textId="4674C8E6" w:rsidR="00CC61F1" w:rsidRDefault="00CC61F1" w:rsidP="00A0558F">
            <w:r>
              <w:t>6</w:t>
            </w:r>
          </w:p>
        </w:tc>
        <w:tc>
          <w:tcPr>
            <w:tcW w:w="1617" w:type="dxa"/>
            <w:shd w:val="clear" w:color="auto" w:fill="000000" w:themeFill="text1"/>
          </w:tcPr>
          <w:p w14:paraId="191F56F9" w14:textId="6909FB02" w:rsidR="00CC61F1" w:rsidRDefault="00CC61F1" w:rsidP="00A0558F">
            <w:r>
              <w:t>120ml/kg/d</w:t>
            </w:r>
          </w:p>
        </w:tc>
        <w:tc>
          <w:tcPr>
            <w:tcW w:w="1288" w:type="dxa"/>
            <w:shd w:val="clear" w:color="auto" w:fill="000000" w:themeFill="text1"/>
          </w:tcPr>
          <w:p w14:paraId="156BF3D2" w14:textId="393A91CF" w:rsidR="00CC61F1" w:rsidRDefault="00CC61F1" w:rsidP="00A0558F">
            <w:r>
              <w:t>720ml</w:t>
            </w:r>
          </w:p>
        </w:tc>
        <w:tc>
          <w:tcPr>
            <w:tcW w:w="1288" w:type="dxa"/>
            <w:shd w:val="clear" w:color="auto" w:fill="000000" w:themeFill="text1"/>
          </w:tcPr>
          <w:p w14:paraId="62584142" w14:textId="03D4CA92" w:rsidR="00CC61F1" w:rsidRDefault="00CC61F1" w:rsidP="00A0558F"/>
        </w:tc>
        <w:tc>
          <w:tcPr>
            <w:tcW w:w="1288" w:type="dxa"/>
            <w:shd w:val="clear" w:color="auto" w:fill="000000" w:themeFill="text1"/>
          </w:tcPr>
          <w:p w14:paraId="6ECC60A8" w14:textId="77777777" w:rsidR="00CC61F1" w:rsidRDefault="00CC61F1" w:rsidP="00A0558F"/>
        </w:tc>
      </w:tr>
      <w:tr w:rsidR="00CC61F1" w14:paraId="1EE8AD4F" w14:textId="77777777" w:rsidTr="00594CF9">
        <w:trPr>
          <w:jc w:val="center"/>
        </w:trPr>
        <w:tc>
          <w:tcPr>
            <w:tcW w:w="1555" w:type="dxa"/>
            <w:gridSpan w:val="2"/>
          </w:tcPr>
          <w:p w14:paraId="2D56291C" w14:textId="66957635" w:rsidR="00CC61F1" w:rsidRDefault="00CC61F1" w:rsidP="00DF2D34">
            <w:r>
              <w:t>3hly</w:t>
            </w:r>
          </w:p>
        </w:tc>
        <w:tc>
          <w:tcPr>
            <w:tcW w:w="1275" w:type="dxa"/>
          </w:tcPr>
          <w:p w14:paraId="5D73E732" w14:textId="77777777" w:rsidR="00CC61F1" w:rsidRDefault="00CC61F1" w:rsidP="00DF2D34"/>
        </w:tc>
        <w:tc>
          <w:tcPr>
            <w:tcW w:w="1617" w:type="dxa"/>
          </w:tcPr>
          <w:p w14:paraId="427942B4" w14:textId="77777777" w:rsidR="00CC61F1" w:rsidRDefault="00CC61F1" w:rsidP="00DF2D34"/>
        </w:tc>
        <w:tc>
          <w:tcPr>
            <w:tcW w:w="1288" w:type="dxa"/>
          </w:tcPr>
          <w:p w14:paraId="5B2DAA73" w14:textId="77777777" w:rsidR="00CC61F1" w:rsidRDefault="00CC61F1" w:rsidP="00DF2D34"/>
        </w:tc>
        <w:tc>
          <w:tcPr>
            <w:tcW w:w="1288" w:type="dxa"/>
          </w:tcPr>
          <w:p w14:paraId="4100CF8D" w14:textId="50887E6F" w:rsidR="00CC61F1" w:rsidRDefault="004E35E2" w:rsidP="00DF2D34">
            <w:r>
              <w:t>90ml</w:t>
            </w:r>
          </w:p>
        </w:tc>
        <w:tc>
          <w:tcPr>
            <w:tcW w:w="1288" w:type="dxa"/>
          </w:tcPr>
          <w:p w14:paraId="57273E18" w14:textId="35612A2C" w:rsidR="00CC61F1" w:rsidRDefault="004E35E2" w:rsidP="00DF2D34">
            <w:r>
              <w:t>3</w:t>
            </w:r>
          </w:p>
        </w:tc>
      </w:tr>
      <w:tr w:rsidR="00CC61F1" w14:paraId="2D08827B" w14:textId="77777777" w:rsidTr="00594CF9">
        <w:trPr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</w:tcPr>
          <w:p w14:paraId="167EDC0A" w14:textId="0EE4CAD0" w:rsidR="00CC61F1" w:rsidRDefault="00CC61F1" w:rsidP="00DF2D34">
            <w:r>
              <w:t>4hly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BCC36A3" w14:textId="77777777" w:rsidR="00CC61F1" w:rsidRDefault="00CC61F1" w:rsidP="00DF2D34"/>
        </w:tc>
        <w:tc>
          <w:tcPr>
            <w:tcW w:w="1617" w:type="dxa"/>
            <w:tcBorders>
              <w:bottom w:val="single" w:sz="4" w:space="0" w:color="auto"/>
            </w:tcBorders>
          </w:tcPr>
          <w:p w14:paraId="0458DE3D" w14:textId="77777777" w:rsidR="00CC61F1" w:rsidRDefault="00CC61F1" w:rsidP="00DF2D34"/>
        </w:tc>
        <w:tc>
          <w:tcPr>
            <w:tcW w:w="1288" w:type="dxa"/>
            <w:tcBorders>
              <w:bottom w:val="single" w:sz="4" w:space="0" w:color="auto"/>
            </w:tcBorders>
          </w:tcPr>
          <w:p w14:paraId="1189632F" w14:textId="77777777" w:rsidR="00CC61F1" w:rsidRDefault="00CC61F1" w:rsidP="00DF2D34"/>
        </w:tc>
        <w:tc>
          <w:tcPr>
            <w:tcW w:w="1288" w:type="dxa"/>
            <w:tcBorders>
              <w:bottom w:val="single" w:sz="4" w:space="0" w:color="auto"/>
            </w:tcBorders>
          </w:tcPr>
          <w:p w14:paraId="60528786" w14:textId="7B4D9EEE" w:rsidR="00CC61F1" w:rsidRDefault="004E35E2" w:rsidP="00DF2D34">
            <w:r>
              <w:t>120ml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592616D1" w14:textId="71FD91F9" w:rsidR="00CC61F1" w:rsidRDefault="004E35E2" w:rsidP="00DF2D34">
            <w:r>
              <w:t>4.25</w:t>
            </w:r>
          </w:p>
        </w:tc>
      </w:tr>
      <w:tr w:rsidR="00CC61F1" w14:paraId="5ECC8FCF" w14:textId="77777777" w:rsidTr="00594CF9">
        <w:trPr>
          <w:jc w:val="center"/>
        </w:trPr>
        <w:tc>
          <w:tcPr>
            <w:tcW w:w="1555" w:type="dxa"/>
            <w:gridSpan w:val="2"/>
            <w:shd w:val="clear" w:color="auto" w:fill="000000" w:themeFill="text1"/>
          </w:tcPr>
          <w:p w14:paraId="44F50893" w14:textId="1B01342E" w:rsidR="00CC61F1" w:rsidRPr="003C7F2E" w:rsidRDefault="00CC61F1" w:rsidP="00A0558F">
            <w:pPr>
              <w:rPr>
                <w:b/>
                <w:bCs/>
              </w:rPr>
            </w:pPr>
            <w:r w:rsidRPr="003C7F2E">
              <w:rPr>
                <w:b/>
                <w:bCs/>
              </w:rPr>
              <w:t xml:space="preserve">4 </w:t>
            </w:r>
            <w:proofErr w:type="gramStart"/>
            <w:r w:rsidRPr="003C7F2E">
              <w:rPr>
                <w:b/>
                <w:bCs/>
              </w:rPr>
              <w:t>month</w:t>
            </w:r>
            <w:proofErr w:type="gramEnd"/>
          </w:p>
        </w:tc>
        <w:tc>
          <w:tcPr>
            <w:tcW w:w="1275" w:type="dxa"/>
            <w:shd w:val="clear" w:color="auto" w:fill="000000" w:themeFill="text1"/>
          </w:tcPr>
          <w:p w14:paraId="0756BE61" w14:textId="548D2163" w:rsidR="00CC61F1" w:rsidRDefault="00CC61F1" w:rsidP="00A0558F">
            <w:r>
              <w:t>6.5</w:t>
            </w:r>
          </w:p>
        </w:tc>
        <w:tc>
          <w:tcPr>
            <w:tcW w:w="1617" w:type="dxa"/>
            <w:shd w:val="clear" w:color="auto" w:fill="000000" w:themeFill="text1"/>
          </w:tcPr>
          <w:p w14:paraId="25D253F3" w14:textId="026422CE" w:rsidR="00CC61F1" w:rsidRDefault="00CC61F1" w:rsidP="00A0558F">
            <w:r>
              <w:t>120ml/kg/d</w:t>
            </w:r>
          </w:p>
        </w:tc>
        <w:tc>
          <w:tcPr>
            <w:tcW w:w="1288" w:type="dxa"/>
            <w:shd w:val="clear" w:color="auto" w:fill="000000" w:themeFill="text1"/>
          </w:tcPr>
          <w:p w14:paraId="6F526C93" w14:textId="097AFDA0" w:rsidR="00CC61F1" w:rsidRDefault="00CC61F1" w:rsidP="00A0558F">
            <w:r>
              <w:t>780ml</w:t>
            </w:r>
          </w:p>
        </w:tc>
        <w:tc>
          <w:tcPr>
            <w:tcW w:w="1288" w:type="dxa"/>
            <w:shd w:val="clear" w:color="auto" w:fill="000000" w:themeFill="text1"/>
          </w:tcPr>
          <w:p w14:paraId="10EB5A69" w14:textId="5EAEB494" w:rsidR="00CC61F1" w:rsidRDefault="00CC61F1" w:rsidP="00A0558F"/>
        </w:tc>
        <w:tc>
          <w:tcPr>
            <w:tcW w:w="1288" w:type="dxa"/>
            <w:shd w:val="clear" w:color="auto" w:fill="000000" w:themeFill="text1"/>
          </w:tcPr>
          <w:p w14:paraId="2FF82C69" w14:textId="77777777" w:rsidR="00CC61F1" w:rsidRDefault="00CC61F1" w:rsidP="00A0558F"/>
        </w:tc>
      </w:tr>
      <w:tr w:rsidR="00CC61F1" w14:paraId="75D29353" w14:textId="77777777" w:rsidTr="00594CF9">
        <w:trPr>
          <w:jc w:val="center"/>
        </w:trPr>
        <w:tc>
          <w:tcPr>
            <w:tcW w:w="1555" w:type="dxa"/>
            <w:gridSpan w:val="2"/>
          </w:tcPr>
          <w:p w14:paraId="00C19D3B" w14:textId="53DE5B80" w:rsidR="00CC61F1" w:rsidRDefault="00CC61F1" w:rsidP="00A0558F">
            <w:r>
              <w:t>3hly</w:t>
            </w:r>
          </w:p>
        </w:tc>
        <w:tc>
          <w:tcPr>
            <w:tcW w:w="1275" w:type="dxa"/>
          </w:tcPr>
          <w:p w14:paraId="1EB9830E" w14:textId="77777777" w:rsidR="00CC61F1" w:rsidRDefault="00CC61F1" w:rsidP="00A0558F"/>
        </w:tc>
        <w:tc>
          <w:tcPr>
            <w:tcW w:w="1617" w:type="dxa"/>
          </w:tcPr>
          <w:p w14:paraId="4DE5606A" w14:textId="77777777" w:rsidR="00CC61F1" w:rsidRDefault="00CC61F1" w:rsidP="00A0558F"/>
        </w:tc>
        <w:tc>
          <w:tcPr>
            <w:tcW w:w="1288" w:type="dxa"/>
          </w:tcPr>
          <w:p w14:paraId="0034D93B" w14:textId="77777777" w:rsidR="00CC61F1" w:rsidRDefault="00CC61F1" w:rsidP="00A0558F"/>
        </w:tc>
        <w:tc>
          <w:tcPr>
            <w:tcW w:w="1288" w:type="dxa"/>
          </w:tcPr>
          <w:p w14:paraId="73B0ADEA" w14:textId="37BD4792" w:rsidR="00CC61F1" w:rsidRDefault="004E35E2" w:rsidP="00A0558F">
            <w:r>
              <w:t>97.5ml</w:t>
            </w:r>
          </w:p>
        </w:tc>
        <w:tc>
          <w:tcPr>
            <w:tcW w:w="1288" w:type="dxa"/>
          </w:tcPr>
          <w:p w14:paraId="5C0CE5A3" w14:textId="7B7D30C5" w:rsidR="00CC61F1" w:rsidRDefault="003C7F2E" w:rsidP="00A0558F">
            <w:r>
              <w:t>3.5</w:t>
            </w:r>
          </w:p>
        </w:tc>
      </w:tr>
      <w:tr w:rsidR="00CC61F1" w14:paraId="7C01A38B" w14:textId="77777777" w:rsidTr="00594CF9">
        <w:trPr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</w:tcPr>
          <w:p w14:paraId="6C113425" w14:textId="0A065760" w:rsidR="00CC61F1" w:rsidRDefault="00CC61F1" w:rsidP="00A0558F">
            <w:r>
              <w:t>4hly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B0A55CB" w14:textId="77777777" w:rsidR="00CC61F1" w:rsidRDefault="00CC61F1" w:rsidP="00A0558F"/>
        </w:tc>
        <w:tc>
          <w:tcPr>
            <w:tcW w:w="1617" w:type="dxa"/>
            <w:tcBorders>
              <w:bottom w:val="single" w:sz="4" w:space="0" w:color="auto"/>
            </w:tcBorders>
          </w:tcPr>
          <w:p w14:paraId="068A2B62" w14:textId="77777777" w:rsidR="00CC61F1" w:rsidRDefault="00CC61F1" w:rsidP="00A0558F"/>
        </w:tc>
        <w:tc>
          <w:tcPr>
            <w:tcW w:w="1288" w:type="dxa"/>
            <w:tcBorders>
              <w:bottom w:val="single" w:sz="4" w:space="0" w:color="auto"/>
            </w:tcBorders>
          </w:tcPr>
          <w:p w14:paraId="393ADEEE" w14:textId="77777777" w:rsidR="00CC61F1" w:rsidRDefault="00CC61F1" w:rsidP="00A0558F"/>
        </w:tc>
        <w:tc>
          <w:tcPr>
            <w:tcW w:w="1288" w:type="dxa"/>
            <w:tcBorders>
              <w:bottom w:val="single" w:sz="4" w:space="0" w:color="auto"/>
            </w:tcBorders>
          </w:tcPr>
          <w:p w14:paraId="7DAF11F5" w14:textId="79CFEA72" w:rsidR="00CC61F1" w:rsidRDefault="004E35E2" w:rsidP="00A0558F">
            <w:r>
              <w:t>130ml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050EF85" w14:textId="53C1FD02" w:rsidR="00CC61F1" w:rsidRDefault="003C7F2E" w:rsidP="00A0558F">
            <w:r>
              <w:t>4.5</w:t>
            </w:r>
          </w:p>
        </w:tc>
      </w:tr>
      <w:tr w:rsidR="00CC61F1" w14:paraId="58404664" w14:textId="77777777" w:rsidTr="00594CF9">
        <w:trPr>
          <w:jc w:val="center"/>
        </w:trPr>
        <w:tc>
          <w:tcPr>
            <w:tcW w:w="1555" w:type="dxa"/>
            <w:gridSpan w:val="2"/>
            <w:shd w:val="clear" w:color="auto" w:fill="000000" w:themeFill="text1"/>
          </w:tcPr>
          <w:p w14:paraId="44B69A27" w14:textId="56E4CD1F" w:rsidR="00CC61F1" w:rsidRPr="003C7F2E" w:rsidRDefault="00CC61F1" w:rsidP="00A0558F">
            <w:pPr>
              <w:rPr>
                <w:b/>
                <w:bCs/>
              </w:rPr>
            </w:pPr>
            <w:r w:rsidRPr="003C7F2E">
              <w:rPr>
                <w:b/>
                <w:bCs/>
              </w:rPr>
              <w:t xml:space="preserve">5 </w:t>
            </w:r>
            <w:proofErr w:type="gramStart"/>
            <w:r w:rsidRPr="003C7F2E">
              <w:rPr>
                <w:b/>
                <w:bCs/>
              </w:rPr>
              <w:t>month</w:t>
            </w:r>
            <w:proofErr w:type="gramEnd"/>
          </w:p>
        </w:tc>
        <w:tc>
          <w:tcPr>
            <w:tcW w:w="1275" w:type="dxa"/>
            <w:shd w:val="clear" w:color="auto" w:fill="000000" w:themeFill="text1"/>
          </w:tcPr>
          <w:p w14:paraId="2C449087" w14:textId="229DFD20" w:rsidR="00CC61F1" w:rsidRDefault="00CC61F1" w:rsidP="00A0558F">
            <w:r>
              <w:t>7</w:t>
            </w:r>
          </w:p>
        </w:tc>
        <w:tc>
          <w:tcPr>
            <w:tcW w:w="1617" w:type="dxa"/>
            <w:shd w:val="clear" w:color="auto" w:fill="000000" w:themeFill="text1"/>
          </w:tcPr>
          <w:p w14:paraId="5D695406" w14:textId="5697DEC0" w:rsidR="00CC61F1" w:rsidRDefault="00CC61F1" w:rsidP="00A0558F">
            <w:r>
              <w:t>120ml/kg/d</w:t>
            </w:r>
          </w:p>
        </w:tc>
        <w:tc>
          <w:tcPr>
            <w:tcW w:w="1288" w:type="dxa"/>
            <w:shd w:val="clear" w:color="auto" w:fill="000000" w:themeFill="text1"/>
          </w:tcPr>
          <w:p w14:paraId="36AA70FD" w14:textId="27583BAD" w:rsidR="00CC61F1" w:rsidRDefault="00CC61F1" w:rsidP="00A0558F">
            <w:r>
              <w:t>840ml</w:t>
            </w:r>
          </w:p>
        </w:tc>
        <w:tc>
          <w:tcPr>
            <w:tcW w:w="1288" w:type="dxa"/>
            <w:shd w:val="clear" w:color="auto" w:fill="000000" w:themeFill="text1"/>
          </w:tcPr>
          <w:p w14:paraId="2CC940E0" w14:textId="22872BDD" w:rsidR="00CC61F1" w:rsidRDefault="00CC61F1" w:rsidP="00A0558F"/>
        </w:tc>
        <w:tc>
          <w:tcPr>
            <w:tcW w:w="1288" w:type="dxa"/>
            <w:shd w:val="clear" w:color="auto" w:fill="000000" w:themeFill="text1"/>
          </w:tcPr>
          <w:p w14:paraId="3FCA8AEC" w14:textId="77777777" w:rsidR="00CC61F1" w:rsidRDefault="00CC61F1" w:rsidP="00A0558F"/>
        </w:tc>
      </w:tr>
      <w:tr w:rsidR="00CC61F1" w14:paraId="2B821010" w14:textId="77777777" w:rsidTr="00594CF9">
        <w:trPr>
          <w:jc w:val="center"/>
        </w:trPr>
        <w:tc>
          <w:tcPr>
            <w:tcW w:w="1555" w:type="dxa"/>
            <w:gridSpan w:val="2"/>
          </w:tcPr>
          <w:p w14:paraId="34D94F2F" w14:textId="507F09F9" w:rsidR="00CC61F1" w:rsidRDefault="00CC61F1" w:rsidP="00766EE4">
            <w:r>
              <w:t>3hly</w:t>
            </w:r>
          </w:p>
        </w:tc>
        <w:tc>
          <w:tcPr>
            <w:tcW w:w="1275" w:type="dxa"/>
          </w:tcPr>
          <w:p w14:paraId="0FBF8449" w14:textId="77777777" w:rsidR="00CC61F1" w:rsidRDefault="00CC61F1" w:rsidP="00766EE4"/>
        </w:tc>
        <w:tc>
          <w:tcPr>
            <w:tcW w:w="1617" w:type="dxa"/>
          </w:tcPr>
          <w:p w14:paraId="41429F90" w14:textId="77777777" w:rsidR="00CC61F1" w:rsidRDefault="00CC61F1" w:rsidP="00766EE4"/>
        </w:tc>
        <w:tc>
          <w:tcPr>
            <w:tcW w:w="1288" w:type="dxa"/>
          </w:tcPr>
          <w:p w14:paraId="52374AA7" w14:textId="77777777" w:rsidR="00CC61F1" w:rsidRDefault="00CC61F1" w:rsidP="00766EE4"/>
        </w:tc>
        <w:tc>
          <w:tcPr>
            <w:tcW w:w="1288" w:type="dxa"/>
          </w:tcPr>
          <w:p w14:paraId="33F0363F" w14:textId="6AA27E82" w:rsidR="00CC61F1" w:rsidRDefault="004E35E2" w:rsidP="00766EE4">
            <w:r>
              <w:t>105ml</w:t>
            </w:r>
          </w:p>
        </w:tc>
        <w:tc>
          <w:tcPr>
            <w:tcW w:w="1288" w:type="dxa"/>
          </w:tcPr>
          <w:p w14:paraId="215DEE0C" w14:textId="715F4BAB" w:rsidR="00CC61F1" w:rsidRDefault="003C7F2E" w:rsidP="00766EE4">
            <w:r>
              <w:t>3.5</w:t>
            </w:r>
          </w:p>
        </w:tc>
      </w:tr>
      <w:tr w:rsidR="00CC61F1" w14:paraId="31978506" w14:textId="77777777" w:rsidTr="00594CF9">
        <w:trPr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</w:tcPr>
          <w:p w14:paraId="78296F30" w14:textId="34AE8447" w:rsidR="00CC61F1" w:rsidRDefault="00CC61F1" w:rsidP="00766EE4">
            <w:r>
              <w:t>4hly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89B6CE3" w14:textId="77777777" w:rsidR="00CC61F1" w:rsidRDefault="00CC61F1" w:rsidP="00766EE4"/>
        </w:tc>
        <w:tc>
          <w:tcPr>
            <w:tcW w:w="1617" w:type="dxa"/>
            <w:tcBorders>
              <w:bottom w:val="single" w:sz="4" w:space="0" w:color="auto"/>
            </w:tcBorders>
          </w:tcPr>
          <w:p w14:paraId="2DAD2266" w14:textId="77777777" w:rsidR="00CC61F1" w:rsidRDefault="00CC61F1" w:rsidP="00766EE4"/>
        </w:tc>
        <w:tc>
          <w:tcPr>
            <w:tcW w:w="1288" w:type="dxa"/>
            <w:tcBorders>
              <w:bottom w:val="single" w:sz="4" w:space="0" w:color="auto"/>
            </w:tcBorders>
          </w:tcPr>
          <w:p w14:paraId="2A9B5901" w14:textId="77777777" w:rsidR="00CC61F1" w:rsidRDefault="00CC61F1" w:rsidP="00766EE4"/>
        </w:tc>
        <w:tc>
          <w:tcPr>
            <w:tcW w:w="1288" w:type="dxa"/>
            <w:tcBorders>
              <w:bottom w:val="single" w:sz="4" w:space="0" w:color="auto"/>
            </w:tcBorders>
          </w:tcPr>
          <w:p w14:paraId="660D660A" w14:textId="17A885FF" w:rsidR="00CC61F1" w:rsidRDefault="004E35E2" w:rsidP="00766EE4">
            <w:r>
              <w:t>140ml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2B10764F" w14:textId="6FE6CB04" w:rsidR="00CC61F1" w:rsidRDefault="003C7F2E" w:rsidP="00766EE4">
            <w:r>
              <w:t>5</w:t>
            </w:r>
          </w:p>
        </w:tc>
      </w:tr>
      <w:tr w:rsidR="00CC61F1" w14:paraId="26C765A1" w14:textId="77777777" w:rsidTr="00594CF9">
        <w:trPr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3A82788F" w14:textId="5BF46E16" w:rsidR="00CC61F1" w:rsidRPr="003C7F2E" w:rsidRDefault="00CC61F1" w:rsidP="00A0558F">
            <w:pPr>
              <w:rPr>
                <w:b/>
                <w:bCs/>
              </w:rPr>
            </w:pPr>
            <w:r w:rsidRPr="003C7F2E">
              <w:rPr>
                <w:b/>
                <w:bCs/>
              </w:rPr>
              <w:t xml:space="preserve">6 </w:t>
            </w:r>
            <w:proofErr w:type="gramStart"/>
            <w:r w:rsidRPr="003C7F2E">
              <w:rPr>
                <w:b/>
                <w:bCs/>
              </w:rPr>
              <w:t>month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A57D18D" w14:textId="4595212A" w:rsidR="00CC61F1" w:rsidRDefault="00CC61F1" w:rsidP="00A0558F">
            <w:r>
              <w:t>7.5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60EF2A0" w14:textId="4C235B53" w:rsidR="00CC61F1" w:rsidRDefault="00CC61F1" w:rsidP="00A0558F">
            <w:r w:rsidRPr="003C7F2E">
              <w:rPr>
                <w:color w:val="FFFFFF" w:themeColor="background1"/>
              </w:rPr>
              <w:t>100ml/kg/day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8A3BBC0" w14:textId="2049E62D" w:rsidR="00CC61F1" w:rsidRDefault="00CC61F1" w:rsidP="00A0558F">
            <w:r>
              <w:t>750ml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67ECD41" w14:textId="24B25641" w:rsidR="00CC61F1" w:rsidRDefault="00CC61F1" w:rsidP="00A0558F"/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994E406" w14:textId="77777777" w:rsidR="00CC61F1" w:rsidRDefault="00CC61F1" w:rsidP="00A0558F"/>
        </w:tc>
      </w:tr>
      <w:tr w:rsidR="00CC61F1" w14:paraId="7CA1F2F9" w14:textId="77777777" w:rsidTr="00594CF9">
        <w:trPr>
          <w:jc w:val="center"/>
        </w:trPr>
        <w:tc>
          <w:tcPr>
            <w:tcW w:w="1288" w:type="dxa"/>
            <w:shd w:val="clear" w:color="auto" w:fill="000000" w:themeFill="text1"/>
          </w:tcPr>
          <w:p w14:paraId="3841E875" w14:textId="77777777" w:rsidR="00CC61F1" w:rsidRDefault="00CC61F1" w:rsidP="00DF2D34"/>
        </w:tc>
        <w:tc>
          <w:tcPr>
            <w:tcW w:w="7023" w:type="dxa"/>
            <w:gridSpan w:val="6"/>
            <w:shd w:val="clear" w:color="auto" w:fill="000000" w:themeFill="text1"/>
          </w:tcPr>
          <w:p w14:paraId="1FCFAF44" w14:textId="6C66A12B" w:rsidR="00CC61F1" w:rsidRDefault="00CC61F1" w:rsidP="00DF2D34">
            <w:r>
              <w:t>Should now be weaning from milk to solids slowly</w:t>
            </w:r>
          </w:p>
        </w:tc>
      </w:tr>
      <w:tr w:rsidR="00CC61F1" w14:paraId="40FCC5B6" w14:textId="77777777" w:rsidTr="00594CF9">
        <w:trPr>
          <w:jc w:val="center"/>
        </w:trPr>
        <w:tc>
          <w:tcPr>
            <w:tcW w:w="1555" w:type="dxa"/>
            <w:gridSpan w:val="2"/>
          </w:tcPr>
          <w:p w14:paraId="6BF336B0" w14:textId="1B004985" w:rsidR="00CC61F1" w:rsidRDefault="00CC61F1" w:rsidP="00DF2D34">
            <w:r>
              <w:t>3hly</w:t>
            </w:r>
          </w:p>
        </w:tc>
        <w:tc>
          <w:tcPr>
            <w:tcW w:w="1275" w:type="dxa"/>
          </w:tcPr>
          <w:p w14:paraId="6C85DE11" w14:textId="77777777" w:rsidR="00CC61F1" w:rsidRDefault="00CC61F1" w:rsidP="00DF2D34"/>
        </w:tc>
        <w:tc>
          <w:tcPr>
            <w:tcW w:w="1617" w:type="dxa"/>
          </w:tcPr>
          <w:p w14:paraId="66A5342D" w14:textId="77777777" w:rsidR="00CC61F1" w:rsidRDefault="00CC61F1" w:rsidP="00DF2D34"/>
        </w:tc>
        <w:tc>
          <w:tcPr>
            <w:tcW w:w="1288" w:type="dxa"/>
          </w:tcPr>
          <w:p w14:paraId="5FFC6E93" w14:textId="77777777" w:rsidR="00CC61F1" w:rsidRDefault="00CC61F1" w:rsidP="00DF2D34"/>
        </w:tc>
        <w:tc>
          <w:tcPr>
            <w:tcW w:w="1288" w:type="dxa"/>
          </w:tcPr>
          <w:p w14:paraId="6ACF81E1" w14:textId="61A68CDC" w:rsidR="00CC61F1" w:rsidRDefault="004E35E2" w:rsidP="00DF2D34">
            <w:r>
              <w:t>94ml</w:t>
            </w:r>
          </w:p>
        </w:tc>
        <w:tc>
          <w:tcPr>
            <w:tcW w:w="1288" w:type="dxa"/>
          </w:tcPr>
          <w:p w14:paraId="35B68548" w14:textId="258D735B" w:rsidR="00CC61F1" w:rsidRDefault="003C7F2E" w:rsidP="00DF2D34">
            <w:r>
              <w:t>3.25</w:t>
            </w:r>
          </w:p>
        </w:tc>
      </w:tr>
      <w:tr w:rsidR="00CC61F1" w14:paraId="2667F4C2" w14:textId="77777777" w:rsidTr="00594CF9">
        <w:trPr>
          <w:jc w:val="center"/>
        </w:trPr>
        <w:tc>
          <w:tcPr>
            <w:tcW w:w="1555" w:type="dxa"/>
            <w:gridSpan w:val="2"/>
          </w:tcPr>
          <w:p w14:paraId="64427AA6" w14:textId="50CEFEF9" w:rsidR="00CC61F1" w:rsidRDefault="00CC61F1" w:rsidP="00A0558F">
            <w:r>
              <w:t>4hly</w:t>
            </w:r>
          </w:p>
        </w:tc>
        <w:tc>
          <w:tcPr>
            <w:tcW w:w="1275" w:type="dxa"/>
          </w:tcPr>
          <w:p w14:paraId="6568288A" w14:textId="27F18FDA" w:rsidR="00CC61F1" w:rsidRDefault="00CC61F1" w:rsidP="00A0558F"/>
        </w:tc>
        <w:tc>
          <w:tcPr>
            <w:tcW w:w="1617" w:type="dxa"/>
          </w:tcPr>
          <w:p w14:paraId="67E82819" w14:textId="77777777" w:rsidR="00CC61F1" w:rsidRDefault="00CC61F1" w:rsidP="00A0558F"/>
        </w:tc>
        <w:tc>
          <w:tcPr>
            <w:tcW w:w="1288" w:type="dxa"/>
          </w:tcPr>
          <w:p w14:paraId="74504BFF" w14:textId="77777777" w:rsidR="00CC61F1" w:rsidRDefault="00CC61F1" w:rsidP="00A0558F"/>
        </w:tc>
        <w:tc>
          <w:tcPr>
            <w:tcW w:w="1288" w:type="dxa"/>
          </w:tcPr>
          <w:p w14:paraId="50572B7C" w14:textId="4E814029" w:rsidR="00CC61F1" w:rsidRDefault="004E35E2" w:rsidP="00A0558F">
            <w:r>
              <w:t>125ml</w:t>
            </w:r>
          </w:p>
        </w:tc>
        <w:tc>
          <w:tcPr>
            <w:tcW w:w="1288" w:type="dxa"/>
          </w:tcPr>
          <w:p w14:paraId="3B2C1D2C" w14:textId="0E1950F7" w:rsidR="00CC61F1" w:rsidRDefault="003C7F2E" w:rsidP="00A0558F">
            <w:r>
              <w:t>4.5</w:t>
            </w:r>
          </w:p>
        </w:tc>
      </w:tr>
    </w:tbl>
    <w:p w14:paraId="538E4FBC" w14:textId="4E19DF36" w:rsidR="00A0558F" w:rsidRPr="00594CF9" w:rsidRDefault="00A0558F" w:rsidP="00594CF9">
      <w:pPr>
        <w:jc w:val="center"/>
        <w:rPr>
          <w:i/>
          <w:iCs/>
        </w:rPr>
      </w:pPr>
      <w:r w:rsidRPr="00594CF9">
        <w:rPr>
          <w:i/>
          <w:iCs/>
        </w:rPr>
        <w:t>The volume calculated is an average volume - some infants will take more, some less.</w:t>
      </w:r>
    </w:p>
    <w:p w14:paraId="2F088191" w14:textId="6BCF3C70" w:rsidR="00A0558F" w:rsidRDefault="00A0558F" w:rsidP="00A0558F"/>
    <w:p w14:paraId="5382C30C" w14:textId="3DE17493" w:rsidR="00594CF9" w:rsidRDefault="00594CF9" w:rsidP="00A0558F"/>
    <w:sectPr w:rsidR="00594CF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C7588" w14:textId="77777777" w:rsidR="00076DED" w:rsidRDefault="00076DED" w:rsidP="00594CF9">
      <w:pPr>
        <w:spacing w:after="0" w:line="240" w:lineRule="auto"/>
      </w:pPr>
      <w:r>
        <w:separator/>
      </w:r>
    </w:p>
  </w:endnote>
  <w:endnote w:type="continuationSeparator" w:id="0">
    <w:p w14:paraId="37F2F113" w14:textId="77777777" w:rsidR="00076DED" w:rsidRDefault="00076DED" w:rsidP="0059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5B6B4" w14:textId="18C2EC47" w:rsidR="00B16DAE" w:rsidRPr="00B16DAE" w:rsidRDefault="00B16DAE" w:rsidP="00B16DAE">
    <w:pPr>
      <w:pStyle w:val="Footer"/>
      <w:jc w:val="right"/>
      <w:rPr>
        <w:i/>
        <w:iCs/>
        <w:sz w:val="20"/>
        <w:szCs w:val="20"/>
      </w:rPr>
    </w:pPr>
    <w:r w:rsidRPr="00B16DAE">
      <w:rPr>
        <w:i/>
        <w:iCs/>
        <w:sz w:val="20"/>
        <w:szCs w:val="20"/>
      </w:rPr>
      <w:t xml:space="preserve">Developed by </w:t>
    </w:r>
    <w:proofErr w:type="spellStart"/>
    <w:r w:rsidRPr="00B16DAE">
      <w:rPr>
        <w:i/>
        <w:iCs/>
        <w:sz w:val="20"/>
        <w:szCs w:val="20"/>
      </w:rPr>
      <w:t>Drs.</w:t>
    </w:r>
    <w:proofErr w:type="spellEnd"/>
    <w:r w:rsidRPr="00B16DAE">
      <w:rPr>
        <w:i/>
        <w:iCs/>
        <w:sz w:val="20"/>
        <w:szCs w:val="20"/>
      </w:rPr>
      <w:t xml:space="preserve"> </w:t>
    </w:r>
    <w:proofErr w:type="spellStart"/>
    <w:r w:rsidRPr="00B16DAE">
      <w:rPr>
        <w:i/>
        <w:iCs/>
        <w:sz w:val="20"/>
        <w:szCs w:val="20"/>
      </w:rPr>
      <w:t>Zahrish</w:t>
    </w:r>
    <w:proofErr w:type="spellEnd"/>
    <w:r w:rsidRPr="00B16DAE">
      <w:rPr>
        <w:i/>
        <w:iCs/>
        <w:sz w:val="20"/>
        <w:szCs w:val="20"/>
      </w:rPr>
      <w:t xml:space="preserve"> &amp; Ramesh Mehay (Aug 2024)</w:t>
    </w:r>
    <w:r>
      <w:rPr>
        <w:i/>
        <w:iCs/>
        <w:sz w:val="20"/>
        <w:szCs w:val="20"/>
      </w:rPr>
      <w:br/>
    </w:r>
    <w:hyperlink r:id="rId1" w:history="1">
      <w:r w:rsidRPr="00F5051A">
        <w:rPr>
          <w:rStyle w:val="Hyperlink"/>
          <w:i/>
          <w:iCs/>
          <w:sz w:val="20"/>
          <w:szCs w:val="20"/>
        </w:rPr>
        <w:t>www.bradfordvts.co.uk</w:t>
      </w:r>
    </w:hyperlink>
    <w:r>
      <w:rPr>
        <w:i/>
        <w:iCs/>
        <w:sz w:val="20"/>
        <w:szCs w:val="20"/>
      </w:rPr>
      <w:t xml:space="preserve"> for more resources</w:t>
    </w:r>
  </w:p>
  <w:p w14:paraId="4AB2DD5D" w14:textId="77777777" w:rsidR="00B16DAE" w:rsidRDefault="00B16D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900C2" w14:textId="77777777" w:rsidR="00076DED" w:rsidRDefault="00076DED" w:rsidP="00594CF9">
      <w:pPr>
        <w:spacing w:after="0" w:line="240" w:lineRule="auto"/>
      </w:pPr>
      <w:r>
        <w:separator/>
      </w:r>
    </w:p>
  </w:footnote>
  <w:footnote w:type="continuationSeparator" w:id="0">
    <w:p w14:paraId="0D387B4D" w14:textId="77777777" w:rsidR="00076DED" w:rsidRDefault="00076DED" w:rsidP="00594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036BA" w14:textId="3A02CFF8" w:rsidR="00594CF9" w:rsidRPr="00594CF9" w:rsidRDefault="00594CF9" w:rsidP="00594CF9">
    <w:pPr>
      <w:pStyle w:val="Heading1"/>
      <w:spacing w:before="0" w:after="0" w:line="240" w:lineRule="auto"/>
      <w:jc w:val="center"/>
      <w:rPr>
        <w:color w:val="0070C0"/>
      </w:rPr>
    </w:pPr>
    <w:r w:rsidRPr="00594CF9">
      <w:rPr>
        <w:color w:val="0070C0"/>
      </w:rPr>
      <w:t>FEEDING</w:t>
    </w:r>
    <w:r w:rsidRPr="00594CF9">
      <w:rPr>
        <w:color w:val="0070C0"/>
      </w:rPr>
      <w:t xml:space="preserve"> VOLUMES</w:t>
    </w:r>
    <w:r w:rsidRPr="00594CF9">
      <w:rPr>
        <w:color w:val="0070C0"/>
      </w:rPr>
      <w:t xml:space="preserve"> IN INFANTS</w:t>
    </w:r>
  </w:p>
  <w:p w14:paraId="0FAAAA6B" w14:textId="77777777" w:rsidR="00594CF9" w:rsidRDefault="00594C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00A16"/>
    <w:multiLevelType w:val="hybridMultilevel"/>
    <w:tmpl w:val="4DF2A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F7A03"/>
    <w:multiLevelType w:val="hybridMultilevel"/>
    <w:tmpl w:val="AED01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36008"/>
    <w:multiLevelType w:val="hybridMultilevel"/>
    <w:tmpl w:val="EF0AD0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A433FE">
      <w:start w:val="150"/>
      <w:numFmt w:val="bullet"/>
      <w:lvlText w:val="•"/>
      <w:lvlJc w:val="left"/>
      <w:pPr>
        <w:ind w:left="2520" w:hanging="72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694812"/>
    <w:multiLevelType w:val="hybridMultilevel"/>
    <w:tmpl w:val="43407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1441E"/>
    <w:multiLevelType w:val="hybridMultilevel"/>
    <w:tmpl w:val="FF1097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3535061">
    <w:abstractNumId w:val="4"/>
  </w:num>
  <w:num w:numId="2" w16cid:durableId="2045520422">
    <w:abstractNumId w:val="1"/>
  </w:num>
  <w:num w:numId="3" w16cid:durableId="623777197">
    <w:abstractNumId w:val="3"/>
  </w:num>
  <w:num w:numId="4" w16cid:durableId="1622687432">
    <w:abstractNumId w:val="2"/>
  </w:num>
  <w:num w:numId="5" w16cid:durableId="684356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8F"/>
    <w:rsid w:val="00030465"/>
    <w:rsid w:val="00076DED"/>
    <w:rsid w:val="000A4C27"/>
    <w:rsid w:val="000E3527"/>
    <w:rsid w:val="00111140"/>
    <w:rsid w:val="001978C6"/>
    <w:rsid w:val="00257DB3"/>
    <w:rsid w:val="002E24E4"/>
    <w:rsid w:val="002F29A9"/>
    <w:rsid w:val="003308F6"/>
    <w:rsid w:val="003C7F2E"/>
    <w:rsid w:val="004E35E2"/>
    <w:rsid w:val="0057242E"/>
    <w:rsid w:val="00594CF9"/>
    <w:rsid w:val="00766EE4"/>
    <w:rsid w:val="009440CD"/>
    <w:rsid w:val="00A0558F"/>
    <w:rsid w:val="00AB2F9A"/>
    <w:rsid w:val="00B16DAE"/>
    <w:rsid w:val="00CA1EFC"/>
    <w:rsid w:val="00CC61F1"/>
    <w:rsid w:val="00D86213"/>
    <w:rsid w:val="00DF2D34"/>
    <w:rsid w:val="00F2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C8DF2"/>
  <w15:chartTrackingRefBased/>
  <w15:docId w15:val="{249F4E1D-8D73-4E17-B21D-ADB0C3B2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5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5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5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5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5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5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5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5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5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5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5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5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5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4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CF9"/>
  </w:style>
  <w:style w:type="paragraph" w:styleId="Footer">
    <w:name w:val="footer"/>
    <w:basedOn w:val="Normal"/>
    <w:link w:val="FooterChar"/>
    <w:uiPriority w:val="99"/>
    <w:unhideWhenUsed/>
    <w:rsid w:val="00594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CF9"/>
  </w:style>
  <w:style w:type="character" w:styleId="Hyperlink">
    <w:name w:val="Hyperlink"/>
    <w:basedOn w:val="DefaultParagraphFont"/>
    <w:uiPriority w:val="99"/>
    <w:unhideWhenUsed/>
    <w:rsid w:val="00B16D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adfordvt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Mehay</dc:creator>
  <cp:keywords/>
  <dc:description/>
  <cp:lastModifiedBy>Ramesh Mehay</cp:lastModifiedBy>
  <cp:revision>2</cp:revision>
  <dcterms:created xsi:type="dcterms:W3CDTF">2024-08-16T16:44:00Z</dcterms:created>
  <dcterms:modified xsi:type="dcterms:W3CDTF">2024-08-16T16:44:00Z</dcterms:modified>
</cp:coreProperties>
</file>