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38D9B" w14:textId="77777777" w:rsidR="000B72E6" w:rsidRDefault="00152C78">
      <w:bookmarkStart w:id="0" w:name="_GoBack"/>
      <w:r>
        <w:rPr>
          <w:noProof/>
        </w:rPr>
        <w:drawing>
          <wp:inline distT="0" distB="0" distL="0" distR="0" wp14:anchorId="0E9C5F95" wp14:editId="1176F343">
            <wp:extent cx="7575937" cy="980440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937" cy="980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B72E6" w:rsidSect="00152C78">
      <w:pgSz w:w="11906" w:h="16838"/>
      <w:pgMar w:top="144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C78"/>
    <w:rsid w:val="000B72E6"/>
    <w:rsid w:val="0015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0EABD"/>
  <w15:chartTrackingRefBased/>
  <w15:docId w15:val="{A23C8688-64F1-4436-BB05-3C0AC5A30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2019-12-19T19:01:00Z</dcterms:created>
  <dcterms:modified xsi:type="dcterms:W3CDTF">2019-12-19T19:02:00Z</dcterms:modified>
</cp:coreProperties>
</file>