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73EB4" w14:textId="150E62C4" w:rsidR="00055EE0" w:rsidRPr="00CA03D7" w:rsidRDefault="007D02D0" w:rsidP="00CA03D7">
      <w:pPr>
        <w:ind w:left="-567" w:right="-613"/>
        <w:jc w:val="center"/>
        <w:rPr>
          <w:i/>
          <w:sz w:val="18"/>
        </w:rPr>
      </w:pPr>
      <w:r w:rsidRPr="00CA03D7">
        <w:rPr>
          <w:i/>
          <w:sz w:val="18"/>
        </w:rPr>
        <w:t xml:space="preserve">Each time you do an MCQ test, when </w:t>
      </w:r>
      <w:r w:rsidR="00CA03D7" w:rsidRPr="00CA03D7">
        <w:rPr>
          <w:i/>
          <w:sz w:val="18"/>
        </w:rPr>
        <w:t>reviewing your answers</w:t>
      </w:r>
      <w:r w:rsidRPr="00CA03D7">
        <w:rPr>
          <w:i/>
          <w:sz w:val="18"/>
        </w:rPr>
        <w:t xml:space="preserve">, pause for a few moments on the ones you </w:t>
      </w:r>
      <w:r w:rsidR="00CA03D7" w:rsidRPr="00CA03D7">
        <w:rPr>
          <w:i/>
          <w:sz w:val="18"/>
        </w:rPr>
        <w:t>got</w:t>
      </w:r>
      <w:r w:rsidRPr="00CA03D7">
        <w:rPr>
          <w:i/>
          <w:sz w:val="18"/>
        </w:rPr>
        <w:t xml:space="preserve"> wrong.   </w:t>
      </w:r>
      <w:r w:rsidR="00CA03D7" w:rsidRPr="00CA03D7">
        <w:rPr>
          <w:i/>
          <w:sz w:val="18"/>
        </w:rPr>
        <w:t xml:space="preserve">One each one </w:t>
      </w:r>
      <w:proofErr w:type="gramStart"/>
      <w:r w:rsidR="00CA03D7" w:rsidRPr="00CA03D7">
        <w:rPr>
          <w:i/>
          <w:sz w:val="18"/>
        </w:rPr>
        <w:t>reflect</w:t>
      </w:r>
      <w:proofErr w:type="gramEnd"/>
      <w:r w:rsidR="00CA03D7" w:rsidRPr="00CA03D7">
        <w:rPr>
          <w:i/>
          <w:sz w:val="18"/>
        </w:rPr>
        <w:t xml:space="preserve">: </w:t>
      </w:r>
      <w:r w:rsidR="00E663A5" w:rsidRPr="00CA03D7">
        <w:rPr>
          <w:i/>
          <w:sz w:val="18"/>
        </w:rPr>
        <w:t xml:space="preserve"> </w:t>
      </w:r>
      <w:r w:rsidRPr="00CA03D7">
        <w:rPr>
          <w:i/>
          <w:sz w:val="18"/>
        </w:rPr>
        <w:t xml:space="preserve">which area does it relate to?   What is the </w:t>
      </w:r>
      <w:r w:rsidR="00E663A5" w:rsidRPr="00CA03D7">
        <w:rPr>
          <w:i/>
          <w:sz w:val="18"/>
        </w:rPr>
        <w:t>learning</w:t>
      </w:r>
      <w:r w:rsidRPr="00CA03D7">
        <w:rPr>
          <w:i/>
          <w:sz w:val="18"/>
        </w:rPr>
        <w:t xml:space="preserve"> </w:t>
      </w:r>
      <w:r w:rsidR="00CA03D7" w:rsidRPr="00CA03D7">
        <w:rPr>
          <w:i/>
          <w:sz w:val="18"/>
        </w:rPr>
        <w:t>area</w:t>
      </w:r>
      <w:r w:rsidRPr="00CA03D7">
        <w:rPr>
          <w:i/>
          <w:sz w:val="18"/>
        </w:rPr>
        <w:t xml:space="preserve"> that you</w:t>
      </w:r>
      <w:r w:rsidR="00E663A5" w:rsidRPr="00CA03D7">
        <w:rPr>
          <w:i/>
          <w:sz w:val="18"/>
        </w:rPr>
        <w:t xml:space="preserve"> need to tackle to get the answer right?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2694"/>
        <w:gridCol w:w="7371"/>
      </w:tblGrid>
      <w:tr w:rsidR="00402A92" w14:paraId="7D8BC78F" w14:textId="77777777" w:rsidTr="00D7538D">
        <w:tc>
          <w:tcPr>
            <w:tcW w:w="2694" w:type="dxa"/>
          </w:tcPr>
          <w:p w14:paraId="14DBCCD6" w14:textId="2253D3BC" w:rsidR="00402A92" w:rsidRPr="00055EE0" w:rsidRDefault="007D02D0" w:rsidP="00055EE0">
            <w:pPr>
              <w:jc w:val="center"/>
              <w:rPr>
                <w:b/>
              </w:rPr>
            </w:pPr>
            <w:r>
              <w:rPr>
                <w:b/>
              </w:rPr>
              <w:t>Which Clinical/Non-Clinical area is deficient?</w:t>
            </w:r>
          </w:p>
        </w:tc>
        <w:tc>
          <w:tcPr>
            <w:tcW w:w="7371" w:type="dxa"/>
          </w:tcPr>
          <w:p w14:paraId="4F4DFA65" w14:textId="4327F921" w:rsidR="00402A92" w:rsidRPr="00055EE0" w:rsidRDefault="007D02D0" w:rsidP="00055EE0">
            <w:pPr>
              <w:jc w:val="center"/>
              <w:rPr>
                <w:b/>
              </w:rPr>
            </w:pPr>
            <w:r>
              <w:rPr>
                <w:b/>
              </w:rPr>
              <w:t xml:space="preserve">What </w:t>
            </w:r>
            <w:proofErr w:type="gramStart"/>
            <w:r>
              <w:rPr>
                <w:b/>
              </w:rPr>
              <w:t>particular aspect</w:t>
            </w:r>
            <w:proofErr w:type="gramEnd"/>
          </w:p>
        </w:tc>
      </w:tr>
      <w:tr w:rsidR="00402A92" w14:paraId="3A6BB02D" w14:textId="77777777" w:rsidTr="00D7538D">
        <w:tc>
          <w:tcPr>
            <w:tcW w:w="2694" w:type="dxa"/>
          </w:tcPr>
          <w:p w14:paraId="4CF616A7" w14:textId="78CE715B" w:rsidR="00402A92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Ex1: Women’s Health</w:t>
            </w:r>
          </w:p>
          <w:p w14:paraId="548C74BF" w14:textId="71821F78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Ex2: Statistics</w:t>
            </w:r>
          </w:p>
          <w:p w14:paraId="27FE3BBA" w14:textId="2CFF95C2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Ex3: Management</w:t>
            </w:r>
          </w:p>
          <w:p w14:paraId="64210A9E" w14:textId="5F417749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 xml:space="preserve">Ex4: Management </w:t>
            </w:r>
          </w:p>
          <w:p w14:paraId="6D8A111F" w14:textId="3C7FFA9F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Ex5: Prescribing</w:t>
            </w:r>
          </w:p>
          <w:p w14:paraId="0283D323" w14:textId="72E3D5CC" w:rsidR="00402A92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Ex 6: Leadership</w:t>
            </w:r>
          </w:p>
          <w:p w14:paraId="4FF7A5E6" w14:textId="5383CC15" w:rsidR="00402A92" w:rsidRPr="00CA03D7" w:rsidRDefault="00402A92" w:rsidP="00055EE0">
            <w:pPr>
              <w:rPr>
                <w:rFonts w:ascii="Garamond" w:hAnsi="Garamond"/>
                <w:i/>
                <w:sz w:val="18"/>
              </w:rPr>
            </w:pPr>
          </w:p>
        </w:tc>
        <w:tc>
          <w:tcPr>
            <w:tcW w:w="7371" w:type="dxa"/>
          </w:tcPr>
          <w:p w14:paraId="392D96AF" w14:textId="77777777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The UKMEC scoring system</w:t>
            </w:r>
          </w:p>
          <w:p w14:paraId="5EE5EB6E" w14:textId="77777777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Sensitivity &amp; Specificity, Odds Ratios, ARR, NNT calculations</w:t>
            </w:r>
          </w:p>
          <w:p w14:paraId="5E78785B" w14:textId="77777777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Forms used in the NHS</w:t>
            </w:r>
          </w:p>
          <w:p w14:paraId="3DDE5F72" w14:textId="77777777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The Structure of the NHS</w:t>
            </w:r>
          </w:p>
          <w:p w14:paraId="3F85E1F6" w14:textId="77777777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Pain control ladder</w:t>
            </w:r>
          </w:p>
          <w:p w14:paraId="6AA44158" w14:textId="293860BC" w:rsidR="007D02D0" w:rsidRPr="00CA03D7" w:rsidRDefault="007D02D0" w:rsidP="00055EE0">
            <w:pPr>
              <w:rPr>
                <w:rFonts w:ascii="Garamond" w:hAnsi="Garamond"/>
                <w:i/>
                <w:sz w:val="18"/>
              </w:rPr>
            </w:pPr>
            <w:r w:rsidRPr="00CA03D7">
              <w:rPr>
                <w:rFonts w:ascii="Garamond" w:hAnsi="Garamond"/>
                <w:i/>
                <w:sz w:val="18"/>
              </w:rPr>
              <w:t>The basics of change management</w:t>
            </w:r>
          </w:p>
        </w:tc>
      </w:tr>
      <w:tr w:rsidR="00402A92" w14:paraId="083DEFD2" w14:textId="77777777" w:rsidTr="00D7538D">
        <w:tc>
          <w:tcPr>
            <w:tcW w:w="2694" w:type="dxa"/>
          </w:tcPr>
          <w:p w14:paraId="179E1CDB" w14:textId="77777777" w:rsidR="00402A92" w:rsidRDefault="00402A92" w:rsidP="00055EE0"/>
          <w:p w14:paraId="686CFDB0" w14:textId="77777777" w:rsidR="007D02D0" w:rsidRDefault="007D02D0" w:rsidP="00055EE0"/>
          <w:p w14:paraId="034751F1" w14:textId="77777777" w:rsidR="007D02D0" w:rsidRDefault="007D02D0" w:rsidP="00055EE0"/>
          <w:p w14:paraId="63988458" w14:textId="77777777" w:rsidR="007D02D0" w:rsidRDefault="007D02D0" w:rsidP="00055EE0"/>
          <w:p w14:paraId="06540CBD" w14:textId="621F3DF3" w:rsidR="007D02D0" w:rsidRDefault="007D02D0" w:rsidP="00055EE0"/>
        </w:tc>
        <w:tc>
          <w:tcPr>
            <w:tcW w:w="7371" w:type="dxa"/>
          </w:tcPr>
          <w:p w14:paraId="61795EFD" w14:textId="77777777" w:rsidR="00402A92" w:rsidRDefault="00402A92" w:rsidP="00055EE0"/>
        </w:tc>
      </w:tr>
      <w:tr w:rsidR="00402A92" w14:paraId="74D08955" w14:textId="77777777" w:rsidTr="00D7538D">
        <w:tc>
          <w:tcPr>
            <w:tcW w:w="2694" w:type="dxa"/>
          </w:tcPr>
          <w:p w14:paraId="1D2A11D5" w14:textId="77777777" w:rsidR="00402A92" w:rsidRDefault="00402A92" w:rsidP="00055EE0"/>
          <w:p w14:paraId="41BB3092" w14:textId="77777777" w:rsidR="007D02D0" w:rsidRDefault="007D02D0" w:rsidP="00055EE0"/>
          <w:p w14:paraId="3B555C7B" w14:textId="77777777" w:rsidR="007D02D0" w:rsidRDefault="007D02D0" w:rsidP="00055EE0"/>
          <w:p w14:paraId="5A167F3A" w14:textId="77777777" w:rsidR="007D02D0" w:rsidRDefault="007D02D0" w:rsidP="00055EE0"/>
          <w:p w14:paraId="0E8B55C5" w14:textId="54C9BAF7" w:rsidR="007D02D0" w:rsidRDefault="007D02D0" w:rsidP="00055EE0"/>
        </w:tc>
        <w:tc>
          <w:tcPr>
            <w:tcW w:w="7371" w:type="dxa"/>
          </w:tcPr>
          <w:p w14:paraId="12662CC7" w14:textId="77777777" w:rsidR="00402A92" w:rsidRDefault="00402A92" w:rsidP="00055EE0"/>
        </w:tc>
      </w:tr>
      <w:tr w:rsidR="00D7538D" w14:paraId="51FB4E17" w14:textId="77777777" w:rsidTr="00D7538D">
        <w:tc>
          <w:tcPr>
            <w:tcW w:w="2694" w:type="dxa"/>
          </w:tcPr>
          <w:p w14:paraId="413B63A8" w14:textId="77777777" w:rsidR="00D7538D" w:rsidRDefault="00D7538D" w:rsidP="00055EE0"/>
          <w:p w14:paraId="0818F704" w14:textId="77777777" w:rsidR="007D02D0" w:rsidRDefault="007D02D0" w:rsidP="00055EE0"/>
          <w:p w14:paraId="7D756DC8" w14:textId="77777777" w:rsidR="007D02D0" w:rsidRDefault="007D02D0" w:rsidP="00055EE0"/>
          <w:p w14:paraId="5FE3BB10" w14:textId="77777777" w:rsidR="007D02D0" w:rsidRDefault="007D02D0" w:rsidP="00055EE0"/>
          <w:p w14:paraId="7F782E51" w14:textId="1D018F50" w:rsidR="007D02D0" w:rsidRDefault="007D02D0" w:rsidP="00055EE0"/>
        </w:tc>
        <w:tc>
          <w:tcPr>
            <w:tcW w:w="7371" w:type="dxa"/>
          </w:tcPr>
          <w:p w14:paraId="4095E83D" w14:textId="77777777" w:rsidR="00D7538D" w:rsidRDefault="00D7538D" w:rsidP="00D7538D"/>
        </w:tc>
      </w:tr>
      <w:tr w:rsidR="007D02D0" w14:paraId="4E6DC462" w14:textId="77777777" w:rsidTr="00D7538D">
        <w:tc>
          <w:tcPr>
            <w:tcW w:w="2694" w:type="dxa"/>
          </w:tcPr>
          <w:p w14:paraId="60AEEA5F" w14:textId="77777777" w:rsidR="007D02D0" w:rsidRDefault="007D02D0" w:rsidP="00055EE0"/>
          <w:p w14:paraId="2082CA5D" w14:textId="77777777" w:rsidR="007D02D0" w:rsidRDefault="007D02D0" w:rsidP="00055EE0"/>
          <w:p w14:paraId="349D6371" w14:textId="77777777" w:rsidR="007D02D0" w:rsidRDefault="007D02D0" w:rsidP="00055EE0"/>
          <w:p w14:paraId="3F93DCEA" w14:textId="77777777" w:rsidR="007D02D0" w:rsidRDefault="007D02D0" w:rsidP="00055EE0"/>
          <w:p w14:paraId="5BBB9CF6" w14:textId="14FCC164" w:rsidR="007D02D0" w:rsidRDefault="007D02D0" w:rsidP="00055EE0"/>
        </w:tc>
        <w:tc>
          <w:tcPr>
            <w:tcW w:w="7371" w:type="dxa"/>
          </w:tcPr>
          <w:p w14:paraId="4781823A" w14:textId="77777777" w:rsidR="007D02D0" w:rsidRDefault="007D02D0" w:rsidP="00D7538D"/>
        </w:tc>
      </w:tr>
      <w:tr w:rsidR="007D02D0" w14:paraId="411CEABB" w14:textId="77777777" w:rsidTr="00D7538D">
        <w:tc>
          <w:tcPr>
            <w:tcW w:w="2694" w:type="dxa"/>
          </w:tcPr>
          <w:p w14:paraId="4FE95F1C" w14:textId="77777777" w:rsidR="007D02D0" w:rsidRDefault="007D02D0" w:rsidP="00055EE0"/>
          <w:p w14:paraId="613A4536" w14:textId="77777777" w:rsidR="007D02D0" w:rsidRDefault="007D02D0" w:rsidP="00055EE0"/>
          <w:p w14:paraId="651CC992" w14:textId="77777777" w:rsidR="007D02D0" w:rsidRDefault="007D02D0" w:rsidP="00055EE0"/>
          <w:p w14:paraId="3A6F6083" w14:textId="77777777" w:rsidR="007D02D0" w:rsidRDefault="007D02D0" w:rsidP="00055EE0"/>
          <w:p w14:paraId="6413D138" w14:textId="1C6DC6C6" w:rsidR="007D02D0" w:rsidRDefault="007D02D0" w:rsidP="00055EE0"/>
        </w:tc>
        <w:tc>
          <w:tcPr>
            <w:tcW w:w="7371" w:type="dxa"/>
          </w:tcPr>
          <w:p w14:paraId="674E4794" w14:textId="77777777" w:rsidR="007D02D0" w:rsidRDefault="007D02D0" w:rsidP="00D7538D"/>
        </w:tc>
      </w:tr>
      <w:tr w:rsidR="007D02D0" w14:paraId="200451EC" w14:textId="77777777" w:rsidTr="00D7538D">
        <w:tc>
          <w:tcPr>
            <w:tcW w:w="2694" w:type="dxa"/>
          </w:tcPr>
          <w:p w14:paraId="041995A7" w14:textId="77777777" w:rsidR="007D02D0" w:rsidRDefault="007D02D0" w:rsidP="00055EE0"/>
          <w:p w14:paraId="588DDFB2" w14:textId="77777777" w:rsidR="007D02D0" w:rsidRDefault="007D02D0" w:rsidP="00055EE0"/>
          <w:p w14:paraId="00497ECB" w14:textId="77777777" w:rsidR="007D02D0" w:rsidRDefault="007D02D0" w:rsidP="00055EE0"/>
          <w:p w14:paraId="5D0B1947" w14:textId="77777777" w:rsidR="007D02D0" w:rsidRDefault="007D02D0" w:rsidP="00055EE0"/>
          <w:p w14:paraId="0D65EC57" w14:textId="1E91DE55" w:rsidR="007D02D0" w:rsidRDefault="007D02D0" w:rsidP="00055EE0"/>
        </w:tc>
        <w:tc>
          <w:tcPr>
            <w:tcW w:w="7371" w:type="dxa"/>
          </w:tcPr>
          <w:p w14:paraId="1A28885F" w14:textId="77777777" w:rsidR="007D02D0" w:rsidRDefault="007D02D0" w:rsidP="00D7538D"/>
        </w:tc>
      </w:tr>
      <w:tr w:rsidR="007D02D0" w14:paraId="721A3372" w14:textId="77777777" w:rsidTr="00D7538D">
        <w:tc>
          <w:tcPr>
            <w:tcW w:w="2694" w:type="dxa"/>
          </w:tcPr>
          <w:p w14:paraId="36189FA0" w14:textId="77777777" w:rsidR="007D02D0" w:rsidRDefault="007D02D0" w:rsidP="00055EE0"/>
          <w:p w14:paraId="3676F516" w14:textId="77777777" w:rsidR="007D02D0" w:rsidRDefault="007D02D0" w:rsidP="00055EE0"/>
          <w:p w14:paraId="334613CA" w14:textId="77777777" w:rsidR="007D02D0" w:rsidRDefault="007D02D0" w:rsidP="00055EE0"/>
          <w:p w14:paraId="0A65B5E4" w14:textId="77777777" w:rsidR="007D02D0" w:rsidRDefault="007D02D0" w:rsidP="00055EE0"/>
          <w:p w14:paraId="374C664B" w14:textId="2271FF8E" w:rsidR="007D02D0" w:rsidRDefault="007D02D0" w:rsidP="00055EE0"/>
        </w:tc>
        <w:tc>
          <w:tcPr>
            <w:tcW w:w="7371" w:type="dxa"/>
          </w:tcPr>
          <w:p w14:paraId="08FD2251" w14:textId="77777777" w:rsidR="007D02D0" w:rsidRDefault="007D02D0" w:rsidP="00D7538D"/>
        </w:tc>
      </w:tr>
      <w:tr w:rsidR="007D02D0" w14:paraId="196C4F15" w14:textId="77777777" w:rsidTr="00D7538D">
        <w:tc>
          <w:tcPr>
            <w:tcW w:w="2694" w:type="dxa"/>
          </w:tcPr>
          <w:p w14:paraId="2BE91B5C" w14:textId="65591816" w:rsidR="006D614C" w:rsidRDefault="006D614C" w:rsidP="006D614C">
            <w:pPr>
              <w:jc w:val="both"/>
              <w:rPr>
                <w:sz w:val="18"/>
              </w:rPr>
            </w:pPr>
            <w:r w:rsidRPr="006D614C">
              <w:rPr>
                <w:sz w:val="18"/>
              </w:rPr>
              <w:t>Were there any recurrent areas that you have deficiencies in?   For example</w:t>
            </w:r>
            <w:r w:rsidR="00CA03D7">
              <w:rPr>
                <w:sz w:val="18"/>
              </w:rPr>
              <w:t>:</w:t>
            </w:r>
            <w:r w:rsidRPr="006D614C">
              <w:rPr>
                <w:sz w:val="18"/>
              </w:rPr>
              <w:t xml:space="preserve"> </w:t>
            </w:r>
            <w:r>
              <w:rPr>
                <w:sz w:val="18"/>
              </w:rPr>
              <w:t xml:space="preserve">you notice that </w:t>
            </w:r>
            <w:r w:rsidRPr="006D614C">
              <w:rPr>
                <w:sz w:val="18"/>
              </w:rPr>
              <w:t>many</w:t>
            </w:r>
            <w:r>
              <w:rPr>
                <w:sz w:val="18"/>
              </w:rPr>
              <w:t xml:space="preserve"> of </w:t>
            </w:r>
            <w:r w:rsidR="00CA03D7">
              <w:rPr>
                <w:sz w:val="18"/>
              </w:rPr>
              <w:t xml:space="preserve">the </w:t>
            </w:r>
            <w:r w:rsidR="00CA03D7" w:rsidRPr="006D614C">
              <w:rPr>
                <w:sz w:val="18"/>
              </w:rPr>
              <w:t>questions</w:t>
            </w:r>
            <w:r w:rsidRPr="006D614C">
              <w:rPr>
                <w:sz w:val="18"/>
              </w:rPr>
              <w:t xml:space="preserve"> </w:t>
            </w:r>
            <w:r w:rsidR="00CA03D7">
              <w:rPr>
                <w:sz w:val="18"/>
              </w:rPr>
              <w:t>you got wrong were around dermatology.</w:t>
            </w:r>
            <w:r w:rsidRPr="006D614C">
              <w:rPr>
                <w:sz w:val="18"/>
              </w:rPr>
              <w:t xml:space="preserve">   </w:t>
            </w:r>
          </w:p>
          <w:p w14:paraId="72349B31" w14:textId="42D9784E" w:rsidR="007D02D0" w:rsidRDefault="006D614C" w:rsidP="006D614C">
            <w:pPr>
              <w:jc w:val="both"/>
            </w:pPr>
            <w:r w:rsidRPr="006D614C">
              <w:rPr>
                <w:sz w:val="18"/>
              </w:rPr>
              <w:t xml:space="preserve">Write </w:t>
            </w:r>
            <w:r w:rsidRPr="006D614C">
              <w:rPr>
                <w:b/>
                <w:sz w:val="18"/>
              </w:rPr>
              <w:t>the</w:t>
            </w:r>
            <w:r w:rsidRPr="006D614C">
              <w:rPr>
                <w:sz w:val="18"/>
              </w:rPr>
              <w:t xml:space="preserve"> </w:t>
            </w:r>
            <w:r w:rsidRPr="006D614C">
              <w:rPr>
                <w:b/>
                <w:sz w:val="18"/>
              </w:rPr>
              <w:t>areas</w:t>
            </w:r>
            <w:r w:rsidRPr="006D614C">
              <w:rPr>
                <w:sz w:val="18"/>
              </w:rPr>
              <w:t xml:space="preserve"> in this box.</w:t>
            </w:r>
          </w:p>
        </w:tc>
        <w:tc>
          <w:tcPr>
            <w:tcW w:w="7371" w:type="dxa"/>
          </w:tcPr>
          <w:p w14:paraId="13FAF74F" w14:textId="77777777" w:rsidR="007D02D0" w:rsidRDefault="007D02D0" w:rsidP="00D7538D"/>
          <w:p w14:paraId="5995B8DF" w14:textId="77777777" w:rsidR="006D614C" w:rsidRDefault="006D614C" w:rsidP="00D7538D"/>
          <w:p w14:paraId="507F82C6" w14:textId="77777777" w:rsidR="006D614C" w:rsidRDefault="006D614C" w:rsidP="00D7538D"/>
          <w:p w14:paraId="1DA2678A" w14:textId="77777777" w:rsidR="006D614C" w:rsidRDefault="006D614C" w:rsidP="00D7538D"/>
          <w:p w14:paraId="67328D87" w14:textId="102A53B1" w:rsidR="006D614C" w:rsidRPr="006D614C" w:rsidRDefault="006D614C" w:rsidP="006D614C">
            <w:pPr>
              <w:jc w:val="center"/>
              <w:rPr>
                <w:b/>
              </w:rPr>
            </w:pPr>
            <w:r w:rsidRPr="006D614C">
              <w:rPr>
                <w:b/>
                <w:sz w:val="20"/>
              </w:rPr>
              <w:t>Go on a GP</w:t>
            </w:r>
            <w:bookmarkStart w:id="0" w:name="_GoBack"/>
            <w:bookmarkEnd w:id="0"/>
            <w:r w:rsidRPr="006D614C">
              <w:rPr>
                <w:b/>
                <w:sz w:val="20"/>
              </w:rPr>
              <w:t xml:space="preserve"> update course to cover that whole area?</w:t>
            </w:r>
          </w:p>
        </w:tc>
      </w:tr>
    </w:tbl>
    <w:p w14:paraId="4EE04EA8" w14:textId="77777777" w:rsidR="00055EE0" w:rsidRDefault="00055EE0" w:rsidP="00055EE0">
      <w:pPr>
        <w:spacing w:after="0"/>
      </w:pPr>
    </w:p>
    <w:sectPr w:rsidR="00055EE0" w:rsidSect="00D7538D">
      <w:headerReference w:type="default" r:id="rId6"/>
      <w:footerReference w:type="default" r:id="rId7"/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05040F" w14:textId="77777777" w:rsidR="001547C2" w:rsidRDefault="001547C2" w:rsidP="00055EE0">
      <w:pPr>
        <w:spacing w:after="0" w:line="240" w:lineRule="auto"/>
      </w:pPr>
      <w:r>
        <w:separator/>
      </w:r>
    </w:p>
  </w:endnote>
  <w:endnote w:type="continuationSeparator" w:id="0">
    <w:p w14:paraId="6939A109" w14:textId="77777777" w:rsidR="001547C2" w:rsidRDefault="001547C2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1E4A95" w14:textId="77777777" w:rsidR="00CA03D7" w:rsidRPr="002C121F" w:rsidRDefault="00CA03D7" w:rsidP="00CA03D7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17230503" w:rsidR="00055EE0" w:rsidRPr="00CA03D7" w:rsidRDefault="00CA03D7" w:rsidP="00CA03D7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A80A6C" w14:textId="77777777" w:rsidR="001547C2" w:rsidRDefault="001547C2" w:rsidP="00055EE0">
      <w:pPr>
        <w:spacing w:after="0" w:line="240" w:lineRule="auto"/>
      </w:pPr>
      <w:r>
        <w:separator/>
      </w:r>
    </w:p>
  </w:footnote>
  <w:footnote w:type="continuationSeparator" w:id="0">
    <w:p w14:paraId="57FEF830" w14:textId="77777777" w:rsidR="001547C2" w:rsidRDefault="001547C2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7B7A0040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7D02D0">
      <w:rPr>
        <w:rFonts w:ascii="Garamond" w:hAnsi="Garamond"/>
        <w:b/>
        <w:sz w:val="32"/>
      </w:rPr>
      <w:t>MCQ</w:t>
    </w:r>
    <w:r w:rsidR="00402A92">
      <w:rPr>
        <w:rFonts w:ascii="Garamond" w:hAnsi="Garamond"/>
        <w:b/>
        <w:sz w:val="32"/>
      </w:rPr>
      <w:t xml:space="preserve"> practi</w:t>
    </w:r>
    <w:r w:rsidR="00D7538D">
      <w:rPr>
        <w:rFonts w:ascii="Garamond" w:hAnsi="Garamond"/>
        <w:b/>
        <w:sz w:val="32"/>
      </w:rPr>
      <w:t>c</w:t>
    </w:r>
    <w:r w:rsidR="00402A92">
      <w:rPr>
        <w:rFonts w:ascii="Garamond" w:hAnsi="Garamond"/>
        <w:b/>
        <w:sz w:val="32"/>
      </w:rPr>
      <w:t>e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8131F"/>
    <w:rsid w:val="000E274F"/>
    <w:rsid w:val="001547C2"/>
    <w:rsid w:val="00177432"/>
    <w:rsid w:val="001D5CD5"/>
    <w:rsid w:val="00402A92"/>
    <w:rsid w:val="006D614C"/>
    <w:rsid w:val="006E621A"/>
    <w:rsid w:val="007D02D0"/>
    <w:rsid w:val="008A3304"/>
    <w:rsid w:val="00967AEE"/>
    <w:rsid w:val="00A246E9"/>
    <w:rsid w:val="00B00D9D"/>
    <w:rsid w:val="00B257EB"/>
    <w:rsid w:val="00BB0F41"/>
    <w:rsid w:val="00CA03D7"/>
    <w:rsid w:val="00D7538D"/>
    <w:rsid w:val="00E663A5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2018-06-18T15:13:00Z</dcterms:created>
  <dcterms:modified xsi:type="dcterms:W3CDTF">2018-06-18T17:38:00Z</dcterms:modified>
</cp:coreProperties>
</file>