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1BA0B" w14:textId="3983A0B5" w:rsidR="00DD063F" w:rsidRDefault="00DD063F" w:rsidP="0068251D">
      <w:pPr>
        <w:jc w:val="both"/>
        <w:rPr>
          <w:rFonts w:asciiTheme="majorHAnsi" w:hAnsiTheme="majorHAnsi" w:cstheme="majorHAnsi"/>
          <w:sz w:val="24"/>
          <w:szCs w:val="20"/>
        </w:rPr>
      </w:pPr>
      <w:r>
        <w:rPr>
          <w:rFonts w:asciiTheme="majorHAnsi" w:hAnsiTheme="majorHAnsi" w:cstheme="majorHAnsi"/>
          <w:sz w:val="24"/>
          <w:szCs w:val="20"/>
        </w:rPr>
        <w:t xml:space="preserve">Dear Doctors/Reception </w:t>
      </w:r>
    </w:p>
    <w:p w14:paraId="3FC1C6D1" w14:textId="3FF9543F" w:rsidR="001F66CA" w:rsidRPr="00256645" w:rsidRDefault="001F66CA" w:rsidP="0068251D">
      <w:pPr>
        <w:jc w:val="both"/>
        <w:rPr>
          <w:rFonts w:asciiTheme="majorHAnsi" w:hAnsiTheme="majorHAnsi" w:cstheme="majorHAnsi"/>
          <w:sz w:val="24"/>
          <w:szCs w:val="20"/>
        </w:rPr>
      </w:pPr>
      <w:r w:rsidRPr="00256645">
        <w:rPr>
          <w:rFonts w:asciiTheme="majorHAnsi" w:hAnsiTheme="majorHAnsi" w:cstheme="majorHAnsi"/>
          <w:sz w:val="24"/>
          <w:szCs w:val="20"/>
        </w:rPr>
        <w:t>I am doing an exam asse</w:t>
      </w:r>
      <w:r w:rsidR="009B7326" w:rsidRPr="00256645">
        <w:rPr>
          <w:rFonts w:asciiTheme="majorHAnsi" w:hAnsiTheme="majorHAnsi" w:cstheme="majorHAnsi"/>
          <w:sz w:val="24"/>
          <w:szCs w:val="20"/>
        </w:rPr>
        <w:t xml:space="preserve">ssment called the </w:t>
      </w:r>
      <w:r w:rsidRPr="00256645">
        <w:rPr>
          <w:rFonts w:asciiTheme="majorHAnsi" w:hAnsiTheme="majorHAnsi" w:cstheme="majorHAnsi"/>
          <w:sz w:val="24"/>
          <w:szCs w:val="20"/>
        </w:rPr>
        <w:t>Recorded Consultation Assessment</w:t>
      </w:r>
      <w:r w:rsidR="009B7326" w:rsidRPr="00256645">
        <w:rPr>
          <w:rFonts w:asciiTheme="majorHAnsi" w:hAnsiTheme="majorHAnsi" w:cstheme="majorHAnsi"/>
          <w:sz w:val="24"/>
          <w:szCs w:val="20"/>
        </w:rPr>
        <w:t xml:space="preserve"> (RCA)</w:t>
      </w:r>
      <w:r w:rsidRPr="00256645">
        <w:rPr>
          <w:rFonts w:asciiTheme="majorHAnsi" w:hAnsiTheme="majorHAnsi" w:cstheme="majorHAnsi"/>
          <w:sz w:val="24"/>
          <w:szCs w:val="20"/>
        </w:rPr>
        <w:t xml:space="preserve">.  I have to record my consultations to show the examining board that I have a high level of </w:t>
      </w:r>
      <w:r w:rsidR="009B7326" w:rsidRPr="00256645">
        <w:rPr>
          <w:rFonts w:asciiTheme="majorHAnsi" w:hAnsiTheme="majorHAnsi" w:cstheme="majorHAnsi"/>
          <w:sz w:val="24"/>
          <w:szCs w:val="20"/>
        </w:rPr>
        <w:t xml:space="preserve">specific </w:t>
      </w:r>
      <w:r w:rsidRPr="00256645">
        <w:rPr>
          <w:rFonts w:asciiTheme="majorHAnsi" w:hAnsiTheme="majorHAnsi" w:cstheme="majorHAnsi"/>
          <w:sz w:val="24"/>
          <w:szCs w:val="20"/>
        </w:rPr>
        <w:t>GP skills.  So, I'd be grateful for your help with this.   I cannot do it alone.</w:t>
      </w:r>
    </w:p>
    <w:p w14:paraId="7E8081A1" w14:textId="77777777" w:rsidR="009B7326" w:rsidRPr="00256645" w:rsidRDefault="009B7326" w:rsidP="0068251D">
      <w:pPr>
        <w:jc w:val="both"/>
        <w:rPr>
          <w:rFonts w:asciiTheme="majorHAnsi" w:hAnsiTheme="majorHAnsi" w:cstheme="majorHAnsi"/>
          <w:sz w:val="24"/>
          <w:szCs w:val="20"/>
        </w:rPr>
      </w:pPr>
      <w:r w:rsidRPr="00256645">
        <w:rPr>
          <w:rFonts w:asciiTheme="majorHAnsi" w:hAnsiTheme="majorHAnsi" w:cstheme="majorHAnsi"/>
          <w:sz w:val="24"/>
          <w:szCs w:val="20"/>
        </w:rPr>
        <w:t xml:space="preserve">So it is important that you book in patients that are </w:t>
      </w:r>
    </w:p>
    <w:p w14:paraId="4AB8EBF3" w14:textId="77777777" w:rsidR="009B7326" w:rsidRPr="00256645" w:rsidRDefault="009B7326" w:rsidP="009B732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0"/>
        </w:rPr>
      </w:pPr>
      <w:r w:rsidRPr="00256645">
        <w:rPr>
          <w:rFonts w:asciiTheme="majorHAnsi" w:hAnsiTheme="majorHAnsi" w:cstheme="majorHAnsi"/>
          <w:sz w:val="24"/>
          <w:szCs w:val="20"/>
        </w:rPr>
        <w:t>NEW CONDITIONS – not follow up</w:t>
      </w:r>
    </w:p>
    <w:p w14:paraId="51B30816" w14:textId="77777777" w:rsidR="009B7326" w:rsidRPr="00256645" w:rsidRDefault="009B7326" w:rsidP="009B732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0"/>
        </w:rPr>
      </w:pPr>
      <w:r w:rsidRPr="00256645">
        <w:rPr>
          <w:rFonts w:asciiTheme="majorHAnsi" w:hAnsiTheme="majorHAnsi" w:cstheme="majorHAnsi"/>
          <w:sz w:val="24"/>
          <w:szCs w:val="20"/>
        </w:rPr>
        <w:t>NOT SIMPLE THINGS like hay fever, conjunctivitis, sore throat.</w:t>
      </w:r>
    </w:p>
    <w:p w14:paraId="22689A61" w14:textId="3F64934D" w:rsidR="009B7326" w:rsidRPr="00256645" w:rsidRDefault="009B3C85" w:rsidP="009B732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0"/>
        </w:rPr>
      </w:pPr>
      <w:r w:rsidRPr="00256645">
        <w:rPr>
          <w:rFonts w:asciiTheme="majorHAnsi" w:hAnsiTheme="majorHAnsi" w:cstheme="majorHAnsi"/>
          <w:sz w:val="24"/>
          <w:szCs w:val="20"/>
        </w:rPr>
        <w:t>PLEASE SCAN</w:t>
      </w:r>
      <w:r w:rsidR="009B7326" w:rsidRPr="00256645">
        <w:rPr>
          <w:rFonts w:asciiTheme="majorHAnsi" w:hAnsiTheme="majorHAnsi" w:cstheme="majorHAnsi"/>
          <w:sz w:val="24"/>
          <w:szCs w:val="20"/>
        </w:rPr>
        <w:t xml:space="preserve"> LIST BELOW</w:t>
      </w:r>
    </w:p>
    <w:p w14:paraId="081A4882" w14:textId="55B07135" w:rsidR="009B3C85" w:rsidRPr="00256645" w:rsidRDefault="009B3C85" w:rsidP="009B732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0"/>
        </w:rPr>
      </w:pPr>
      <w:r w:rsidRPr="00256645">
        <w:rPr>
          <w:rFonts w:asciiTheme="majorHAnsi" w:hAnsiTheme="majorHAnsi" w:cstheme="majorHAnsi"/>
          <w:sz w:val="24"/>
          <w:szCs w:val="20"/>
        </w:rPr>
        <w:t>IF YOU ARE IN DOUBT – pick up the phone and ask me (I am in surgery on extension 144).</w:t>
      </w:r>
    </w:p>
    <w:p w14:paraId="294D131A" w14:textId="77777777" w:rsidR="009B7326" w:rsidRPr="00256645" w:rsidRDefault="009B7326" w:rsidP="009B7326">
      <w:pPr>
        <w:jc w:val="both"/>
        <w:rPr>
          <w:rFonts w:asciiTheme="majorHAnsi" w:hAnsiTheme="majorHAnsi" w:cstheme="majorHAnsi"/>
          <w:sz w:val="24"/>
          <w:szCs w:val="20"/>
        </w:rPr>
      </w:pPr>
    </w:p>
    <w:tbl>
      <w:tblPr>
        <w:tblStyle w:val="TableGrid"/>
        <w:tblW w:w="10490" w:type="dxa"/>
        <w:tblInd w:w="-6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</w:tblPr>
      <w:tblGrid>
        <w:gridCol w:w="5222"/>
        <w:gridCol w:w="5268"/>
      </w:tblGrid>
      <w:tr w:rsidR="009B7326" w:rsidRPr="00256645" w14:paraId="339B6A3F" w14:textId="77777777" w:rsidTr="00256645">
        <w:tc>
          <w:tcPr>
            <w:tcW w:w="5222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708362AC" w14:textId="77777777" w:rsidR="009B3C85" w:rsidRPr="00256645" w:rsidRDefault="009B3C85" w:rsidP="009B3C85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14:paraId="7B6D519F" w14:textId="77777777" w:rsidR="009B7326" w:rsidRPr="00256645" w:rsidRDefault="009B7326" w:rsidP="009B3C85">
            <w:pPr>
              <w:jc w:val="center"/>
              <w:rPr>
                <w:rFonts w:ascii="Arial" w:hAnsi="Arial" w:cs="Arial"/>
                <w:b/>
                <w:sz w:val="32"/>
                <w:szCs w:val="20"/>
              </w:rPr>
            </w:pPr>
            <w:r w:rsidRPr="00256645">
              <w:rPr>
                <w:rFonts w:ascii="Arial" w:hAnsi="Arial" w:cs="Arial"/>
                <w:b/>
                <w:sz w:val="32"/>
                <w:szCs w:val="20"/>
              </w:rPr>
              <w:t>GOOD THINGS</w:t>
            </w:r>
          </w:p>
          <w:p w14:paraId="7A2ACAB8" w14:textId="509E27E1" w:rsidR="009B3C85" w:rsidRPr="00256645" w:rsidRDefault="009B3C85" w:rsidP="009B3C85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5268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2BE14BC1" w14:textId="77777777" w:rsidR="009B3C85" w:rsidRPr="00256645" w:rsidRDefault="009B3C85" w:rsidP="009B3C85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  <w:p w14:paraId="56AFDC18" w14:textId="5E6CB2AF" w:rsidR="009B7326" w:rsidRPr="00256645" w:rsidRDefault="009B7326" w:rsidP="009B3C85">
            <w:pPr>
              <w:jc w:val="center"/>
              <w:rPr>
                <w:rFonts w:ascii="Arial" w:hAnsi="Arial" w:cs="Arial"/>
                <w:b/>
                <w:sz w:val="32"/>
                <w:szCs w:val="20"/>
              </w:rPr>
            </w:pPr>
            <w:r w:rsidRPr="00256645">
              <w:rPr>
                <w:rFonts w:ascii="Arial" w:hAnsi="Arial" w:cs="Arial"/>
                <w:b/>
                <w:sz w:val="32"/>
                <w:szCs w:val="20"/>
              </w:rPr>
              <w:t>NOT GOOD</w:t>
            </w:r>
          </w:p>
        </w:tc>
      </w:tr>
      <w:tr w:rsidR="009B7326" w:rsidRPr="00256645" w14:paraId="6073AC19" w14:textId="77777777" w:rsidTr="00256645">
        <w:tc>
          <w:tcPr>
            <w:tcW w:w="5222" w:type="dxa"/>
            <w:tcBorders>
              <w:top w:val="single" w:sz="8" w:space="0" w:color="000000" w:themeColor="text1"/>
            </w:tcBorders>
          </w:tcPr>
          <w:p w14:paraId="7D2402DA" w14:textId="77777777" w:rsidR="009B3C85" w:rsidRPr="00256645" w:rsidRDefault="009B3C85" w:rsidP="009B3C85">
            <w:pPr>
              <w:pStyle w:val="ListParagraph"/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</w:p>
          <w:p w14:paraId="10EBBE9E" w14:textId="28C62CC6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Chest pain</w:t>
            </w:r>
            <w:r w:rsidR="009B3C85" w:rsidRPr="00256645">
              <w:rPr>
                <w:rFonts w:asciiTheme="majorHAnsi" w:hAnsiTheme="majorHAnsi" w:cstheme="majorHAnsi"/>
                <w:sz w:val="24"/>
                <w:szCs w:val="20"/>
              </w:rPr>
              <w:t xml:space="preserve"> or Shortness of Breath</w:t>
            </w:r>
          </w:p>
          <w:p w14:paraId="4EFA5D73" w14:textId="77777777" w:rsidR="009B3C85" w:rsidRPr="00256645" w:rsidRDefault="009B3C85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New or worsening Asthma</w:t>
            </w:r>
          </w:p>
          <w:p w14:paraId="2CAB9EDD" w14:textId="624108F5" w:rsidR="009B3C85" w:rsidRPr="00256645" w:rsidRDefault="009B3C85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New or worsening COPD</w:t>
            </w:r>
          </w:p>
          <w:p w14:paraId="2661FBD0" w14:textId="23C4BEC1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Tummy pain, swelling or bloating</w:t>
            </w:r>
          </w:p>
          <w:p w14:paraId="656A77B6" w14:textId="2BF1AC08" w:rsidR="009B3C85" w:rsidRPr="00256645" w:rsidRDefault="009B3C85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Bowel problems including bleeding</w:t>
            </w:r>
          </w:p>
          <w:p w14:paraId="0CCAFB63" w14:textId="3B564A0E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 xml:space="preserve">Back, Knee, Shoulder, Wrist, Ankle pain </w:t>
            </w:r>
          </w:p>
          <w:p w14:paraId="78D99E4B" w14:textId="46B0E28A" w:rsidR="009B3C85" w:rsidRPr="00256645" w:rsidRDefault="009B3C85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Women’s things like Breast lumps, Period problems &amp; Emergency contraception &amp; HRT</w:t>
            </w:r>
          </w:p>
          <w:p w14:paraId="35362296" w14:textId="0B3F0C86" w:rsidR="009B3C85" w:rsidRPr="00256645" w:rsidRDefault="009B3C85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Depression &amp; Anxiety &amp; Panic Attacks</w:t>
            </w:r>
          </w:p>
          <w:p w14:paraId="7AF03527" w14:textId="63837F20" w:rsidR="009B7326" w:rsidRPr="00256645" w:rsidRDefault="009B7326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Headaches</w:t>
            </w:r>
            <w:r w:rsidR="009B3C85" w:rsidRPr="00256645">
              <w:rPr>
                <w:rFonts w:asciiTheme="majorHAnsi" w:hAnsiTheme="majorHAnsi" w:cstheme="majorHAnsi"/>
                <w:sz w:val="24"/>
                <w:szCs w:val="20"/>
              </w:rPr>
              <w:t xml:space="preserve"> or </w:t>
            </w: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Dizziness</w:t>
            </w:r>
          </w:p>
          <w:p w14:paraId="6C142AFB" w14:textId="5CC1BF77" w:rsidR="009B3C85" w:rsidRPr="00256645" w:rsidRDefault="009B3C85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Urine infections in children</w:t>
            </w:r>
          </w:p>
          <w:p w14:paraId="0FDB21CF" w14:textId="64ACB30D" w:rsidR="009B3C85" w:rsidRPr="00256645" w:rsidRDefault="009B3C85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New acne</w:t>
            </w:r>
          </w:p>
          <w:p w14:paraId="65CCCDCC" w14:textId="77777777" w:rsidR="009B3C85" w:rsidRPr="00256645" w:rsidRDefault="009B3C85" w:rsidP="009B3C85">
            <w:pPr>
              <w:pStyle w:val="ListParagraph"/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</w:p>
          <w:p w14:paraId="7863E1CF" w14:textId="3A3D18DF" w:rsidR="009B7326" w:rsidRPr="00256645" w:rsidRDefault="009B3C85" w:rsidP="009B7326">
            <w:p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Also…</w:t>
            </w:r>
          </w:p>
          <w:p w14:paraId="4BDC6BD3" w14:textId="77777777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Pre-Diabetes</w:t>
            </w:r>
          </w:p>
          <w:p w14:paraId="336E56B9" w14:textId="0E8DC2B8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New high BP problems</w:t>
            </w:r>
          </w:p>
          <w:p w14:paraId="44E73832" w14:textId="77777777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 xml:space="preserve">Testicular problems </w:t>
            </w:r>
          </w:p>
          <w:p w14:paraId="0699C371" w14:textId="251D081C" w:rsidR="009B7326" w:rsidRPr="00256645" w:rsidRDefault="009B7326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Groin pain/lumps</w:t>
            </w:r>
            <w:r w:rsidR="009B3C85" w:rsidRPr="00256645">
              <w:rPr>
                <w:rFonts w:asciiTheme="majorHAnsi" w:hAnsiTheme="majorHAnsi" w:cstheme="majorHAnsi"/>
                <w:sz w:val="24"/>
                <w:szCs w:val="20"/>
              </w:rPr>
              <w:t>/</w:t>
            </w: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Prostate Problems</w:t>
            </w:r>
          </w:p>
          <w:p w14:paraId="6C47D172" w14:textId="0DAD0931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Urinary incontinence (i.e. leaking)</w:t>
            </w:r>
          </w:p>
        </w:tc>
        <w:tc>
          <w:tcPr>
            <w:tcW w:w="5268" w:type="dxa"/>
            <w:tcBorders>
              <w:top w:val="single" w:sz="8" w:space="0" w:color="000000" w:themeColor="text1"/>
            </w:tcBorders>
          </w:tcPr>
          <w:p w14:paraId="698E59EE" w14:textId="77777777" w:rsidR="009B3C85" w:rsidRPr="00256645" w:rsidRDefault="009B3C85" w:rsidP="009B3C85">
            <w:pPr>
              <w:pStyle w:val="ListParagraph"/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</w:p>
          <w:p w14:paraId="178C66AB" w14:textId="7CFFEAB7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Haemorrhoids (</w:t>
            </w:r>
            <w:r w:rsidR="009B3C85" w:rsidRPr="00256645">
              <w:rPr>
                <w:rFonts w:asciiTheme="majorHAnsi" w:hAnsiTheme="majorHAnsi" w:cstheme="majorHAnsi"/>
                <w:sz w:val="24"/>
                <w:szCs w:val="20"/>
              </w:rPr>
              <w:t>=</w:t>
            </w: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piles)</w:t>
            </w:r>
          </w:p>
          <w:p w14:paraId="004B6665" w14:textId="77777777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Simple eye problems - conjunctivitis, stye</w:t>
            </w:r>
          </w:p>
          <w:p w14:paraId="7F604520" w14:textId="2B48CB12" w:rsidR="009B3C85" w:rsidRPr="00256645" w:rsidRDefault="009B3C85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Ear infections</w:t>
            </w:r>
          </w:p>
          <w:p w14:paraId="67A3F3FA" w14:textId="22A3417D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Simple urine infections</w:t>
            </w:r>
            <w:r w:rsidR="009B3C85" w:rsidRPr="00256645">
              <w:rPr>
                <w:rFonts w:asciiTheme="majorHAnsi" w:hAnsiTheme="majorHAnsi" w:cstheme="majorHAnsi"/>
                <w:sz w:val="24"/>
                <w:szCs w:val="20"/>
              </w:rPr>
              <w:t xml:space="preserve"> in Adults</w:t>
            </w:r>
          </w:p>
          <w:p w14:paraId="17D39C02" w14:textId="77777777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Sick Note requests</w:t>
            </w:r>
          </w:p>
          <w:p w14:paraId="2C14C6F4" w14:textId="77777777" w:rsidR="009B7326" w:rsidRPr="00256645" w:rsidRDefault="009B7326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Medication requests</w:t>
            </w:r>
          </w:p>
          <w:p w14:paraId="505DE40C" w14:textId="77777777" w:rsidR="009B3C85" w:rsidRPr="00256645" w:rsidRDefault="009B3C85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Ongoing reviews or follow up of anything</w:t>
            </w:r>
          </w:p>
          <w:p w14:paraId="3D027088" w14:textId="77777777" w:rsidR="009B3C85" w:rsidRPr="00256645" w:rsidRDefault="009B3C85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>Simple cough &lt; 2 weeks in adults or children</w:t>
            </w:r>
          </w:p>
          <w:p w14:paraId="2A8FCA06" w14:textId="3F5810BC" w:rsidR="009B3C85" w:rsidRPr="00256645" w:rsidRDefault="009B3C85" w:rsidP="009B7326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  <w:r w:rsidRPr="00256645">
              <w:rPr>
                <w:rFonts w:asciiTheme="majorHAnsi" w:hAnsiTheme="majorHAnsi" w:cstheme="majorHAnsi"/>
                <w:sz w:val="24"/>
                <w:szCs w:val="20"/>
              </w:rPr>
              <w:t xml:space="preserve">Tonsillitis </w:t>
            </w:r>
          </w:p>
          <w:p w14:paraId="314F3FE3" w14:textId="77777777" w:rsidR="009B7326" w:rsidRPr="00256645" w:rsidRDefault="009B7326" w:rsidP="009B7326">
            <w:p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</w:p>
          <w:p w14:paraId="4852B35E" w14:textId="578DF974" w:rsidR="009B3C85" w:rsidRPr="00DD063F" w:rsidRDefault="009B3C85" w:rsidP="009B3C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theme="majorHAnsi"/>
                <w:b/>
                <w:bCs/>
                <w:color w:val="FF0000"/>
                <w:sz w:val="24"/>
                <w:szCs w:val="20"/>
              </w:rPr>
            </w:pPr>
            <w:r w:rsidRPr="00DD063F">
              <w:rPr>
                <w:rFonts w:asciiTheme="majorHAnsi" w:hAnsiTheme="majorHAnsi" w:cstheme="majorHAnsi"/>
                <w:b/>
                <w:bCs/>
                <w:color w:val="FF0000"/>
                <w:sz w:val="24"/>
                <w:szCs w:val="20"/>
              </w:rPr>
              <w:t xml:space="preserve">Patients asking for a review appointment - a review of something a GP has previously seen them with.    </w:t>
            </w:r>
          </w:p>
          <w:p w14:paraId="1A3AE519" w14:textId="77777777" w:rsidR="009B3C85" w:rsidRPr="00256645" w:rsidRDefault="009B3C85" w:rsidP="009B7326">
            <w:pPr>
              <w:jc w:val="both"/>
              <w:rPr>
                <w:rFonts w:asciiTheme="majorHAnsi" w:hAnsiTheme="majorHAnsi" w:cstheme="majorHAnsi"/>
                <w:sz w:val="24"/>
                <w:szCs w:val="20"/>
              </w:rPr>
            </w:pPr>
          </w:p>
        </w:tc>
      </w:tr>
    </w:tbl>
    <w:p w14:paraId="01CDC0B5" w14:textId="69460C70" w:rsidR="009B7326" w:rsidRDefault="009B7326" w:rsidP="009B7326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5B027BF" w14:textId="1DAA492E" w:rsidR="0068251D" w:rsidRPr="009B3C85" w:rsidRDefault="0068251D" w:rsidP="009B3C85">
      <w:pPr>
        <w:pStyle w:val="ListParagraph"/>
        <w:jc w:val="both"/>
        <w:rPr>
          <w:sz w:val="20"/>
          <w:szCs w:val="20"/>
        </w:rPr>
      </w:pPr>
    </w:p>
    <w:sectPr w:rsidR="0068251D" w:rsidRPr="009B3C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D6313"/>
    <w:multiLevelType w:val="hybridMultilevel"/>
    <w:tmpl w:val="55CE5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D70095"/>
    <w:multiLevelType w:val="hybridMultilevel"/>
    <w:tmpl w:val="1F2403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0NDEyNDIHEhYWhko6SsGpxcWZ+XkgBUa1AJX9/MQsAAAA"/>
  </w:docVars>
  <w:rsids>
    <w:rsidRoot w:val="001F66CA"/>
    <w:rsid w:val="001D2481"/>
    <w:rsid w:val="001F66CA"/>
    <w:rsid w:val="00256645"/>
    <w:rsid w:val="0068251D"/>
    <w:rsid w:val="007511B6"/>
    <w:rsid w:val="009B3C85"/>
    <w:rsid w:val="009B7326"/>
    <w:rsid w:val="00DD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D86A3"/>
  <w15:docId w15:val="{45C5650F-30C2-457C-96E4-23269901B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51D"/>
    <w:pPr>
      <w:ind w:left="720"/>
      <w:contextualSpacing/>
    </w:pPr>
  </w:style>
  <w:style w:type="table" w:styleId="TableGrid">
    <w:name w:val="Table Grid"/>
    <w:basedOn w:val="TableNormal"/>
    <w:uiPriority w:val="39"/>
    <w:rsid w:val="009B7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WSYBCSU IT Services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Ramesh Mehay</dc:creator>
  <cp:lastModifiedBy>Ramesh Mehay</cp:lastModifiedBy>
  <cp:revision>2</cp:revision>
  <cp:lastPrinted>2021-01-19T10:17:00Z</cp:lastPrinted>
  <dcterms:created xsi:type="dcterms:W3CDTF">2021-01-26T23:18:00Z</dcterms:created>
  <dcterms:modified xsi:type="dcterms:W3CDTF">2021-01-26T23:18:00Z</dcterms:modified>
</cp:coreProperties>
</file>