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FE509" w14:textId="3F948A1E" w:rsidR="00533F8B" w:rsidRDefault="00533F8B" w:rsidP="00C21AC2">
      <w:pPr>
        <w:pStyle w:val="Title"/>
        <w:jc w:val="center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TELEPHONE CONSULTATION MODEL</w:t>
      </w:r>
      <w:r w:rsidR="00733B03">
        <w:rPr>
          <w:rFonts w:ascii="Arial" w:hAnsi="Arial" w:cs="Arial"/>
          <w:b/>
          <w:bCs/>
          <w:color w:val="0070C0"/>
          <w:sz w:val="24"/>
          <w:szCs w:val="24"/>
        </w:rPr>
        <w:t xml:space="preserve"> - </w:t>
      </w:r>
      <w:r w:rsidR="00620A4E">
        <w:rPr>
          <w:rFonts w:ascii="Arial" w:hAnsi="Arial" w:cs="Arial"/>
          <w:b/>
          <w:bCs/>
          <w:color w:val="0070C0"/>
          <w:sz w:val="24"/>
          <w:szCs w:val="24"/>
        </w:rPr>
        <w:t>brief</w:t>
      </w:r>
    </w:p>
    <w:p w14:paraId="186664A7" w14:textId="77777777" w:rsidR="00182D5E" w:rsidRPr="00E37392" w:rsidRDefault="00182D5E" w:rsidP="00182D5E">
      <w:pPr>
        <w:rPr>
          <w:sz w:val="14"/>
          <w:szCs w:val="14"/>
        </w:rPr>
      </w:pPr>
    </w:p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40"/>
        <w:gridCol w:w="5760"/>
      </w:tblGrid>
      <w:tr w:rsidR="00533F8B" w:rsidRPr="003D02D0" w14:paraId="7E69FA9B" w14:textId="77777777" w:rsidTr="001D2CC9">
        <w:tc>
          <w:tcPr>
            <w:tcW w:w="1043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70C0"/>
          </w:tcPr>
          <w:p w14:paraId="3BA32FB5" w14:textId="799A9493" w:rsidR="00533F8B" w:rsidRPr="003D02D0" w:rsidRDefault="00533F8B" w:rsidP="00C57AE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INITIATING THE SESSION</w:t>
            </w:r>
          </w:p>
        </w:tc>
      </w:tr>
      <w:tr w:rsidR="00BB7C89" w:rsidRPr="003D02D0" w14:paraId="11D8C9A6" w14:textId="77777777" w:rsidTr="00991E77">
        <w:tc>
          <w:tcPr>
            <w:tcW w:w="535" w:type="dxa"/>
            <w:tcBorders>
              <w:top w:val="single" w:sz="4" w:space="0" w:color="0070C0"/>
            </w:tcBorders>
          </w:tcPr>
          <w:p w14:paraId="42C013EE" w14:textId="76078154" w:rsidR="00BB7C89" w:rsidRPr="003D02D0" w:rsidRDefault="00BB7C89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900" w:type="dxa"/>
            <w:gridSpan w:val="2"/>
            <w:tcBorders>
              <w:top w:val="single" w:sz="4" w:space="0" w:color="0070C0"/>
            </w:tcBorders>
          </w:tcPr>
          <w:p w14:paraId="5DC9629B" w14:textId="6BC7A9EF" w:rsidR="00BB7C89" w:rsidRPr="00F977F7" w:rsidRDefault="00BB7C89" w:rsidP="00533F8B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INTRODUCTIONS</w:t>
            </w:r>
          </w:p>
        </w:tc>
      </w:tr>
      <w:tr w:rsidR="00C21AC2" w:rsidRPr="003D02D0" w14:paraId="441B0DE9" w14:textId="77777777" w:rsidTr="00E40EE4">
        <w:tc>
          <w:tcPr>
            <w:tcW w:w="535" w:type="dxa"/>
          </w:tcPr>
          <w:p w14:paraId="7767E75A" w14:textId="77777777" w:rsidR="00C21AC2" w:rsidRDefault="00C21AC2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40" w:type="dxa"/>
          </w:tcPr>
          <w:p w14:paraId="68235EAE" w14:textId="01A1E772" w:rsidR="00C21AC2" w:rsidRDefault="00C21AC2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Introduce yourself.</w:t>
            </w:r>
          </w:p>
        </w:tc>
        <w:tc>
          <w:tcPr>
            <w:tcW w:w="5760" w:type="dxa"/>
          </w:tcPr>
          <w:p w14:paraId="2FF42423" w14:textId="0DE69F51" w:rsidR="00C21AC2" w:rsidRPr="00E40EE4" w:rsidRDefault="00C21AC2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Hello. 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I'm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Dr XXX and I am one of the doctors at Ashcroft Surgery.  </w:t>
            </w:r>
          </w:p>
        </w:tc>
      </w:tr>
      <w:tr w:rsidR="00533F8B" w:rsidRPr="003D02D0" w14:paraId="36717195" w14:textId="77777777" w:rsidTr="00E40EE4">
        <w:tc>
          <w:tcPr>
            <w:tcW w:w="535" w:type="dxa"/>
          </w:tcPr>
          <w:p w14:paraId="4AA72BB3" w14:textId="3ED92278" w:rsidR="00533F8B" w:rsidRDefault="00533F8B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40" w:type="dxa"/>
          </w:tcPr>
          <w:p w14:paraId="0A44456D" w14:textId="55292470" w:rsidR="00533F8B" w:rsidRDefault="00533F8B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Check patient's Name, DOB, Address.</w:t>
            </w:r>
          </w:p>
        </w:tc>
        <w:tc>
          <w:tcPr>
            <w:tcW w:w="5760" w:type="dxa"/>
          </w:tcPr>
          <w:p w14:paraId="78282070" w14:textId="43018129" w:rsidR="00533F8B" w:rsidRPr="00E40EE4" w:rsidRDefault="00D132E7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Can I just check a few of your details with you?  Can you tell me your (</w:t>
            </w:r>
            <w:proofErr w:type="spell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</w:t>
            </w:r>
            <w:proofErr w:type="spell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) name, (ii)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DOB,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(iii) address</w:t>
            </w:r>
          </w:p>
        </w:tc>
      </w:tr>
      <w:tr w:rsidR="00533F8B" w:rsidRPr="003D02D0" w14:paraId="287F9F94" w14:textId="77777777" w:rsidTr="00E40EE4">
        <w:tc>
          <w:tcPr>
            <w:tcW w:w="535" w:type="dxa"/>
          </w:tcPr>
          <w:p w14:paraId="0B9BA284" w14:textId="0A3A4CE4" w:rsidR="00533F8B" w:rsidRDefault="00C21AC2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140" w:type="dxa"/>
          </w:tcPr>
          <w:p w14:paraId="12AAB328" w14:textId="08ABDB05" w:rsidR="00533F8B" w:rsidRPr="00E40EE4" w:rsidRDefault="00D132E7" w:rsidP="00533F8B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Your </w:t>
            </w:r>
            <w:r w:rsidR="00C21AC2"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OPENING line</w:t>
            </w: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…</w:t>
            </w:r>
          </w:p>
        </w:tc>
        <w:tc>
          <w:tcPr>
            <w:tcW w:w="5760" w:type="dxa"/>
          </w:tcPr>
          <w:p w14:paraId="34706BFF" w14:textId="77777777" w:rsidR="00D132E7" w:rsidRPr="00E40EE4" w:rsidRDefault="00D132E7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"So, how can I help you today?" or</w:t>
            </w:r>
          </w:p>
          <w:p w14:paraId="557C7CC0" w14:textId="1029DCAB" w:rsidR="00D132E7" w:rsidRPr="00E40EE4" w:rsidRDefault="00D132E7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"What would you like to talk about today?"</w:t>
            </w:r>
          </w:p>
          <w:p w14:paraId="11D0F023" w14:textId="77777777" w:rsidR="00533F8B" w:rsidRPr="00E37392" w:rsidRDefault="00533F8B" w:rsidP="00E37392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Gentle warm speech.</w:t>
            </w:r>
            <w:r w:rsidR="00D132E7"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 </w:t>
            </w:r>
            <w:r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Build rapport. </w:t>
            </w:r>
            <w:r w:rsidR="00174F2E"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Let the patient speak. Golden minute.</w:t>
            </w:r>
          </w:p>
          <w:p w14:paraId="6CB64B9C" w14:textId="67B34FA1" w:rsidR="00C21AC2" w:rsidRPr="00E37392" w:rsidRDefault="00C21AC2" w:rsidP="00E37392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37392">
              <w:rPr>
                <w:rFonts w:asciiTheme="majorHAnsi" w:hAnsiTheme="majorHAnsi" w:cstheme="majorHAnsi"/>
                <w:b/>
                <w:bCs/>
                <w:i/>
                <w:iCs/>
                <w:sz w:val="16"/>
                <w:szCs w:val="16"/>
              </w:rPr>
              <w:t xml:space="preserve">ROLA </w:t>
            </w:r>
            <w:r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= Rapport (be nice, smile), warm Opening, Listen, (set the) Agenda</w:t>
            </w:r>
          </w:p>
        </w:tc>
      </w:tr>
    </w:tbl>
    <w:p w14:paraId="20F8CEE6" w14:textId="77777777" w:rsidR="00533F8B" w:rsidRPr="00533F8B" w:rsidRDefault="00533F8B" w:rsidP="00533F8B"/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533F8B" w:rsidRPr="003D02D0" w14:paraId="42A32ED3" w14:textId="77777777" w:rsidTr="001D2CC9">
        <w:tc>
          <w:tcPr>
            <w:tcW w:w="10435" w:type="dxa"/>
            <w:gridSpan w:val="3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0070C0"/>
          </w:tcPr>
          <w:p w14:paraId="04260BE6" w14:textId="27148D54" w:rsidR="00533F8B" w:rsidRPr="003D02D0" w:rsidRDefault="00533F8B" w:rsidP="009542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DATA GATHERING </w:t>
            </w:r>
            <w:r w:rsidR="00174F2E"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- </w:t>
            </w:r>
            <w:r w:rsidR="00F45DB7"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ILLNESS FRAMEWORK (PATIENT'S AGENDA)</w:t>
            </w:r>
          </w:p>
        </w:tc>
      </w:tr>
      <w:tr w:rsidR="00BB7C89" w:rsidRPr="003D02D0" w14:paraId="5697FDA7" w14:textId="77777777" w:rsidTr="00F64CCE">
        <w:tc>
          <w:tcPr>
            <w:tcW w:w="535" w:type="dxa"/>
            <w:tcBorders>
              <w:top w:val="single" w:sz="8" w:space="0" w:color="0070C0"/>
            </w:tcBorders>
          </w:tcPr>
          <w:p w14:paraId="4C3621B4" w14:textId="1FEACCF5" w:rsidR="00BB7C89" w:rsidRDefault="00BB7C89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900" w:type="dxa"/>
            <w:gridSpan w:val="2"/>
            <w:tcBorders>
              <w:top w:val="single" w:sz="8" w:space="0" w:color="0070C0"/>
            </w:tcBorders>
          </w:tcPr>
          <w:p w14:paraId="4E48B6C2" w14:textId="3C1C4A81" w:rsidR="00BB7C89" w:rsidRDefault="00BB7C89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ICE - IDEAS, CONCERNS &amp; EXPECTATIONS</w:t>
            </w:r>
          </w:p>
        </w:tc>
      </w:tr>
      <w:tr w:rsidR="00533F8B" w:rsidRPr="003D02D0" w14:paraId="14487880" w14:textId="77777777" w:rsidTr="00BB7C89">
        <w:tc>
          <w:tcPr>
            <w:tcW w:w="535" w:type="dxa"/>
          </w:tcPr>
          <w:p w14:paraId="09483E4E" w14:textId="7DBC64D2" w:rsidR="00533F8B" w:rsidRPr="003D02D0" w:rsidRDefault="00533F8B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338AEE29" w14:textId="3E9E8B81" w:rsidR="00533F8B" w:rsidRDefault="00533F8B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IDEAS</w:t>
            </w:r>
          </w:p>
          <w:p w14:paraId="73DF5ABB" w14:textId="2D369106" w:rsidR="00533F8B" w:rsidRPr="00F977F7" w:rsidRDefault="00D132E7" w:rsidP="00174F2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What are their ideas of theories about what is causing this?</w:t>
            </w:r>
          </w:p>
        </w:tc>
        <w:tc>
          <w:tcPr>
            <w:tcW w:w="5765" w:type="dxa"/>
          </w:tcPr>
          <w:p w14:paraId="5AA8AED8" w14:textId="75038B6C" w:rsidR="00D132E7" w:rsidRPr="00E37392" w:rsidRDefault="00D132E7" w:rsidP="00E37392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Have you had any thoughts about what this might be?   For example, have you read something or perhaps someone has suggested something?   OR</w:t>
            </w:r>
          </w:p>
        </w:tc>
      </w:tr>
      <w:tr w:rsidR="00533F8B" w:rsidRPr="003D02D0" w14:paraId="32AA9061" w14:textId="77777777" w:rsidTr="00BB7C89">
        <w:tc>
          <w:tcPr>
            <w:tcW w:w="535" w:type="dxa"/>
          </w:tcPr>
          <w:p w14:paraId="3B438CC9" w14:textId="79A48C0F" w:rsidR="00533F8B" w:rsidRDefault="00533F8B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2F1498D0" w14:textId="77777777" w:rsidR="00533F8B" w:rsidRDefault="00533F8B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CONCERNS</w:t>
            </w:r>
          </w:p>
          <w:p w14:paraId="297CBD08" w14:textId="2F2E73A5" w:rsidR="00D132E7" w:rsidRDefault="00D132E7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What are their worries?</w:t>
            </w:r>
          </w:p>
        </w:tc>
        <w:tc>
          <w:tcPr>
            <w:tcW w:w="5765" w:type="dxa"/>
          </w:tcPr>
          <w:p w14:paraId="316CB6B8" w14:textId="763912F0" w:rsidR="00174F2E" w:rsidRPr="00E37392" w:rsidRDefault="00D132E7" w:rsidP="00E37392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can you tell me what worries you about this?   OR</w:t>
            </w:r>
          </w:p>
        </w:tc>
      </w:tr>
      <w:tr w:rsidR="00533F8B" w:rsidRPr="003D02D0" w14:paraId="3A3CCF13" w14:textId="77777777" w:rsidTr="00BB7C89">
        <w:tc>
          <w:tcPr>
            <w:tcW w:w="535" w:type="dxa"/>
          </w:tcPr>
          <w:p w14:paraId="5471A36B" w14:textId="389E155C" w:rsidR="00533F8B" w:rsidRDefault="00533F8B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1447D77F" w14:textId="77777777" w:rsidR="00533F8B" w:rsidRDefault="00533F8B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EXPECTATIONS</w:t>
            </w:r>
          </w:p>
          <w:p w14:paraId="0CBF786F" w14:textId="1F9A6010" w:rsidR="00D132E7" w:rsidRDefault="00D132E7" w:rsidP="00174F2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What are they hoping for from today's consultation?</w:t>
            </w:r>
          </w:p>
        </w:tc>
        <w:tc>
          <w:tcPr>
            <w:tcW w:w="5765" w:type="dxa"/>
          </w:tcPr>
          <w:p w14:paraId="3364B9E8" w14:textId="5A922E58" w:rsidR="00174F2E" w:rsidRPr="00E37392" w:rsidRDefault="00D132E7" w:rsidP="00E37392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Would you mind telling me what you were hoping I might do for you today?</w:t>
            </w:r>
            <w:r w:rsidR="00533F8B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  <w:r w:rsidR="00174F2E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OR</w:t>
            </w:r>
          </w:p>
        </w:tc>
      </w:tr>
      <w:tr w:rsidR="00174F2E" w:rsidRPr="003D02D0" w14:paraId="1F509CC6" w14:textId="77777777" w:rsidTr="00F30E49">
        <w:tc>
          <w:tcPr>
            <w:tcW w:w="535" w:type="dxa"/>
          </w:tcPr>
          <w:p w14:paraId="161E4CD1" w14:textId="77777777" w:rsidR="00174F2E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00" w:type="dxa"/>
            <w:gridSpan w:val="2"/>
          </w:tcPr>
          <w:p w14:paraId="73F87FED" w14:textId="20599FD9" w:rsidR="00E37392" w:rsidRDefault="00E37392" w:rsidP="00E37392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C21AC2" w:rsidRPr="003D02D0" w14:paraId="3A01B69C" w14:textId="77777777" w:rsidTr="00A9361E">
        <w:tc>
          <w:tcPr>
            <w:tcW w:w="535" w:type="dxa"/>
          </w:tcPr>
          <w:p w14:paraId="6A18ACA0" w14:textId="6EC742A1" w:rsidR="00C21AC2" w:rsidRPr="00533F8B" w:rsidRDefault="00C21AC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900" w:type="dxa"/>
            <w:gridSpan w:val="2"/>
          </w:tcPr>
          <w:p w14:paraId="48171EB4" w14:textId="532298C5" w:rsidR="00C21AC2" w:rsidRPr="00E40EE4" w:rsidRDefault="00C21AC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PSO - PSYCHO-SOCIAL OCCUPATIONAL IMPACT</w:t>
            </w:r>
          </w:p>
        </w:tc>
      </w:tr>
      <w:tr w:rsidR="00174F2E" w:rsidRPr="003D02D0" w14:paraId="7B63B123" w14:textId="77777777" w:rsidTr="00BB7C89">
        <w:tc>
          <w:tcPr>
            <w:tcW w:w="535" w:type="dxa"/>
          </w:tcPr>
          <w:p w14:paraId="49E0E4EB" w14:textId="1B3CE0A1" w:rsidR="00174F2E" w:rsidRPr="00533F8B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52575EA9" w14:textId="3A9A8057" w:rsidR="00174F2E" w:rsidRDefault="00174F2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PSYCHOLOGICAL IMPACT </w:t>
            </w:r>
          </w:p>
          <w:p w14:paraId="0B360FC2" w14:textId="4F4755AD" w:rsidR="00174F2E" w:rsidRPr="00C21AC2" w:rsidRDefault="00182D5E" w:rsidP="00182D5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psychological/emotional distress</w:t>
            </w:r>
          </w:p>
        </w:tc>
        <w:tc>
          <w:tcPr>
            <w:tcW w:w="5765" w:type="dxa"/>
            <w:vMerge w:val="restart"/>
          </w:tcPr>
          <w:p w14:paraId="7EC3031C" w14:textId="07813682" w:rsidR="00174F2E" w:rsidRDefault="00174F2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For all of these, you do NOT have to ask them one by one.    Start with…</w:t>
            </w:r>
          </w:p>
          <w:p w14:paraId="7E25B920" w14:textId="5DE0B3A7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how is this affecting you on a day-to-day basis?</w:t>
            </w:r>
          </w:p>
          <w:p w14:paraId="1058F080" w14:textId="0F7EFFD6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how are you coping with it at home?</w:t>
            </w:r>
          </w:p>
          <w:p w14:paraId="3680BCDB" w14:textId="77777777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Oh gosh, it sounds like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its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causing you a lot of distress - mmm tell me more</w:t>
            </w:r>
          </w:p>
          <w:p w14:paraId="51760BD6" w14:textId="77777777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what about work?   Does it interfere with that?</w:t>
            </w:r>
          </w:p>
          <w:p w14:paraId="639C39D6" w14:textId="38BDB16F" w:rsidR="00174F2E" w:rsidRPr="00E37392" w:rsidRDefault="00174F2E" w:rsidP="0095426E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And what do your family members/close friends think? </w:t>
            </w:r>
          </w:p>
        </w:tc>
      </w:tr>
      <w:tr w:rsidR="00174F2E" w:rsidRPr="003D02D0" w14:paraId="6E86B1C7" w14:textId="77777777" w:rsidTr="00BB7C89">
        <w:tc>
          <w:tcPr>
            <w:tcW w:w="535" w:type="dxa"/>
          </w:tcPr>
          <w:p w14:paraId="3A8F8938" w14:textId="09823C5C" w:rsidR="00174F2E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3C6DA6CC" w14:textId="6FEEAADE" w:rsidR="00174F2E" w:rsidRDefault="00174F2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SOCIAL IMPACT </w:t>
            </w:r>
          </w:p>
          <w:p w14:paraId="2F900CC6" w14:textId="18494E23" w:rsidR="00174F2E" w:rsidRPr="00C21AC2" w:rsidRDefault="00182D5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home-life, relationship with family &amp; friends</w:t>
            </w:r>
          </w:p>
        </w:tc>
        <w:tc>
          <w:tcPr>
            <w:tcW w:w="5765" w:type="dxa"/>
            <w:vMerge/>
          </w:tcPr>
          <w:p w14:paraId="4446E331" w14:textId="6546C142" w:rsidR="00174F2E" w:rsidRPr="00F977F7" w:rsidRDefault="00174F2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174F2E" w:rsidRPr="003D02D0" w14:paraId="79449B9A" w14:textId="77777777" w:rsidTr="00BB7C89">
        <w:tc>
          <w:tcPr>
            <w:tcW w:w="535" w:type="dxa"/>
          </w:tcPr>
          <w:p w14:paraId="405F1D79" w14:textId="64524DEA" w:rsidR="00174F2E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2C1C89D6" w14:textId="4EE2787D" w:rsidR="00174F2E" w:rsidRDefault="00174F2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OCCUPATIONAL IMPACT </w:t>
            </w:r>
          </w:p>
          <w:p w14:paraId="1BFA804E" w14:textId="44840890" w:rsidR="00174F2E" w:rsidRPr="00C21AC2" w:rsidRDefault="00182D5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effect on work.  Performing duties.   Work stress.</w:t>
            </w:r>
          </w:p>
        </w:tc>
        <w:tc>
          <w:tcPr>
            <w:tcW w:w="5765" w:type="dxa"/>
            <w:vMerge/>
          </w:tcPr>
          <w:p w14:paraId="7418DF8A" w14:textId="31F6F294" w:rsidR="00174F2E" w:rsidRPr="00F977F7" w:rsidRDefault="00174F2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</w:pPr>
          </w:p>
        </w:tc>
      </w:tr>
    </w:tbl>
    <w:p w14:paraId="5812677E" w14:textId="77777777" w:rsidR="00533F8B" w:rsidRDefault="00533F8B" w:rsidP="00533F8B">
      <w:pPr>
        <w:pStyle w:val="Title"/>
        <w:rPr>
          <w:rFonts w:ascii="Arial" w:hAnsi="Arial" w:cs="Arial"/>
          <w:b/>
          <w:bCs/>
          <w:color w:val="0070C0"/>
          <w:sz w:val="12"/>
          <w:szCs w:val="12"/>
        </w:rPr>
      </w:pPr>
    </w:p>
    <w:p w14:paraId="2C49A983" w14:textId="77777777" w:rsidR="00533F8B" w:rsidRPr="00182D5E" w:rsidRDefault="00533F8B" w:rsidP="00533F8B">
      <w:pPr>
        <w:rPr>
          <w:sz w:val="12"/>
          <w:szCs w:val="12"/>
        </w:rPr>
      </w:pPr>
    </w:p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182D5E" w:rsidRPr="003D02D0" w14:paraId="1AF6CA99" w14:textId="77777777" w:rsidTr="001D2CC9">
        <w:tc>
          <w:tcPr>
            <w:tcW w:w="10435" w:type="dxa"/>
            <w:gridSpan w:val="3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0070C0"/>
          </w:tcPr>
          <w:p w14:paraId="361D3E96" w14:textId="5BA123F7" w:rsidR="00182D5E" w:rsidRPr="001D2CC9" w:rsidRDefault="00182D5E" w:rsidP="0095426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DATA GATHERING - </w:t>
            </w:r>
            <w:r w:rsidR="00F45DB7"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DISEASE FRAMEWORK (DOCTOR'S AGENDA)</w:t>
            </w:r>
          </w:p>
        </w:tc>
      </w:tr>
      <w:tr w:rsidR="00BB7C89" w:rsidRPr="00F977F7" w14:paraId="35E567FB" w14:textId="77777777" w:rsidTr="00CA6B06">
        <w:tc>
          <w:tcPr>
            <w:tcW w:w="535" w:type="dxa"/>
            <w:tcBorders>
              <w:top w:val="single" w:sz="8" w:space="0" w:color="0070C0"/>
            </w:tcBorders>
          </w:tcPr>
          <w:p w14:paraId="6CA087D7" w14:textId="3CD2CCBE" w:rsidR="00BB7C89" w:rsidRDefault="00BB7C89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00" w:type="dxa"/>
            <w:gridSpan w:val="2"/>
            <w:tcBorders>
              <w:top w:val="single" w:sz="8" w:space="0" w:color="0070C0"/>
            </w:tcBorders>
          </w:tcPr>
          <w:p w14:paraId="33ED6917" w14:textId="1BFBDC6D" w:rsidR="00BB7C89" w:rsidRDefault="00BB7C89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FOCUSED HISTORY TAKING</w:t>
            </w:r>
          </w:p>
        </w:tc>
      </w:tr>
      <w:tr w:rsidR="00182D5E" w:rsidRPr="00F977F7" w14:paraId="607DC149" w14:textId="77777777" w:rsidTr="00BB7C89">
        <w:tc>
          <w:tcPr>
            <w:tcW w:w="535" w:type="dxa"/>
          </w:tcPr>
          <w:p w14:paraId="08C71BB6" w14:textId="4DC0ECCC" w:rsidR="00182D5E" w:rsidRPr="003D02D0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597EDD92" w14:textId="42AB4A17" w:rsidR="00182D5E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HISTORY OF PC:  </w:t>
            </w:r>
          </w:p>
          <w:p w14:paraId="73071CAD" w14:textId="33CAE6A8" w:rsidR="00182D5E" w:rsidRPr="00F977F7" w:rsidRDefault="00182D5E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</w:tcPr>
          <w:p w14:paraId="02D1722C" w14:textId="68D43828" w:rsidR="00182D5E" w:rsidRPr="00E40EE4" w:rsidRDefault="00E37392" w:rsidP="00E40EE4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SOCRATES for pain: </w:t>
            </w:r>
            <w:r w:rsidR="00182D5E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Site, Onset, Character, Radiation, Association, Timing, E</w:t>
            </w:r>
            <w:r w:rsidR="007032E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xacerbating/</w:t>
            </w:r>
            <w:r w:rsidR="00E40EE4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Relieving</w:t>
            </w:r>
            <w:r w:rsidR="00182D5E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, Severity</w:t>
            </w:r>
          </w:p>
          <w:p w14:paraId="1279AA0F" w14:textId="14759C61" w:rsidR="00100E64" w:rsidRPr="00E37392" w:rsidRDefault="00100E64" w:rsidP="00E37392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100E6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Personal risk factors</w:t>
            </w:r>
            <w:r w:rsid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, </w:t>
            </w:r>
            <w:r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Family History - if relevant.</w:t>
            </w:r>
          </w:p>
        </w:tc>
      </w:tr>
      <w:tr w:rsidR="00182D5E" w:rsidRPr="00F977F7" w14:paraId="7B06A21D" w14:textId="77777777" w:rsidTr="00BB7C89">
        <w:tc>
          <w:tcPr>
            <w:tcW w:w="535" w:type="dxa"/>
          </w:tcPr>
          <w:p w14:paraId="536D046E" w14:textId="730D4D72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49819DAF" w14:textId="43EE273B" w:rsidR="00182D5E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PMH</w:t>
            </w:r>
          </w:p>
        </w:tc>
        <w:tc>
          <w:tcPr>
            <w:tcW w:w="5765" w:type="dxa"/>
          </w:tcPr>
          <w:p w14:paraId="5BAF9C28" w14:textId="28927C9C" w:rsidR="00182D5E" w:rsidRPr="00F977F7" w:rsidRDefault="00182D5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Don't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forget, alcohol, smoking and drugs might be relevant. </w:t>
            </w:r>
          </w:p>
        </w:tc>
      </w:tr>
      <w:tr w:rsidR="00182D5E" w:rsidRPr="00F977F7" w14:paraId="0CAF52D0" w14:textId="77777777" w:rsidTr="00BB7C89">
        <w:tc>
          <w:tcPr>
            <w:tcW w:w="535" w:type="dxa"/>
          </w:tcPr>
          <w:p w14:paraId="48862ED7" w14:textId="1846E6B4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006049D4" w14:textId="386526A8" w:rsidR="00182D5E" w:rsidRPr="00E37392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DH</w:t>
            </w:r>
          </w:p>
        </w:tc>
        <w:tc>
          <w:tcPr>
            <w:tcW w:w="5765" w:type="dxa"/>
          </w:tcPr>
          <w:p w14:paraId="5A2D0896" w14:textId="7FE968C4" w:rsidR="00100E64" w:rsidRPr="00E37392" w:rsidRDefault="00182D5E" w:rsidP="00E37392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What has already been tried? </w:t>
            </w:r>
            <w:r w:rsid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Concordance.  OTC meds.  Herbal.  Allergies.</w:t>
            </w:r>
          </w:p>
        </w:tc>
      </w:tr>
      <w:tr w:rsidR="00182D5E" w:rsidRPr="00F977F7" w14:paraId="2FC8D32A" w14:textId="77777777" w:rsidTr="00BB7C89">
        <w:tc>
          <w:tcPr>
            <w:tcW w:w="535" w:type="dxa"/>
          </w:tcPr>
          <w:p w14:paraId="6E4725CA" w14:textId="05864037" w:rsidR="00182D5E" w:rsidRPr="00533F8B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35D2C00D" w14:textId="6B33027E" w:rsidR="00182D5E" w:rsidRPr="00E37392" w:rsidRDefault="00182D5E" w:rsidP="00182D5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SH</w:t>
            </w:r>
          </w:p>
        </w:tc>
        <w:tc>
          <w:tcPr>
            <w:tcW w:w="5765" w:type="dxa"/>
          </w:tcPr>
          <w:p w14:paraId="0FDD1705" w14:textId="1B88D3D3" w:rsidR="00182D5E" w:rsidRPr="00F977F7" w:rsidRDefault="00182D5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182D5E" w:rsidRPr="00F977F7" w14:paraId="40B784A9" w14:textId="77777777" w:rsidTr="00BB7C89">
        <w:tc>
          <w:tcPr>
            <w:tcW w:w="535" w:type="dxa"/>
          </w:tcPr>
          <w:p w14:paraId="2EB76187" w14:textId="242C8E5C" w:rsidR="00182D5E" w:rsidRDefault="00C21AC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135" w:type="dxa"/>
          </w:tcPr>
          <w:p w14:paraId="4C253226" w14:textId="691BD98B" w:rsidR="00182D5E" w:rsidRPr="00E40EE4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CLINICAL EXAMINATION</w:t>
            </w:r>
          </w:p>
        </w:tc>
        <w:tc>
          <w:tcPr>
            <w:tcW w:w="5765" w:type="dxa"/>
          </w:tcPr>
          <w:p w14:paraId="70550659" w14:textId="518C97C6" w:rsidR="00182D5E" w:rsidRDefault="007032E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Whilst taking a history - listen out for things. </w:t>
            </w:r>
            <w:r w:rsid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Skin </w:t>
            </w:r>
            <w:r w:rsidR="00E37392"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sym w:font="Wingdings" w:char="F0E0"/>
            </w:r>
            <w:r w:rsid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Photos.  Consider video call?</w:t>
            </w:r>
          </w:p>
          <w:p w14:paraId="4A01C38B" w14:textId="45DC0FDE" w:rsidR="007032E2" w:rsidRDefault="007032E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skin - ask patient to send photos.</w:t>
            </w:r>
          </w:p>
        </w:tc>
      </w:tr>
    </w:tbl>
    <w:p w14:paraId="5889859A" w14:textId="5468E301" w:rsidR="00533F8B" w:rsidRDefault="00533F8B" w:rsidP="00533F8B"/>
    <w:tbl>
      <w:tblPr>
        <w:tblStyle w:val="TableGrid"/>
        <w:tblW w:w="10435" w:type="dxa"/>
        <w:tblBorders>
          <w:top w:val="single" w:sz="8" w:space="0" w:color="0070C0"/>
          <w:left w:val="single" w:sz="8" w:space="0" w:color="0070C0"/>
          <w:bottom w:val="single" w:sz="8" w:space="0" w:color="0070C0"/>
          <w:right w:val="single" w:sz="8" w:space="0" w:color="0070C0"/>
          <w:insideH w:val="single" w:sz="8" w:space="0" w:color="0070C0"/>
          <w:insideV w:val="single" w:sz="8" w:space="0" w:color="0070C0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1D2CC9" w:rsidRPr="00F977F7" w14:paraId="79FD7119" w14:textId="77777777" w:rsidTr="00BB7C89">
        <w:tc>
          <w:tcPr>
            <w:tcW w:w="10435" w:type="dxa"/>
            <w:gridSpan w:val="3"/>
            <w:tcBorders>
              <w:bottom w:val="single" w:sz="4" w:space="0" w:color="BFBFBF" w:themeColor="background1" w:themeShade="BF"/>
            </w:tcBorders>
            <w:shd w:val="clear" w:color="auto" w:fill="0070C0"/>
          </w:tcPr>
          <w:p w14:paraId="18185EE7" w14:textId="167DEB95" w:rsidR="001D2CC9" w:rsidRDefault="001D2CC9" w:rsidP="001D2CC9">
            <w:pPr>
              <w:jc w:val="center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CLINICAL MANAGEMENT</w:t>
            </w:r>
          </w:p>
        </w:tc>
      </w:tr>
      <w:tr w:rsidR="00BB7C89" w:rsidRPr="00F977F7" w14:paraId="1E65EDCF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65EF79" w14:textId="4760DBB7" w:rsidR="00BB7C89" w:rsidRDefault="00BB7C89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990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63093B" w14:textId="5C3D5C9E" w:rsidR="00BB7C89" w:rsidRDefault="00BB7C89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EXPLAIN DIAGNOSIS/TESTS/Mx</w:t>
            </w:r>
          </w:p>
        </w:tc>
      </w:tr>
      <w:tr w:rsidR="00182D5E" w:rsidRPr="00F977F7" w14:paraId="75C379F6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DF0C28" w14:textId="5731F185" w:rsidR="00182D5E" w:rsidRPr="003D02D0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E23BCA" w14:textId="4B05FDA6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EXPLAIN DIAGNOSIS/DIFFERENTIALS</w:t>
            </w:r>
          </w:p>
          <w:p w14:paraId="491C9C62" w14:textId="77777777" w:rsidR="00182D5E" w:rsidRPr="00F977F7" w:rsidRDefault="00182D5E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1F54F1" w14:textId="77777777" w:rsidR="00182D5E" w:rsidRPr="00E40EE4" w:rsidRDefault="007032E2" w:rsidP="00E40EE4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Having listened to what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you've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said, what I think is going on is….</w:t>
            </w:r>
          </w:p>
          <w:p w14:paraId="69A839EF" w14:textId="56D98690" w:rsidR="007032E2" w:rsidRPr="00E40EE4" w:rsidRDefault="007032E2" w:rsidP="00E40EE4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Having listened to what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you've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said, I think there are several possibilities </w:t>
            </w:r>
          </w:p>
        </w:tc>
      </w:tr>
      <w:tr w:rsidR="00182D5E" w:rsidRPr="00F977F7" w14:paraId="548A69C0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2AC109" w14:textId="76BABD9E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E3C5B0C" w14:textId="527CE2D4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EXPLAIN TESTS REQUIRED</w:t>
            </w:r>
          </w:p>
          <w:p w14:paraId="1C7DC0F7" w14:textId="2A34A644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bloods, urine tests, faecal </w:t>
            </w: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tests,  x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-rays, scans</w:t>
            </w:r>
          </w:p>
        </w:tc>
        <w:tc>
          <w:tcPr>
            <w:tcW w:w="57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DE4236" w14:textId="720C1D0C" w:rsidR="007032E2" w:rsidRPr="00E37392" w:rsidRDefault="007032E2" w:rsidP="00E37392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Explain what test and why.</w:t>
            </w:r>
          </w:p>
          <w:p w14:paraId="1F6082E6" w14:textId="2FC18685" w:rsidR="00182D5E" w:rsidRPr="00E37392" w:rsidRDefault="00E37392" w:rsidP="00E37392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</w:t>
            </w:r>
            <w:r w:rsidR="007032E2"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 you feel a patient needs examination - explain what examination and why.  What will the doctor be looking for?</w:t>
            </w:r>
            <w:r w:rsidR="00182D5E" w:rsidRP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</w:p>
        </w:tc>
      </w:tr>
      <w:tr w:rsidR="00182D5E" w:rsidRPr="00F977F7" w14:paraId="74F79BB7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07CD6E" w14:textId="7E4711FD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60D745" w14:textId="7E701D28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EXPLAIN MANAGEMENT OPTIONS</w:t>
            </w:r>
          </w:p>
          <w:p w14:paraId="112F3189" w14:textId="77777777" w:rsidR="00182D5E" w:rsidRDefault="00182D5E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3537D38" w14:textId="0521125C" w:rsidR="007032E2" w:rsidRPr="00E37392" w:rsidRDefault="007032E2" w:rsidP="00E37392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Reassure, Advise, Prescribe, Refer, Investigate, Observe, Prevention (RAPRIOP)</w:t>
            </w:r>
            <w:r w:rsid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.  What drug &amp; </w:t>
            </w:r>
            <w:proofErr w:type="gramStart"/>
            <w:r w:rsid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Why</w:t>
            </w:r>
            <w:proofErr w:type="gramEnd"/>
            <w:r w:rsidR="00E37392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.  What referral and why?</w:t>
            </w:r>
          </w:p>
        </w:tc>
      </w:tr>
    </w:tbl>
    <w:p w14:paraId="3BE9E289" w14:textId="19CFB541" w:rsidR="00533F8B" w:rsidRDefault="004866DB" w:rsidP="00533F8B">
      <w:r>
        <w:softHyphen/>
      </w:r>
      <w:r>
        <w:softHyphen/>
      </w:r>
      <w:r>
        <w:softHyphen/>
      </w:r>
      <w:r>
        <w:softHyphen/>
      </w:r>
      <w:r>
        <w:softHyphen/>
      </w:r>
    </w:p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E40EE4" w:rsidRPr="00F977F7" w14:paraId="6F48F08A" w14:textId="77777777" w:rsidTr="00E40EE4">
        <w:tc>
          <w:tcPr>
            <w:tcW w:w="10435" w:type="dxa"/>
            <w:gridSpan w:val="3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0070C0"/>
          </w:tcPr>
          <w:p w14:paraId="1C512018" w14:textId="3152F70C" w:rsidR="00E40EE4" w:rsidRDefault="00E40EE4" w:rsidP="00E40EE4">
            <w:pPr>
              <w:jc w:val="center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CLOSING THE CONSULTATION</w:t>
            </w:r>
          </w:p>
        </w:tc>
      </w:tr>
      <w:tr w:rsidR="00E37392" w:rsidRPr="00F977F7" w14:paraId="28277FA4" w14:textId="77777777" w:rsidTr="00BB7C89">
        <w:tc>
          <w:tcPr>
            <w:tcW w:w="535" w:type="dxa"/>
            <w:tcBorders>
              <w:top w:val="single" w:sz="8" w:space="0" w:color="0070C0"/>
            </w:tcBorders>
          </w:tcPr>
          <w:p w14:paraId="42783A88" w14:textId="0E586E8E" w:rsidR="00E37392" w:rsidRDefault="00E3739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135" w:type="dxa"/>
            <w:vMerge w:val="restart"/>
            <w:tcBorders>
              <w:top w:val="single" w:sz="8" w:space="0" w:color="0070C0"/>
            </w:tcBorders>
          </w:tcPr>
          <w:p w14:paraId="196A5078" w14:textId="761EFB91" w:rsidR="00E37392" w:rsidRPr="00E40EE4" w:rsidRDefault="00E37392" w:rsidP="0095426E">
            <w:pP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SUMMARISE</w:t>
            </w: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br/>
            </w: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SAFETY-NET</w:t>
            </w: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br/>
            </w: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FOLLOW UP </w:t>
            </w: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br/>
            </w: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(SSF)</w:t>
            </w:r>
          </w:p>
        </w:tc>
        <w:tc>
          <w:tcPr>
            <w:tcW w:w="5765" w:type="dxa"/>
            <w:vMerge w:val="restart"/>
            <w:tcBorders>
              <w:top w:val="single" w:sz="8" w:space="0" w:color="0070C0"/>
            </w:tcBorders>
          </w:tcPr>
          <w:p w14:paraId="3A0059E0" w14:textId="3E0A8D02" w:rsidR="00E37392" w:rsidRDefault="00E37392" w:rsidP="00E37392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your discussions have been quite lengthy</w:t>
            </w: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.  </w:t>
            </w:r>
          </w:p>
          <w:p w14:paraId="35D050E1" w14:textId="208B959E" w:rsidR="00E37392" w:rsidRPr="00E40EE4" w:rsidRDefault="00E37392" w:rsidP="00E37392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Safety Netting &amp; Follow Up…</w:t>
            </w:r>
          </w:p>
          <w:p w14:paraId="6BBEB5CE" w14:textId="77777777" w:rsidR="0071395D" w:rsidRDefault="00E37392" w:rsidP="0071395D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E is to explain what you Expect to happen.</w:t>
            </w:r>
          </w:p>
          <w:p w14:paraId="1B032207" w14:textId="2BB06DDB" w:rsidR="00E37392" w:rsidRPr="0071395D" w:rsidRDefault="00E37392" w:rsidP="0071395D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D is to explain Deviations from the norm</w:t>
            </w:r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(</w:t>
            </w:r>
            <w:proofErr w:type="gramStart"/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  <w:r w:rsidR="0071395D" w:rsidRP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what alarm features to look out for </w:t>
            </w:r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&amp; what to do)</w:t>
            </w:r>
          </w:p>
          <w:p w14:paraId="73A397EA" w14:textId="7DABD001" w:rsidR="00E37392" w:rsidRPr="00E40EE4" w:rsidRDefault="00E37392" w:rsidP="00E40EE4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 is what Follow Up should happen - for both the expected pathway and the deviated pathway.</w:t>
            </w:r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 B</w:t>
            </w:r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 </w:t>
            </w:r>
            <w:proofErr w:type="gramStart"/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very specific</w:t>
            </w:r>
            <w:proofErr w:type="gramEnd"/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WHEN you want to see that patient</w:t>
            </w:r>
            <w:r w:rsidR="0071395D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.</w:t>
            </w:r>
          </w:p>
          <w:p w14:paraId="1E9DD600" w14:textId="4B3360DC" w:rsidR="00E37392" w:rsidRPr="00E40EE4" w:rsidRDefault="00E37392" w:rsidP="00E37392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</w:p>
        </w:tc>
      </w:tr>
      <w:tr w:rsidR="00E37392" w:rsidRPr="00F977F7" w14:paraId="5BBC9450" w14:textId="77777777" w:rsidTr="00BB7C89">
        <w:tc>
          <w:tcPr>
            <w:tcW w:w="535" w:type="dxa"/>
          </w:tcPr>
          <w:p w14:paraId="74BD1F41" w14:textId="06101D16" w:rsidR="00E37392" w:rsidRPr="003D02D0" w:rsidRDefault="00E3739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vMerge/>
          </w:tcPr>
          <w:p w14:paraId="3BF142D8" w14:textId="25F47EB8" w:rsidR="00E37392" w:rsidRPr="00E37392" w:rsidRDefault="00E3739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765" w:type="dxa"/>
            <w:vMerge/>
          </w:tcPr>
          <w:p w14:paraId="1AAF8CE3" w14:textId="10DFC55F" w:rsidR="00E37392" w:rsidRPr="00E40EE4" w:rsidRDefault="00E37392" w:rsidP="00E37392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E37392" w:rsidRPr="00F977F7" w14:paraId="2FA6ABF6" w14:textId="77777777" w:rsidTr="00BB7C89">
        <w:tc>
          <w:tcPr>
            <w:tcW w:w="535" w:type="dxa"/>
          </w:tcPr>
          <w:p w14:paraId="6C92B593" w14:textId="1C2B6602" w:rsidR="00E37392" w:rsidRDefault="00E3739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vMerge/>
          </w:tcPr>
          <w:p w14:paraId="4090F879" w14:textId="2FAE1829" w:rsidR="00E37392" w:rsidRDefault="00E3739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765" w:type="dxa"/>
            <w:vMerge/>
          </w:tcPr>
          <w:p w14:paraId="4CF0096E" w14:textId="00A93250" w:rsidR="00E37392" w:rsidRPr="00E40EE4" w:rsidRDefault="00E37392" w:rsidP="00E37392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E37392" w:rsidRPr="00F977F7" w14:paraId="561410F1" w14:textId="77777777" w:rsidTr="00BB7C89">
        <w:tc>
          <w:tcPr>
            <w:tcW w:w="535" w:type="dxa"/>
          </w:tcPr>
          <w:p w14:paraId="281FBE88" w14:textId="659D430E" w:rsidR="00E37392" w:rsidRDefault="00E3739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vMerge/>
          </w:tcPr>
          <w:p w14:paraId="1399280A" w14:textId="44E1A307" w:rsidR="00E37392" w:rsidRPr="00E37392" w:rsidRDefault="00E3739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765" w:type="dxa"/>
            <w:vMerge/>
          </w:tcPr>
          <w:p w14:paraId="0CE8B27D" w14:textId="46EAC847" w:rsidR="00E37392" w:rsidRPr="00E40EE4" w:rsidRDefault="00E37392" w:rsidP="00E37392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100E64" w:rsidRPr="00F977F7" w14:paraId="56FFE75D" w14:textId="77777777" w:rsidTr="00BB7C89">
        <w:tc>
          <w:tcPr>
            <w:tcW w:w="535" w:type="dxa"/>
          </w:tcPr>
          <w:p w14:paraId="5ADADBD8" w14:textId="0CEA1C2E" w:rsidR="00100E64" w:rsidRPr="00533F8B" w:rsidRDefault="00100E64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0182DA8B" w14:textId="5499782F" w:rsidR="00100E64" w:rsidRPr="00E37392" w:rsidRDefault="00100E64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CLOSE</w:t>
            </w:r>
          </w:p>
        </w:tc>
        <w:tc>
          <w:tcPr>
            <w:tcW w:w="5765" w:type="dxa"/>
          </w:tcPr>
          <w:p w14:paraId="4359618B" w14:textId="1EA473A0" w:rsidR="00100E64" w:rsidRPr="00F977F7" w:rsidRDefault="00100E64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Say </w:t>
            </w:r>
            <w:r w:rsid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goodbye.</w:t>
            </w:r>
          </w:p>
        </w:tc>
      </w:tr>
    </w:tbl>
    <w:p w14:paraId="39FEA4A1" w14:textId="77777777" w:rsidR="00C56CC4" w:rsidRPr="003D02D0" w:rsidRDefault="00C56CC4" w:rsidP="00F61230">
      <w:pPr>
        <w:rPr>
          <w:rFonts w:ascii="Arial" w:hAnsi="Arial" w:cs="Arial"/>
          <w:i/>
          <w:iCs/>
          <w:sz w:val="18"/>
          <w:szCs w:val="18"/>
        </w:rPr>
      </w:pPr>
    </w:p>
    <w:sectPr w:rsidR="00C56CC4" w:rsidRPr="003D02D0" w:rsidSect="00F977F7">
      <w:headerReference w:type="default" r:id="rId7"/>
      <w:footerReference w:type="default" r:id="rId8"/>
      <w:pgSz w:w="11906" w:h="16838"/>
      <w:pgMar w:top="288" w:right="720" w:bottom="288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72BFA" w14:textId="77777777" w:rsidR="00F46447" w:rsidRDefault="00F46447" w:rsidP="00EC535A">
      <w:pPr>
        <w:spacing w:after="0" w:line="240" w:lineRule="auto"/>
      </w:pPr>
      <w:r>
        <w:separator/>
      </w:r>
    </w:p>
  </w:endnote>
  <w:endnote w:type="continuationSeparator" w:id="0">
    <w:p w14:paraId="200A1E59" w14:textId="77777777" w:rsidR="00F46447" w:rsidRDefault="00F46447" w:rsidP="00EC5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A5D0D" w14:textId="6BDD5317" w:rsidR="00EC535A" w:rsidRPr="00C10617" w:rsidRDefault="00EC535A" w:rsidP="00C10617">
    <w:pPr>
      <w:pStyle w:val="Footer"/>
      <w:jc w:val="center"/>
      <w:rPr>
        <w:rFonts w:ascii="Arial" w:hAnsi="Arial" w:cs="Arial"/>
        <w:i/>
        <w:iCs/>
        <w:sz w:val="16"/>
        <w:szCs w:val="16"/>
      </w:rPr>
    </w:pPr>
    <w:r w:rsidRPr="00EC535A">
      <w:rPr>
        <w:rFonts w:ascii="Arial" w:hAnsi="Arial" w:cs="Arial"/>
        <w:i/>
        <w:iCs/>
        <w:noProof/>
        <w:sz w:val="16"/>
        <w:szCs w:val="16"/>
      </w:rPr>
      <w:t>A free resource provided by www.bradfordvts.co.uk</w:t>
    </w:r>
    <w:r w:rsidR="00BB7C89">
      <w:rPr>
        <w:rFonts w:ascii="Arial" w:hAnsi="Arial" w:cs="Arial"/>
        <w:i/>
        <w:iCs/>
        <w:noProof/>
        <w:sz w:val="16"/>
        <w:szCs w:val="16"/>
      </w:rPr>
      <w:t xml:space="preserve">.      </w:t>
    </w:r>
    <w:r w:rsidRPr="00EC535A">
      <w:rPr>
        <w:rFonts w:ascii="Arial" w:hAnsi="Arial" w:cs="Arial"/>
        <w:i/>
        <w:iCs/>
        <w:noProof/>
        <w:sz w:val="16"/>
        <w:szCs w:val="16"/>
      </w:rPr>
      <w:t>Developed by Dr Ramesh Mehay.</w:t>
    </w:r>
    <w:r>
      <w:rPr>
        <w:rFonts w:ascii="Arial" w:hAnsi="Arial" w:cs="Arial"/>
        <w:i/>
        <w:iCs/>
        <w:noProof/>
        <w:sz w:val="16"/>
        <w:szCs w:val="16"/>
      </w:rPr>
      <w:t xml:space="preserve">  </w:t>
    </w:r>
    <w:r w:rsidR="00BB7C89">
      <w:rPr>
        <w:rFonts w:ascii="Arial" w:hAnsi="Arial" w:cs="Arial"/>
        <w:i/>
        <w:iCs/>
        <w:noProof/>
        <w:sz w:val="16"/>
        <w:szCs w:val="16"/>
      </w:rPr>
      <w:t>June</w:t>
    </w:r>
    <w:r>
      <w:rPr>
        <w:rFonts w:ascii="Arial" w:hAnsi="Arial" w:cs="Arial"/>
        <w:i/>
        <w:iCs/>
        <w:noProof/>
        <w:sz w:val="16"/>
        <w:szCs w:val="16"/>
      </w:rPr>
      <w:t xml:space="preserve"> 202</w:t>
    </w:r>
    <w:r w:rsidR="00466D8F">
      <w:rPr>
        <w:rFonts w:ascii="Arial" w:hAnsi="Arial" w:cs="Arial"/>
        <w:i/>
        <w:iCs/>
        <w:noProof/>
        <w:sz w:val="16"/>
        <w:szCs w:val="16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C997D" w14:textId="77777777" w:rsidR="00F46447" w:rsidRDefault="00F46447" w:rsidP="00EC535A">
      <w:pPr>
        <w:spacing w:after="0" w:line="240" w:lineRule="auto"/>
      </w:pPr>
      <w:r>
        <w:separator/>
      </w:r>
    </w:p>
  </w:footnote>
  <w:footnote w:type="continuationSeparator" w:id="0">
    <w:p w14:paraId="5718412A" w14:textId="77777777" w:rsidR="00F46447" w:rsidRDefault="00F46447" w:rsidP="00EC5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E31A2" w14:textId="42777A6B" w:rsidR="00D748BB" w:rsidRPr="00C10617" w:rsidRDefault="00DC130E" w:rsidP="00C10617">
    <w:pPr>
      <w:pStyle w:val="Title"/>
      <w:rPr>
        <w:rFonts w:ascii="Arial" w:hAnsi="Arial" w:cs="Arial"/>
        <w:color w:val="FFFFFF" w:themeColor="background1"/>
        <w:sz w:val="20"/>
        <w:szCs w:val="20"/>
      </w:rPr>
    </w:pPr>
    <w:r>
      <w:rPr>
        <w:rFonts w:ascii="Arial" w:hAnsi="Arial" w:cs="Arial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75457D39" wp14:editId="2A7429C4">
          <wp:simplePos x="0" y="0"/>
          <wp:positionH relativeFrom="margin">
            <wp:align>right</wp:align>
          </wp:positionH>
          <wp:positionV relativeFrom="paragraph">
            <wp:posOffset>-238760</wp:posOffset>
          </wp:positionV>
          <wp:extent cx="1219200" cy="545414"/>
          <wp:effectExtent l="0" t="0" r="0" b="7620"/>
          <wp:wrapTight wrapText="bothSides">
            <wp:wrapPolygon edited="0">
              <wp:start x="675" y="755"/>
              <wp:lineTo x="675" y="6042"/>
              <wp:lineTo x="2025" y="14350"/>
              <wp:lineTo x="3713" y="19636"/>
              <wp:lineTo x="4050" y="21147"/>
              <wp:lineTo x="16538" y="21147"/>
              <wp:lineTo x="16875" y="19636"/>
              <wp:lineTo x="18900" y="14350"/>
              <wp:lineTo x="20250" y="5287"/>
              <wp:lineTo x="20250" y="755"/>
              <wp:lineTo x="675" y="755"/>
            </wp:wrapPolygon>
          </wp:wrapTight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5454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48BB">
      <w:rPr>
        <w:rFonts w:ascii="Arial" w:hAnsi="Arial" w:cs="Arial"/>
        <w:b/>
        <w:bCs/>
        <w:sz w:val="32"/>
        <w:szCs w:val="32"/>
      </w:rPr>
      <w:t>RCA DESK PREP SHEET</w:t>
    </w:r>
    <w:r w:rsidR="00C10617">
      <w:rPr>
        <w:rFonts w:ascii="Arial" w:hAnsi="Arial" w:cs="Arial"/>
        <w:b/>
        <w:bCs/>
        <w:sz w:val="32"/>
        <w:szCs w:val="32"/>
      </w:rPr>
      <w:t xml:space="preserve">              </w:t>
    </w:r>
    <w:r w:rsidR="00C10617" w:rsidRPr="003D02D0">
      <w:rPr>
        <w:rFonts w:ascii="Arial" w:hAnsi="Arial" w:cs="Arial"/>
        <w:color w:val="FFFFFF" w:themeColor="background1"/>
        <w:sz w:val="20"/>
        <w:szCs w:val="20"/>
        <w:highlight w:val="black"/>
      </w:rPr>
      <w:t>KEEP ON YOUR DESK</w:t>
    </w:r>
  </w:p>
  <w:p w14:paraId="1B3AC749" w14:textId="4B9D060E" w:rsidR="00EC535A" w:rsidRPr="00F61230" w:rsidRDefault="00EC535A" w:rsidP="00EC535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F0E48"/>
    <w:multiLevelType w:val="hybridMultilevel"/>
    <w:tmpl w:val="489C0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4535D"/>
    <w:multiLevelType w:val="hybridMultilevel"/>
    <w:tmpl w:val="E660AE54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95A14"/>
    <w:multiLevelType w:val="hybridMultilevel"/>
    <w:tmpl w:val="05FE4A9E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62B9E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5538D"/>
    <w:multiLevelType w:val="hybridMultilevel"/>
    <w:tmpl w:val="102CB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AA7E87"/>
    <w:multiLevelType w:val="hybridMultilevel"/>
    <w:tmpl w:val="6A105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D0C8A"/>
    <w:multiLevelType w:val="hybridMultilevel"/>
    <w:tmpl w:val="747C22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C1851"/>
    <w:multiLevelType w:val="hybridMultilevel"/>
    <w:tmpl w:val="015097CC"/>
    <w:lvl w:ilvl="0" w:tplc="7FC2C84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79010A"/>
    <w:multiLevelType w:val="hybridMultilevel"/>
    <w:tmpl w:val="2C947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A02F3"/>
    <w:multiLevelType w:val="hybridMultilevel"/>
    <w:tmpl w:val="A88A4C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D41295"/>
    <w:multiLevelType w:val="hybridMultilevel"/>
    <w:tmpl w:val="0DB2A936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95414E"/>
    <w:multiLevelType w:val="hybridMultilevel"/>
    <w:tmpl w:val="025CD2EA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B4210"/>
    <w:multiLevelType w:val="hybridMultilevel"/>
    <w:tmpl w:val="204673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4546FB"/>
    <w:multiLevelType w:val="hybridMultilevel"/>
    <w:tmpl w:val="78AE0C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144F21"/>
    <w:multiLevelType w:val="hybridMultilevel"/>
    <w:tmpl w:val="EC6460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762F3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1A0F08"/>
    <w:multiLevelType w:val="hybridMultilevel"/>
    <w:tmpl w:val="CEA88252"/>
    <w:lvl w:ilvl="0" w:tplc="0809001B">
      <w:start w:val="1"/>
      <w:numFmt w:val="lowerRoman"/>
      <w:lvlText w:val="%1."/>
      <w:lvlJc w:val="righ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4D143B6"/>
    <w:multiLevelType w:val="hybridMultilevel"/>
    <w:tmpl w:val="BDDC15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BF68C4"/>
    <w:multiLevelType w:val="hybridMultilevel"/>
    <w:tmpl w:val="DB70D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EB716C"/>
    <w:multiLevelType w:val="hybridMultilevel"/>
    <w:tmpl w:val="0622BD9E"/>
    <w:lvl w:ilvl="0" w:tplc="7FC2C84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CD5FCA"/>
    <w:multiLevelType w:val="hybridMultilevel"/>
    <w:tmpl w:val="00762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1F0CF4"/>
    <w:multiLevelType w:val="hybridMultilevel"/>
    <w:tmpl w:val="E0BAD2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7251D5"/>
    <w:multiLevelType w:val="hybridMultilevel"/>
    <w:tmpl w:val="33604B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AD3189"/>
    <w:multiLevelType w:val="hybridMultilevel"/>
    <w:tmpl w:val="FDEA8A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043AFF"/>
    <w:multiLevelType w:val="hybridMultilevel"/>
    <w:tmpl w:val="C1927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876D1A"/>
    <w:multiLevelType w:val="hybridMultilevel"/>
    <w:tmpl w:val="793C82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C24184"/>
    <w:multiLevelType w:val="hybridMultilevel"/>
    <w:tmpl w:val="6C4C1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A52F36"/>
    <w:multiLevelType w:val="hybridMultilevel"/>
    <w:tmpl w:val="D7069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3A36D6"/>
    <w:multiLevelType w:val="hybridMultilevel"/>
    <w:tmpl w:val="DFC07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DF479F"/>
    <w:multiLevelType w:val="hybridMultilevel"/>
    <w:tmpl w:val="A886CE1E"/>
    <w:lvl w:ilvl="0" w:tplc="7FC2C84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F1166D"/>
    <w:multiLevelType w:val="hybridMultilevel"/>
    <w:tmpl w:val="109A53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CC5943"/>
    <w:multiLevelType w:val="hybridMultilevel"/>
    <w:tmpl w:val="69A44B42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557D4E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111956"/>
    <w:multiLevelType w:val="hybridMultilevel"/>
    <w:tmpl w:val="4A2E3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BF56FA"/>
    <w:multiLevelType w:val="hybridMultilevel"/>
    <w:tmpl w:val="1D86EE8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F96C2B"/>
    <w:multiLevelType w:val="hybridMultilevel"/>
    <w:tmpl w:val="0130E7A8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7A47E9"/>
    <w:multiLevelType w:val="hybridMultilevel"/>
    <w:tmpl w:val="F1C01C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2"/>
  </w:num>
  <w:num w:numId="3">
    <w:abstractNumId w:val="33"/>
  </w:num>
  <w:num w:numId="4">
    <w:abstractNumId w:val="15"/>
  </w:num>
  <w:num w:numId="5">
    <w:abstractNumId w:val="13"/>
  </w:num>
  <w:num w:numId="6">
    <w:abstractNumId w:val="28"/>
  </w:num>
  <w:num w:numId="7">
    <w:abstractNumId w:val="17"/>
  </w:num>
  <w:num w:numId="8">
    <w:abstractNumId w:val="9"/>
  </w:num>
  <w:num w:numId="9">
    <w:abstractNumId w:val="30"/>
  </w:num>
  <w:num w:numId="10">
    <w:abstractNumId w:val="19"/>
  </w:num>
  <w:num w:numId="11">
    <w:abstractNumId w:val="29"/>
  </w:num>
  <w:num w:numId="12">
    <w:abstractNumId w:val="7"/>
  </w:num>
  <w:num w:numId="13">
    <w:abstractNumId w:val="16"/>
  </w:num>
  <w:num w:numId="14">
    <w:abstractNumId w:val="34"/>
  </w:num>
  <w:num w:numId="15">
    <w:abstractNumId w:val="1"/>
  </w:num>
  <w:num w:numId="16">
    <w:abstractNumId w:val="31"/>
  </w:num>
  <w:num w:numId="17">
    <w:abstractNumId w:val="10"/>
  </w:num>
  <w:num w:numId="18">
    <w:abstractNumId w:val="11"/>
  </w:num>
  <w:num w:numId="19">
    <w:abstractNumId w:val="2"/>
  </w:num>
  <w:num w:numId="20">
    <w:abstractNumId w:val="35"/>
  </w:num>
  <w:num w:numId="21">
    <w:abstractNumId w:val="8"/>
  </w:num>
  <w:num w:numId="22">
    <w:abstractNumId w:val="23"/>
  </w:num>
  <w:num w:numId="23">
    <w:abstractNumId w:val="6"/>
  </w:num>
  <w:num w:numId="24">
    <w:abstractNumId w:val="0"/>
  </w:num>
  <w:num w:numId="25">
    <w:abstractNumId w:val="4"/>
  </w:num>
  <w:num w:numId="26">
    <w:abstractNumId w:val="24"/>
  </w:num>
  <w:num w:numId="27">
    <w:abstractNumId w:val="22"/>
  </w:num>
  <w:num w:numId="28">
    <w:abstractNumId w:val="5"/>
  </w:num>
  <w:num w:numId="29">
    <w:abstractNumId w:val="36"/>
  </w:num>
  <w:num w:numId="30">
    <w:abstractNumId w:val="20"/>
  </w:num>
  <w:num w:numId="31">
    <w:abstractNumId w:val="14"/>
  </w:num>
  <w:num w:numId="32">
    <w:abstractNumId w:val="12"/>
  </w:num>
  <w:num w:numId="33">
    <w:abstractNumId w:val="18"/>
  </w:num>
  <w:num w:numId="34">
    <w:abstractNumId w:val="27"/>
  </w:num>
  <w:num w:numId="35">
    <w:abstractNumId w:val="25"/>
  </w:num>
  <w:num w:numId="36">
    <w:abstractNumId w:val="21"/>
  </w:num>
  <w:num w:numId="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O0sDCyMLMwNjQxMDFR0lEKTi0uzszPAykwNK4FAI7vlnUtAAAA"/>
  </w:docVars>
  <w:rsids>
    <w:rsidRoot w:val="00EC535A"/>
    <w:rsid w:val="00025AC7"/>
    <w:rsid w:val="00074129"/>
    <w:rsid w:val="00091FC1"/>
    <w:rsid w:val="00100E64"/>
    <w:rsid w:val="001022CA"/>
    <w:rsid w:val="001649AF"/>
    <w:rsid w:val="00174F2E"/>
    <w:rsid w:val="00182D5E"/>
    <w:rsid w:val="001A11FF"/>
    <w:rsid w:val="001C1FDC"/>
    <w:rsid w:val="001D2CC9"/>
    <w:rsid w:val="00274203"/>
    <w:rsid w:val="002A3309"/>
    <w:rsid w:val="00301F12"/>
    <w:rsid w:val="00395405"/>
    <w:rsid w:val="003D02D0"/>
    <w:rsid w:val="0041644E"/>
    <w:rsid w:val="00466D8F"/>
    <w:rsid w:val="004866DB"/>
    <w:rsid w:val="004F23A9"/>
    <w:rsid w:val="005260D0"/>
    <w:rsid w:val="00533F8B"/>
    <w:rsid w:val="00553828"/>
    <w:rsid w:val="00572816"/>
    <w:rsid w:val="005B5FDB"/>
    <w:rsid w:val="005F1F3A"/>
    <w:rsid w:val="00620A4E"/>
    <w:rsid w:val="00620C16"/>
    <w:rsid w:val="00656C79"/>
    <w:rsid w:val="006D5674"/>
    <w:rsid w:val="007032E2"/>
    <w:rsid w:val="0071395D"/>
    <w:rsid w:val="00733B03"/>
    <w:rsid w:val="007347D3"/>
    <w:rsid w:val="008B6057"/>
    <w:rsid w:val="00912AA2"/>
    <w:rsid w:val="00956960"/>
    <w:rsid w:val="009D2658"/>
    <w:rsid w:val="00A3611A"/>
    <w:rsid w:val="00A40A1B"/>
    <w:rsid w:val="00AA2E0F"/>
    <w:rsid w:val="00BB7C89"/>
    <w:rsid w:val="00BC0700"/>
    <w:rsid w:val="00BF34B9"/>
    <w:rsid w:val="00C10617"/>
    <w:rsid w:val="00C21AC2"/>
    <w:rsid w:val="00C56CC4"/>
    <w:rsid w:val="00CA56BE"/>
    <w:rsid w:val="00CD2547"/>
    <w:rsid w:val="00CE609B"/>
    <w:rsid w:val="00D132E7"/>
    <w:rsid w:val="00D748BB"/>
    <w:rsid w:val="00DA2D65"/>
    <w:rsid w:val="00DC130E"/>
    <w:rsid w:val="00E37392"/>
    <w:rsid w:val="00E40EE4"/>
    <w:rsid w:val="00E77F9E"/>
    <w:rsid w:val="00EC535A"/>
    <w:rsid w:val="00F24983"/>
    <w:rsid w:val="00F43889"/>
    <w:rsid w:val="00F45DB7"/>
    <w:rsid w:val="00F46447"/>
    <w:rsid w:val="00F61230"/>
    <w:rsid w:val="00F67899"/>
    <w:rsid w:val="00F977F7"/>
    <w:rsid w:val="00FA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4CC7D"/>
  <w15:chartTrackingRefBased/>
  <w15:docId w15:val="{0D428389-8896-4414-BF0B-2518ACAB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35A"/>
  </w:style>
  <w:style w:type="paragraph" w:styleId="Footer">
    <w:name w:val="footer"/>
    <w:basedOn w:val="Normal"/>
    <w:link w:val="FooterChar"/>
    <w:uiPriority w:val="99"/>
    <w:unhideWhenUsed/>
    <w:rsid w:val="00EC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35A"/>
  </w:style>
  <w:style w:type="paragraph" w:styleId="Title">
    <w:name w:val="Title"/>
    <w:basedOn w:val="Normal"/>
    <w:next w:val="Normal"/>
    <w:link w:val="TitleChar"/>
    <w:uiPriority w:val="10"/>
    <w:qFormat/>
    <w:rsid w:val="00EC535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EC53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5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2021-06-15T03:16:00Z</dcterms:created>
  <dcterms:modified xsi:type="dcterms:W3CDTF">2021-06-15T03:20:00Z</dcterms:modified>
</cp:coreProperties>
</file>