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41C" w:rsidRPr="00696E36" w:rsidRDefault="00696E36" w:rsidP="00696E36">
      <w:pPr>
        <w:jc w:val="center"/>
        <w:rPr>
          <w:b/>
          <w:sz w:val="32"/>
          <w:szCs w:val="32"/>
        </w:rPr>
      </w:pPr>
      <w:r w:rsidRPr="00696E36">
        <w:rPr>
          <w:b/>
          <w:sz w:val="32"/>
          <w:szCs w:val="32"/>
        </w:rPr>
        <w:t>CSA SCORING SHEET FOR OBSERVERS</w:t>
      </w:r>
    </w:p>
    <w:p w:rsidR="00696E36" w:rsidRDefault="00696E36" w:rsidP="00C74193"/>
    <w:p w:rsidR="00696E36" w:rsidRDefault="00696E36" w:rsidP="00C74193"/>
    <w:p w:rsidR="00696E36" w:rsidRPr="00696E36" w:rsidRDefault="00F30CEE" w:rsidP="00696E36">
      <w:pPr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Data Gathering and E</w:t>
      </w:r>
      <w:r w:rsidR="00890A5A">
        <w:rPr>
          <w:b/>
          <w:sz w:val="28"/>
          <w:szCs w:val="28"/>
        </w:rPr>
        <w:t>xamination S</w:t>
      </w:r>
      <w:r w:rsidR="00696E36" w:rsidRPr="00696E36">
        <w:rPr>
          <w:b/>
          <w:sz w:val="28"/>
          <w:szCs w:val="28"/>
        </w:rPr>
        <w:t>kills</w:t>
      </w:r>
    </w:p>
    <w:p w:rsidR="00696E36" w:rsidRDefault="00696E36" w:rsidP="00C74193"/>
    <w:p w:rsidR="00696E36" w:rsidRDefault="00696E36" w:rsidP="00C74193">
      <w:r w:rsidRPr="00696E36">
        <w:rPr>
          <w:b/>
          <w:u w:val="single"/>
        </w:rPr>
        <w:t>Positive</w:t>
      </w:r>
      <w:r w:rsidRPr="00696E36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 w:rsidRPr="00696E36">
        <w:rPr>
          <w:b/>
        </w:rPr>
        <w:tab/>
      </w:r>
      <w:r w:rsidRPr="00696E36">
        <w:rPr>
          <w:b/>
          <w:u w:val="single"/>
        </w:rPr>
        <w:t>Negative</w:t>
      </w:r>
    </w:p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Pr="00696E36" w:rsidRDefault="00890A5A" w:rsidP="00696E36">
      <w:pPr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696E36" w:rsidRPr="00696E36">
        <w:rPr>
          <w:b/>
          <w:sz w:val="28"/>
          <w:szCs w:val="28"/>
        </w:rPr>
        <w:t>Clinical Management Skills</w:t>
      </w:r>
    </w:p>
    <w:p w:rsidR="00696E36" w:rsidRDefault="00696E36" w:rsidP="00C74193"/>
    <w:p w:rsidR="00696E36" w:rsidRDefault="00696E36" w:rsidP="00696E36">
      <w:r w:rsidRPr="00696E36">
        <w:rPr>
          <w:b/>
          <w:u w:val="single"/>
        </w:rPr>
        <w:t>Positive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96E36">
        <w:rPr>
          <w:b/>
          <w:u w:val="single"/>
        </w:rPr>
        <w:t>Negative</w:t>
      </w:r>
    </w:p>
    <w:p w:rsidR="00696E36" w:rsidRDefault="00696E36" w:rsidP="00C74193"/>
    <w:p w:rsidR="00696E36" w:rsidRDefault="00696E36" w:rsidP="00C74193">
      <w:bookmarkStart w:id="0" w:name="_GoBack"/>
      <w:bookmarkEnd w:id="0"/>
    </w:p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Pr="00696E36" w:rsidRDefault="00696E36" w:rsidP="00696E36">
      <w:pPr>
        <w:ind w:left="1440" w:firstLine="720"/>
        <w:rPr>
          <w:b/>
          <w:sz w:val="28"/>
          <w:szCs w:val="28"/>
        </w:rPr>
      </w:pPr>
      <w:r w:rsidRPr="00696E36">
        <w:rPr>
          <w:b/>
          <w:sz w:val="28"/>
          <w:szCs w:val="28"/>
        </w:rPr>
        <w:t>Interpersonal Skills</w:t>
      </w:r>
    </w:p>
    <w:p w:rsidR="0032441C" w:rsidRDefault="0032441C" w:rsidP="00C74193"/>
    <w:p w:rsidR="00696E36" w:rsidRDefault="00696E36" w:rsidP="00C74193">
      <w:r w:rsidRPr="00696E36">
        <w:rPr>
          <w:b/>
          <w:u w:val="single"/>
        </w:rPr>
        <w:t>Positive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96E36">
        <w:rPr>
          <w:b/>
          <w:u w:val="single"/>
        </w:rPr>
        <w:t>Negative</w:t>
      </w:r>
    </w:p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696E36" w:rsidP="00C74193"/>
    <w:p w:rsidR="00696E36" w:rsidRDefault="00A86B59" w:rsidP="00C74193">
      <w:r w:rsidRPr="00A86B59">
        <w:rPr>
          <w:b/>
          <w:u w:val="single"/>
        </w:rPr>
        <w:t>Additional notes</w:t>
      </w:r>
      <w:r>
        <w:t xml:space="preserve"> e.g. consultation structure, </w:t>
      </w:r>
      <w:r w:rsidR="001E6642">
        <w:t xml:space="preserve">summarising, signposting, </w:t>
      </w:r>
      <w:r>
        <w:t>time management, agenda setting etc</w:t>
      </w:r>
    </w:p>
    <w:p w:rsidR="00696E36" w:rsidRDefault="00696E36" w:rsidP="00C74193"/>
    <w:p w:rsidR="00696E36" w:rsidRDefault="00696E36" w:rsidP="00C74193"/>
    <w:p w:rsidR="00696E36" w:rsidRDefault="00696E36" w:rsidP="00C74193"/>
    <w:p w:rsidR="001E6642" w:rsidRDefault="001E6642" w:rsidP="00C74193"/>
    <w:p w:rsidR="00696E36" w:rsidRPr="00696E36" w:rsidRDefault="00696E36" w:rsidP="00C74193">
      <w:pPr>
        <w:rPr>
          <w:b/>
          <w:u w:val="single"/>
        </w:rPr>
      </w:pPr>
      <w:r w:rsidRPr="00696E36">
        <w:rPr>
          <w:b/>
          <w:u w:val="single"/>
        </w:rPr>
        <w:t>3 things to change or try</w:t>
      </w:r>
    </w:p>
    <w:p w:rsidR="00696E36" w:rsidRDefault="00696E36" w:rsidP="00C74193"/>
    <w:p w:rsidR="00696E36" w:rsidRDefault="00696E36" w:rsidP="00C74193">
      <w:r>
        <w:t>1.</w:t>
      </w:r>
    </w:p>
    <w:p w:rsidR="00696E36" w:rsidRDefault="00696E36" w:rsidP="00C74193"/>
    <w:p w:rsidR="00696E36" w:rsidRDefault="00696E36" w:rsidP="00C74193">
      <w:r>
        <w:t>2.</w:t>
      </w:r>
    </w:p>
    <w:p w:rsidR="00696E36" w:rsidRDefault="00696E36" w:rsidP="00C74193"/>
    <w:p w:rsidR="00696E36" w:rsidRPr="00C74193" w:rsidRDefault="00696E36" w:rsidP="00C74193">
      <w:r>
        <w:t>3.</w:t>
      </w:r>
    </w:p>
    <w:sectPr w:rsidR="00696E36" w:rsidRPr="00C7419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A2A28"/>
    <w:multiLevelType w:val="hybridMultilevel"/>
    <w:tmpl w:val="D32AA57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9F327D"/>
    <w:rsid w:val="001E6642"/>
    <w:rsid w:val="0023797D"/>
    <w:rsid w:val="0032441C"/>
    <w:rsid w:val="00401672"/>
    <w:rsid w:val="00532D4E"/>
    <w:rsid w:val="00696E36"/>
    <w:rsid w:val="006F1C47"/>
    <w:rsid w:val="007F65FB"/>
    <w:rsid w:val="00890A5A"/>
    <w:rsid w:val="009F327D"/>
    <w:rsid w:val="00A86B59"/>
    <w:rsid w:val="00AF78BA"/>
    <w:rsid w:val="00C74193"/>
    <w:rsid w:val="00F3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F32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Did they understa nd how to change a whee</vt:lpstr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Did they understa nd how to change a whee</dc:title>
  <dc:subject/>
  <dc:creator>.</dc:creator>
  <cp:keywords/>
  <cp:lastModifiedBy>GPConnect</cp:lastModifiedBy>
  <cp:revision>4</cp:revision>
  <cp:lastPrinted>2010-03-05T13:32:00Z</cp:lastPrinted>
  <dcterms:created xsi:type="dcterms:W3CDTF">2013-09-28T04:18:00Z</dcterms:created>
  <dcterms:modified xsi:type="dcterms:W3CDTF">2014-11-09T16:06:00Z</dcterms:modified>
</cp:coreProperties>
</file>