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49812A" w14:textId="5D0B7AEC" w:rsidR="00A461A9" w:rsidRDefault="00CC64C1" w:rsidP="00CC64C1">
      <w:pPr>
        <w:spacing w:after="0" w:line="281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This tool is designed to help your mentor help you.   </w:t>
      </w:r>
      <w:r w:rsidR="00A461A9" w:rsidRPr="00A461A9">
        <w:rPr>
          <w:rFonts w:asciiTheme="majorHAnsi" w:hAnsiTheme="majorHAnsi" w:cstheme="majorHAnsi"/>
        </w:rPr>
        <w:t>The more honest you are</w:t>
      </w:r>
      <w:r>
        <w:rPr>
          <w:rFonts w:asciiTheme="majorHAnsi" w:hAnsiTheme="majorHAnsi" w:cstheme="majorHAnsi"/>
        </w:rPr>
        <w:t xml:space="preserve"> with this form</w:t>
      </w:r>
      <w:r w:rsidR="00A461A9" w:rsidRPr="00A461A9">
        <w:rPr>
          <w:rFonts w:asciiTheme="majorHAnsi" w:hAnsiTheme="majorHAnsi" w:cstheme="majorHAnsi"/>
        </w:rPr>
        <w:t xml:space="preserve">, the more your mentor can </w:t>
      </w:r>
      <w:r>
        <w:rPr>
          <w:rFonts w:asciiTheme="majorHAnsi" w:hAnsiTheme="majorHAnsi" w:cstheme="majorHAnsi"/>
        </w:rPr>
        <w:t>tailor the mentoring sessions to you as an</w:t>
      </w:r>
      <w:r w:rsidR="00A461A9" w:rsidRPr="00A461A9">
        <w:rPr>
          <w:rFonts w:asciiTheme="majorHAnsi" w:hAnsiTheme="majorHAnsi" w:cstheme="majorHAnsi"/>
        </w:rPr>
        <w:t xml:space="preserve"> individual person.  </w:t>
      </w:r>
      <w:r>
        <w:rPr>
          <w:rFonts w:asciiTheme="majorHAnsi" w:hAnsiTheme="majorHAnsi" w:cstheme="majorHAnsi"/>
        </w:rPr>
        <w:t xml:space="preserve">  You do not need to write something in the </w:t>
      </w:r>
      <w:proofErr w:type="gramStart"/>
      <w:r>
        <w:rPr>
          <w:rFonts w:asciiTheme="majorHAnsi" w:hAnsiTheme="majorHAnsi" w:cstheme="majorHAnsi"/>
        </w:rPr>
        <w:t>right hand</w:t>
      </w:r>
      <w:proofErr w:type="gramEnd"/>
      <w:r>
        <w:rPr>
          <w:rFonts w:asciiTheme="majorHAnsi" w:hAnsiTheme="majorHAnsi" w:cstheme="majorHAnsi"/>
        </w:rPr>
        <w:t xml:space="preserve"> column for every item.   Only the items you really want help with.  In fact, put a star next to items you really would like your mentor to help you with. </w:t>
      </w:r>
    </w:p>
    <w:p w14:paraId="1C77A440" w14:textId="34E4F009" w:rsidR="00CC64C1" w:rsidRDefault="00CC64C1" w:rsidP="00CC64C1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4DD9595E" w14:textId="35755A8B" w:rsidR="00CC64C1" w:rsidRDefault="00CC64C1" w:rsidP="00CC64C1">
      <w:pPr>
        <w:spacing w:after="0" w:line="281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Please type this form.  And do give it some good careful thought when filling it in.  Especially the right-hand column that asks for specifics. </w:t>
      </w:r>
    </w:p>
    <w:p w14:paraId="16BFCBB1" w14:textId="77777777" w:rsidR="00CC64C1" w:rsidRPr="00A461A9" w:rsidRDefault="00CC64C1" w:rsidP="00CC64C1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09902998" w14:textId="7A986097" w:rsidR="00A461A9" w:rsidRPr="00A461A9" w:rsidRDefault="00A461A9" w:rsidP="00A461A9">
      <w:pPr>
        <w:spacing w:after="0" w:line="281" w:lineRule="auto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461A9" w:rsidRPr="00A461A9" w14:paraId="3AA75F68" w14:textId="77777777" w:rsidTr="00A461A9">
        <w:tc>
          <w:tcPr>
            <w:tcW w:w="4508" w:type="dxa"/>
          </w:tcPr>
          <w:p w14:paraId="3B01C4E9" w14:textId="0385BB4D" w:rsidR="00CC64C1" w:rsidRDefault="00CC64C1" w:rsidP="00CC64C1">
            <w:pPr>
              <w:spacing w:line="281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C64C1">
              <w:rPr>
                <w:rFonts w:asciiTheme="majorHAnsi" w:hAnsiTheme="majorHAnsi" w:cstheme="majorHAnsi"/>
                <w:b/>
                <w:bCs/>
              </w:rPr>
              <w:t xml:space="preserve">What is your level of knowledge and skills with respect to the </w:t>
            </w:r>
            <w:proofErr w:type="gramStart"/>
            <w:r w:rsidRPr="00CC64C1">
              <w:rPr>
                <w:rFonts w:asciiTheme="majorHAnsi" w:hAnsiTheme="majorHAnsi" w:cstheme="majorHAnsi"/>
                <w:b/>
                <w:bCs/>
              </w:rPr>
              <w:t>following:</w:t>
            </w:r>
            <w:proofErr w:type="gramEnd"/>
          </w:p>
          <w:p w14:paraId="3C6F2914" w14:textId="77777777" w:rsidR="00CC64C1" w:rsidRPr="00CC64C1" w:rsidRDefault="00CC64C1" w:rsidP="00CC64C1">
            <w:pPr>
              <w:spacing w:line="281" w:lineRule="auto"/>
              <w:jc w:val="center"/>
              <w:rPr>
                <w:rFonts w:asciiTheme="majorHAnsi" w:hAnsiTheme="majorHAnsi" w:cstheme="majorHAnsi"/>
                <w:b/>
                <w:bCs/>
                <w:sz w:val="8"/>
                <w:szCs w:val="8"/>
              </w:rPr>
            </w:pPr>
          </w:p>
          <w:p w14:paraId="7C5D913F" w14:textId="23521321" w:rsidR="00CC64C1" w:rsidRPr="00CC64C1" w:rsidRDefault="00CC64C1" w:rsidP="00A461A9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VL= very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low 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NFD = Needs Further Development</w:t>
            </w:r>
          </w:p>
          <w:p w14:paraId="37A301B8" w14:textId="77777777" w:rsidR="00CC64C1" w:rsidRDefault="00CC64C1" w:rsidP="00A461A9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G = Good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    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 = Excellent</w:t>
            </w:r>
          </w:p>
          <w:p w14:paraId="77B6868C" w14:textId="721F58EA" w:rsidR="00CC64C1" w:rsidRPr="00CC64C1" w:rsidRDefault="00CC64C1" w:rsidP="00A461A9">
            <w:pPr>
              <w:spacing w:line="281" w:lineRule="auto"/>
              <w:rPr>
                <w:rFonts w:asciiTheme="majorHAnsi" w:hAnsiTheme="majorHAnsi" w:cstheme="majorHAnsi"/>
                <w:sz w:val="8"/>
                <w:szCs w:val="8"/>
              </w:rPr>
            </w:pPr>
          </w:p>
        </w:tc>
        <w:tc>
          <w:tcPr>
            <w:tcW w:w="4508" w:type="dxa"/>
          </w:tcPr>
          <w:p w14:paraId="3054A76A" w14:textId="58DC4DB9" w:rsidR="00A461A9" w:rsidRPr="00A461A9" w:rsidRDefault="00A461A9" w:rsidP="00A461A9">
            <w:pPr>
              <w:spacing w:line="281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A461A9">
              <w:rPr>
                <w:rFonts w:asciiTheme="majorHAnsi" w:hAnsiTheme="majorHAnsi" w:cstheme="majorHAnsi"/>
                <w:b/>
                <w:bCs/>
              </w:rPr>
              <w:t>Can you expand on what specifically it is that you find difficult?</w:t>
            </w:r>
          </w:p>
        </w:tc>
      </w:tr>
      <w:tr w:rsidR="00A461A9" w:rsidRPr="00A461A9" w14:paraId="6B0145BB" w14:textId="77777777" w:rsidTr="00A461A9">
        <w:tc>
          <w:tcPr>
            <w:tcW w:w="4508" w:type="dxa"/>
          </w:tcPr>
          <w:p w14:paraId="18A2C3F4" w14:textId="77777777" w:rsidR="00A461A9" w:rsidRPr="007E02EF" w:rsidRDefault="00A461A9" w:rsidP="00A461A9">
            <w:pPr>
              <w:spacing w:line="281" w:lineRule="auto"/>
              <w:rPr>
                <w:rFonts w:asciiTheme="majorHAnsi" w:hAnsiTheme="majorHAnsi" w:cstheme="majorHAnsi"/>
                <w:color w:val="C45911" w:themeColor="accent2" w:themeShade="BF"/>
              </w:rPr>
            </w:pPr>
            <w:r w:rsidRPr="007E02EF">
              <w:rPr>
                <w:rFonts w:asciiTheme="majorHAnsi" w:hAnsiTheme="majorHAnsi" w:cstheme="majorHAnsi"/>
                <w:color w:val="C45911" w:themeColor="accent2" w:themeShade="BF"/>
              </w:rPr>
              <w:t>The GP Trainee’s Training Journey</w:t>
            </w:r>
          </w:p>
          <w:p w14:paraId="102F7303" w14:textId="77777777" w:rsidR="00CC64C1" w:rsidRPr="00CC64C1" w:rsidRDefault="00CC64C1" w:rsidP="00CC64C1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NFD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</w:t>
            </w:r>
          </w:p>
          <w:p w14:paraId="0D49A213" w14:textId="79374F00" w:rsidR="00CC64C1" w:rsidRPr="00A461A9" w:rsidRDefault="00CC64C1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5CDB7AC2" w14:textId="77777777" w:rsidR="00A461A9" w:rsidRPr="00A461A9" w:rsidRDefault="00A461A9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</w:tr>
      <w:tr w:rsidR="00A461A9" w:rsidRPr="00A461A9" w14:paraId="552B9F20" w14:textId="77777777" w:rsidTr="00A461A9">
        <w:tc>
          <w:tcPr>
            <w:tcW w:w="4508" w:type="dxa"/>
          </w:tcPr>
          <w:p w14:paraId="2089D5A2" w14:textId="77777777" w:rsidR="00A461A9" w:rsidRPr="007E02EF" w:rsidRDefault="00A461A9" w:rsidP="00A461A9">
            <w:pPr>
              <w:spacing w:line="281" w:lineRule="auto"/>
              <w:rPr>
                <w:rFonts w:asciiTheme="majorHAnsi" w:hAnsiTheme="majorHAnsi" w:cstheme="majorHAnsi"/>
                <w:color w:val="C45911" w:themeColor="accent2" w:themeShade="BF"/>
              </w:rPr>
            </w:pPr>
            <w:r w:rsidRPr="007E02EF">
              <w:rPr>
                <w:rFonts w:asciiTheme="majorHAnsi" w:hAnsiTheme="majorHAnsi" w:cstheme="majorHAnsi"/>
                <w:color w:val="C45911" w:themeColor="accent2" w:themeShade="BF"/>
              </w:rPr>
              <w:t>CBDs</w:t>
            </w:r>
          </w:p>
          <w:p w14:paraId="4CBD2B35" w14:textId="77777777" w:rsidR="00CC64C1" w:rsidRPr="00CC64C1" w:rsidRDefault="00CC64C1" w:rsidP="00CC64C1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NFD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</w:t>
            </w:r>
          </w:p>
          <w:p w14:paraId="2ADD0E4C" w14:textId="59D38536" w:rsidR="00CC64C1" w:rsidRPr="00A461A9" w:rsidRDefault="00CC64C1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7D7A3AB8" w14:textId="77777777" w:rsidR="00A461A9" w:rsidRPr="00A461A9" w:rsidRDefault="00A461A9" w:rsidP="00A461A9">
            <w:pPr>
              <w:spacing w:line="281" w:lineRule="auto"/>
              <w:rPr>
                <w:rFonts w:asciiTheme="majorHAnsi" w:hAnsiTheme="majorHAnsi" w:cstheme="majorHAnsi"/>
              </w:rPr>
            </w:pPr>
            <w:bookmarkStart w:id="0" w:name="_GoBack"/>
            <w:bookmarkEnd w:id="0"/>
          </w:p>
        </w:tc>
      </w:tr>
      <w:tr w:rsidR="00A461A9" w:rsidRPr="00A461A9" w14:paraId="2D5014D1" w14:textId="77777777" w:rsidTr="00A461A9">
        <w:tc>
          <w:tcPr>
            <w:tcW w:w="4508" w:type="dxa"/>
          </w:tcPr>
          <w:p w14:paraId="4513D741" w14:textId="77777777" w:rsidR="00A461A9" w:rsidRPr="007E02EF" w:rsidRDefault="00A461A9" w:rsidP="00A461A9">
            <w:pPr>
              <w:spacing w:line="281" w:lineRule="auto"/>
              <w:rPr>
                <w:rFonts w:asciiTheme="majorHAnsi" w:hAnsiTheme="majorHAnsi" w:cstheme="majorHAnsi"/>
                <w:color w:val="C45911" w:themeColor="accent2" w:themeShade="BF"/>
              </w:rPr>
            </w:pPr>
            <w:r w:rsidRPr="007E02EF">
              <w:rPr>
                <w:rFonts w:asciiTheme="majorHAnsi" w:hAnsiTheme="majorHAnsi" w:cstheme="majorHAnsi"/>
                <w:color w:val="C45911" w:themeColor="accent2" w:themeShade="BF"/>
              </w:rPr>
              <w:t>COTs</w:t>
            </w:r>
          </w:p>
          <w:p w14:paraId="78FB4002" w14:textId="33A1FAA0" w:rsidR="00CC64C1" w:rsidRPr="00CC64C1" w:rsidRDefault="00CC64C1" w:rsidP="00A461A9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NFD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</w:t>
            </w:r>
          </w:p>
          <w:p w14:paraId="05847940" w14:textId="170369B7" w:rsidR="00CC64C1" w:rsidRPr="00A461A9" w:rsidRDefault="00CC64C1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462C51EF" w14:textId="77777777" w:rsidR="00A461A9" w:rsidRPr="00A461A9" w:rsidRDefault="00A461A9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</w:tr>
      <w:tr w:rsidR="00A461A9" w:rsidRPr="00A461A9" w14:paraId="47049A4A" w14:textId="77777777" w:rsidTr="00A461A9">
        <w:tc>
          <w:tcPr>
            <w:tcW w:w="4508" w:type="dxa"/>
          </w:tcPr>
          <w:p w14:paraId="6F05CAB4" w14:textId="6B06B176" w:rsidR="00A461A9" w:rsidRPr="007E02EF" w:rsidRDefault="00A461A9" w:rsidP="00A461A9">
            <w:pPr>
              <w:spacing w:line="281" w:lineRule="auto"/>
              <w:rPr>
                <w:rFonts w:asciiTheme="majorHAnsi" w:hAnsiTheme="majorHAnsi" w:cstheme="majorHAnsi"/>
                <w:color w:val="C45911" w:themeColor="accent2" w:themeShade="BF"/>
              </w:rPr>
            </w:pPr>
            <w:r w:rsidRPr="007E02EF">
              <w:rPr>
                <w:rFonts w:asciiTheme="majorHAnsi" w:hAnsiTheme="majorHAnsi" w:cstheme="majorHAnsi"/>
                <w:color w:val="C45911" w:themeColor="accent2" w:themeShade="BF"/>
              </w:rPr>
              <w:t>Random Case</w:t>
            </w:r>
            <w:r w:rsidR="00CC64C1" w:rsidRPr="007E02EF">
              <w:rPr>
                <w:rFonts w:asciiTheme="majorHAnsi" w:hAnsiTheme="majorHAnsi" w:cstheme="majorHAnsi"/>
                <w:color w:val="C45911" w:themeColor="accent2" w:themeShade="BF"/>
              </w:rPr>
              <w:t xml:space="preserve"> Reviews</w:t>
            </w:r>
          </w:p>
          <w:p w14:paraId="4C3E5633" w14:textId="77777777" w:rsidR="00CC64C1" w:rsidRPr="00CC64C1" w:rsidRDefault="00CC64C1" w:rsidP="00CC64C1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NFD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</w:t>
            </w:r>
          </w:p>
          <w:p w14:paraId="743B6B57" w14:textId="075BFD01" w:rsidR="00CC64C1" w:rsidRPr="00CC64C1" w:rsidRDefault="00CC64C1" w:rsidP="00A461A9">
            <w:pPr>
              <w:spacing w:line="281" w:lineRule="auto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4508" w:type="dxa"/>
          </w:tcPr>
          <w:p w14:paraId="2691EB82" w14:textId="77777777" w:rsidR="00A461A9" w:rsidRPr="00A461A9" w:rsidRDefault="00A461A9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</w:tr>
      <w:tr w:rsidR="00A461A9" w:rsidRPr="00A461A9" w14:paraId="2D69422F" w14:textId="77777777" w:rsidTr="00A461A9">
        <w:tc>
          <w:tcPr>
            <w:tcW w:w="4508" w:type="dxa"/>
          </w:tcPr>
          <w:p w14:paraId="082352A3" w14:textId="77777777" w:rsidR="00A461A9" w:rsidRPr="007E02EF" w:rsidRDefault="00A461A9" w:rsidP="00A461A9">
            <w:pPr>
              <w:spacing w:line="281" w:lineRule="auto"/>
              <w:rPr>
                <w:rFonts w:asciiTheme="majorHAnsi" w:hAnsiTheme="majorHAnsi" w:cstheme="majorHAnsi"/>
                <w:color w:val="C45911" w:themeColor="accent2" w:themeShade="BF"/>
              </w:rPr>
            </w:pPr>
            <w:r w:rsidRPr="007E02EF">
              <w:rPr>
                <w:rFonts w:asciiTheme="majorHAnsi" w:hAnsiTheme="majorHAnsi" w:cstheme="majorHAnsi"/>
                <w:color w:val="C45911" w:themeColor="accent2" w:themeShade="BF"/>
              </w:rPr>
              <w:t>Problem Cases</w:t>
            </w:r>
          </w:p>
          <w:p w14:paraId="4E25E3CC" w14:textId="77777777" w:rsidR="00CC64C1" w:rsidRPr="00CC64C1" w:rsidRDefault="00CC64C1" w:rsidP="00CC64C1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NFD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</w:t>
            </w:r>
          </w:p>
          <w:p w14:paraId="169FEE57" w14:textId="1EA0E5DF" w:rsidR="00CC64C1" w:rsidRPr="00A461A9" w:rsidRDefault="00CC64C1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108730D6" w14:textId="77777777" w:rsidR="00A461A9" w:rsidRPr="00A461A9" w:rsidRDefault="00A461A9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</w:tr>
      <w:tr w:rsidR="00A461A9" w:rsidRPr="00A461A9" w14:paraId="228938C6" w14:textId="77777777" w:rsidTr="00A461A9">
        <w:tc>
          <w:tcPr>
            <w:tcW w:w="4508" w:type="dxa"/>
          </w:tcPr>
          <w:p w14:paraId="1388BA42" w14:textId="77777777" w:rsidR="00A461A9" w:rsidRPr="007E02EF" w:rsidRDefault="00A461A9" w:rsidP="00A461A9">
            <w:pPr>
              <w:spacing w:line="281" w:lineRule="auto"/>
              <w:rPr>
                <w:rFonts w:asciiTheme="majorHAnsi" w:hAnsiTheme="majorHAnsi" w:cstheme="majorHAnsi"/>
                <w:color w:val="C45911" w:themeColor="accent2" w:themeShade="BF"/>
              </w:rPr>
            </w:pPr>
            <w:r w:rsidRPr="007E02EF">
              <w:rPr>
                <w:rFonts w:asciiTheme="majorHAnsi" w:hAnsiTheme="majorHAnsi" w:cstheme="majorHAnsi"/>
                <w:color w:val="C45911" w:themeColor="accent2" w:themeShade="BF"/>
              </w:rPr>
              <w:t>Debriefs</w:t>
            </w:r>
          </w:p>
          <w:p w14:paraId="7F5E2B79" w14:textId="77777777" w:rsidR="00CC64C1" w:rsidRPr="00CC64C1" w:rsidRDefault="00CC64C1" w:rsidP="00CC64C1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NFD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</w:t>
            </w:r>
          </w:p>
          <w:p w14:paraId="3A1CC0A5" w14:textId="5AB6B552" w:rsidR="00CC64C1" w:rsidRPr="00A461A9" w:rsidRDefault="00CC64C1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7C173CED" w14:textId="77777777" w:rsidR="00A461A9" w:rsidRPr="00A461A9" w:rsidRDefault="00A461A9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</w:tr>
      <w:tr w:rsidR="00A461A9" w:rsidRPr="00A461A9" w14:paraId="77BAFF53" w14:textId="77777777" w:rsidTr="00A461A9">
        <w:tc>
          <w:tcPr>
            <w:tcW w:w="4508" w:type="dxa"/>
          </w:tcPr>
          <w:p w14:paraId="689EF341" w14:textId="77777777" w:rsidR="00A461A9" w:rsidRPr="007E02EF" w:rsidRDefault="00A461A9" w:rsidP="00A461A9">
            <w:pPr>
              <w:spacing w:line="281" w:lineRule="auto"/>
              <w:rPr>
                <w:rFonts w:asciiTheme="majorHAnsi" w:hAnsiTheme="majorHAnsi" w:cstheme="majorHAnsi"/>
                <w:color w:val="C45911" w:themeColor="accent2" w:themeShade="BF"/>
              </w:rPr>
            </w:pPr>
            <w:r w:rsidRPr="007E02EF">
              <w:rPr>
                <w:rFonts w:asciiTheme="majorHAnsi" w:hAnsiTheme="majorHAnsi" w:cstheme="majorHAnsi"/>
                <w:color w:val="C45911" w:themeColor="accent2" w:themeShade="BF"/>
              </w:rPr>
              <w:t>Educational Supervision</w:t>
            </w:r>
          </w:p>
          <w:p w14:paraId="34E6E413" w14:textId="77777777" w:rsidR="00CC64C1" w:rsidRPr="00CC64C1" w:rsidRDefault="00CC64C1" w:rsidP="00CC64C1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NFD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</w:t>
            </w:r>
          </w:p>
          <w:p w14:paraId="0553D455" w14:textId="57120036" w:rsidR="00CC64C1" w:rsidRPr="00A461A9" w:rsidRDefault="00CC64C1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7C057088" w14:textId="77777777" w:rsidR="00A461A9" w:rsidRPr="00A461A9" w:rsidRDefault="00A461A9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</w:tr>
      <w:tr w:rsidR="00A461A9" w:rsidRPr="00A461A9" w14:paraId="6FB74BEE" w14:textId="77777777" w:rsidTr="00A461A9">
        <w:tc>
          <w:tcPr>
            <w:tcW w:w="4508" w:type="dxa"/>
          </w:tcPr>
          <w:p w14:paraId="5C81DFC0" w14:textId="77777777" w:rsidR="00A461A9" w:rsidRPr="007E02EF" w:rsidRDefault="00A461A9" w:rsidP="00A461A9">
            <w:pPr>
              <w:spacing w:line="281" w:lineRule="auto"/>
              <w:rPr>
                <w:rFonts w:asciiTheme="majorHAnsi" w:hAnsiTheme="majorHAnsi" w:cstheme="majorHAnsi"/>
                <w:color w:val="C45911" w:themeColor="accent2" w:themeShade="BF"/>
              </w:rPr>
            </w:pPr>
            <w:r w:rsidRPr="007E02EF">
              <w:rPr>
                <w:rFonts w:asciiTheme="majorHAnsi" w:hAnsiTheme="majorHAnsi" w:cstheme="majorHAnsi"/>
                <w:color w:val="C45911" w:themeColor="accent2" w:themeShade="BF"/>
              </w:rPr>
              <w:t>Familiarity with the ePortfolio</w:t>
            </w:r>
          </w:p>
          <w:p w14:paraId="7D71B312" w14:textId="77777777" w:rsidR="00CC64C1" w:rsidRPr="00CC64C1" w:rsidRDefault="00CC64C1" w:rsidP="00CC64C1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NFD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</w:t>
            </w:r>
          </w:p>
          <w:p w14:paraId="5BE1FEF9" w14:textId="18C8701E" w:rsidR="00CC64C1" w:rsidRPr="00A461A9" w:rsidRDefault="00CC64C1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07FF7EFC" w14:textId="77777777" w:rsidR="00A461A9" w:rsidRPr="00A461A9" w:rsidRDefault="00A461A9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</w:tr>
      <w:tr w:rsidR="00A461A9" w:rsidRPr="00A461A9" w14:paraId="71945728" w14:textId="77777777" w:rsidTr="00A461A9">
        <w:tc>
          <w:tcPr>
            <w:tcW w:w="4508" w:type="dxa"/>
          </w:tcPr>
          <w:p w14:paraId="3F42B087" w14:textId="77777777" w:rsidR="00A461A9" w:rsidRPr="007E02EF" w:rsidRDefault="00A461A9" w:rsidP="00A461A9">
            <w:pPr>
              <w:spacing w:line="281" w:lineRule="auto"/>
              <w:rPr>
                <w:rFonts w:asciiTheme="majorHAnsi" w:hAnsiTheme="majorHAnsi" w:cstheme="majorHAnsi"/>
                <w:color w:val="C45911" w:themeColor="accent2" w:themeShade="BF"/>
              </w:rPr>
            </w:pPr>
            <w:r w:rsidRPr="007E02EF">
              <w:rPr>
                <w:rFonts w:asciiTheme="majorHAnsi" w:hAnsiTheme="majorHAnsi" w:cstheme="majorHAnsi"/>
                <w:color w:val="C45911" w:themeColor="accent2" w:themeShade="BF"/>
              </w:rPr>
              <w:t>Helping Trainees with AKT</w:t>
            </w:r>
          </w:p>
          <w:p w14:paraId="7C7B0CE5" w14:textId="77777777" w:rsidR="00CC64C1" w:rsidRPr="00CC64C1" w:rsidRDefault="00CC64C1" w:rsidP="00CC64C1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NFD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</w:t>
            </w:r>
          </w:p>
          <w:p w14:paraId="5F086D99" w14:textId="0DEFB014" w:rsidR="00CC64C1" w:rsidRPr="00A461A9" w:rsidRDefault="00CC64C1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61616CB5" w14:textId="77777777" w:rsidR="00A461A9" w:rsidRPr="00A461A9" w:rsidRDefault="00A461A9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</w:tr>
      <w:tr w:rsidR="00A461A9" w:rsidRPr="00A461A9" w14:paraId="69CB2226" w14:textId="77777777" w:rsidTr="00A461A9">
        <w:tc>
          <w:tcPr>
            <w:tcW w:w="4508" w:type="dxa"/>
          </w:tcPr>
          <w:p w14:paraId="0B127EB3" w14:textId="77777777" w:rsidR="00A461A9" w:rsidRPr="007E02EF" w:rsidRDefault="00A461A9" w:rsidP="00A461A9">
            <w:pPr>
              <w:spacing w:line="281" w:lineRule="auto"/>
              <w:rPr>
                <w:rFonts w:asciiTheme="majorHAnsi" w:hAnsiTheme="majorHAnsi" w:cstheme="majorHAnsi"/>
                <w:color w:val="C45911" w:themeColor="accent2" w:themeShade="BF"/>
              </w:rPr>
            </w:pPr>
            <w:r w:rsidRPr="007E02EF">
              <w:rPr>
                <w:rFonts w:asciiTheme="majorHAnsi" w:hAnsiTheme="majorHAnsi" w:cstheme="majorHAnsi"/>
                <w:color w:val="C45911" w:themeColor="accent2" w:themeShade="BF"/>
              </w:rPr>
              <w:t>Helping Trainees with CSA</w:t>
            </w:r>
          </w:p>
          <w:p w14:paraId="5F934994" w14:textId="77777777" w:rsidR="00CC64C1" w:rsidRPr="00CC64C1" w:rsidRDefault="00CC64C1" w:rsidP="00CC64C1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NFD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</w:t>
            </w:r>
          </w:p>
          <w:p w14:paraId="635BBD16" w14:textId="77777777" w:rsidR="00CC64C1" w:rsidRDefault="00CC64C1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  <w:p w14:paraId="62E09FF3" w14:textId="0F87AF46" w:rsidR="00CC64C1" w:rsidRPr="00A461A9" w:rsidRDefault="00CC64C1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5E652862" w14:textId="77777777" w:rsidR="00A461A9" w:rsidRPr="00A461A9" w:rsidRDefault="00A461A9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</w:tr>
      <w:tr w:rsidR="00A461A9" w:rsidRPr="00A461A9" w14:paraId="1861B807" w14:textId="77777777" w:rsidTr="00A461A9">
        <w:tc>
          <w:tcPr>
            <w:tcW w:w="4508" w:type="dxa"/>
          </w:tcPr>
          <w:p w14:paraId="6C7BB96C" w14:textId="77777777" w:rsidR="00A461A9" w:rsidRPr="007E02EF" w:rsidRDefault="00A461A9" w:rsidP="00A461A9">
            <w:pPr>
              <w:spacing w:line="281" w:lineRule="auto"/>
              <w:rPr>
                <w:rFonts w:asciiTheme="majorHAnsi" w:hAnsiTheme="majorHAnsi" w:cstheme="majorHAnsi"/>
                <w:color w:val="C45911" w:themeColor="accent2" w:themeShade="BF"/>
              </w:rPr>
            </w:pPr>
            <w:r w:rsidRPr="007E02EF">
              <w:rPr>
                <w:rFonts w:asciiTheme="majorHAnsi" w:hAnsiTheme="majorHAnsi" w:cstheme="majorHAnsi"/>
                <w:color w:val="C45911" w:themeColor="accent2" w:themeShade="BF"/>
              </w:rPr>
              <w:lastRenderedPageBreak/>
              <w:t>Topic-based tutorials</w:t>
            </w:r>
          </w:p>
          <w:p w14:paraId="61854A36" w14:textId="77777777" w:rsidR="00CC64C1" w:rsidRPr="00CC64C1" w:rsidRDefault="00CC64C1" w:rsidP="00CC64C1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NFD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</w:t>
            </w:r>
          </w:p>
          <w:p w14:paraId="30E9F0E2" w14:textId="307AA795" w:rsidR="00CC64C1" w:rsidRPr="00A461A9" w:rsidRDefault="00CC64C1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19CAE938" w14:textId="77777777" w:rsidR="00A461A9" w:rsidRPr="00A461A9" w:rsidRDefault="00A461A9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</w:tr>
      <w:tr w:rsidR="00A461A9" w:rsidRPr="00A461A9" w14:paraId="519BEECD" w14:textId="77777777" w:rsidTr="00A461A9">
        <w:tc>
          <w:tcPr>
            <w:tcW w:w="4508" w:type="dxa"/>
          </w:tcPr>
          <w:p w14:paraId="3E0532F3" w14:textId="77777777" w:rsidR="00A461A9" w:rsidRPr="007E02EF" w:rsidRDefault="00A461A9" w:rsidP="00A461A9">
            <w:pPr>
              <w:spacing w:line="281" w:lineRule="auto"/>
              <w:rPr>
                <w:rFonts w:asciiTheme="majorHAnsi" w:hAnsiTheme="majorHAnsi" w:cstheme="majorHAnsi"/>
                <w:color w:val="C45911" w:themeColor="accent2" w:themeShade="BF"/>
              </w:rPr>
            </w:pPr>
            <w:r w:rsidRPr="007E02EF">
              <w:rPr>
                <w:rFonts w:asciiTheme="majorHAnsi" w:hAnsiTheme="majorHAnsi" w:cstheme="majorHAnsi"/>
                <w:color w:val="C45911" w:themeColor="accent2" w:themeShade="BF"/>
              </w:rPr>
              <w:t>Teaching QIA</w:t>
            </w:r>
          </w:p>
          <w:p w14:paraId="688074B5" w14:textId="77777777" w:rsidR="00CC64C1" w:rsidRPr="00CC64C1" w:rsidRDefault="00CC64C1" w:rsidP="00CC64C1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NFD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</w:t>
            </w:r>
          </w:p>
          <w:p w14:paraId="77DD9E3C" w14:textId="517CDBB3" w:rsidR="00CC64C1" w:rsidRPr="00A461A9" w:rsidRDefault="00CC64C1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0C0C5EC2" w14:textId="77777777" w:rsidR="00A461A9" w:rsidRPr="00A461A9" w:rsidRDefault="00A461A9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</w:tr>
      <w:tr w:rsidR="00A461A9" w:rsidRPr="00A461A9" w14:paraId="25FF5F13" w14:textId="77777777" w:rsidTr="00A461A9">
        <w:tc>
          <w:tcPr>
            <w:tcW w:w="4508" w:type="dxa"/>
          </w:tcPr>
          <w:p w14:paraId="5A8D8ECE" w14:textId="77777777" w:rsidR="00A461A9" w:rsidRPr="007E02EF" w:rsidRDefault="00A461A9" w:rsidP="00A461A9">
            <w:pPr>
              <w:spacing w:line="281" w:lineRule="auto"/>
              <w:rPr>
                <w:rFonts w:asciiTheme="majorHAnsi" w:hAnsiTheme="majorHAnsi" w:cstheme="majorHAnsi"/>
                <w:color w:val="C45911" w:themeColor="accent2" w:themeShade="BF"/>
              </w:rPr>
            </w:pPr>
            <w:r w:rsidRPr="007E02EF">
              <w:rPr>
                <w:rFonts w:asciiTheme="majorHAnsi" w:hAnsiTheme="majorHAnsi" w:cstheme="majorHAnsi"/>
                <w:color w:val="C45911" w:themeColor="accent2" w:themeShade="BF"/>
              </w:rPr>
              <w:t>Reviewing SEAs</w:t>
            </w:r>
          </w:p>
          <w:p w14:paraId="03AC6409" w14:textId="77777777" w:rsidR="00CC64C1" w:rsidRPr="00CC64C1" w:rsidRDefault="00CC64C1" w:rsidP="00CC64C1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NFD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</w:t>
            </w:r>
          </w:p>
          <w:p w14:paraId="6624FC65" w14:textId="230A3B31" w:rsidR="00CC64C1" w:rsidRPr="00A461A9" w:rsidRDefault="00CC64C1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33F3AB4C" w14:textId="77777777" w:rsidR="00A461A9" w:rsidRPr="00A461A9" w:rsidRDefault="00A461A9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</w:tr>
      <w:tr w:rsidR="00A461A9" w:rsidRPr="00A461A9" w14:paraId="1E9BD8F2" w14:textId="77777777" w:rsidTr="00A461A9">
        <w:tc>
          <w:tcPr>
            <w:tcW w:w="4508" w:type="dxa"/>
          </w:tcPr>
          <w:p w14:paraId="46AAEE8B" w14:textId="77777777" w:rsidR="00A461A9" w:rsidRPr="007E02EF" w:rsidRDefault="00A461A9" w:rsidP="00A461A9">
            <w:pPr>
              <w:spacing w:line="281" w:lineRule="auto"/>
              <w:rPr>
                <w:rFonts w:asciiTheme="majorHAnsi" w:hAnsiTheme="majorHAnsi" w:cstheme="majorHAnsi"/>
                <w:color w:val="C45911" w:themeColor="accent2" w:themeShade="BF"/>
              </w:rPr>
            </w:pPr>
            <w:r w:rsidRPr="007E02EF">
              <w:rPr>
                <w:rFonts w:asciiTheme="majorHAnsi" w:hAnsiTheme="majorHAnsi" w:cstheme="majorHAnsi"/>
                <w:color w:val="C45911" w:themeColor="accent2" w:themeShade="BF"/>
              </w:rPr>
              <w:t>Trainees in Difficulty</w:t>
            </w:r>
          </w:p>
          <w:p w14:paraId="268E36C5" w14:textId="77777777" w:rsidR="00CC64C1" w:rsidRPr="00CC64C1" w:rsidRDefault="00CC64C1" w:rsidP="00CC64C1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NFD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</w:t>
            </w:r>
          </w:p>
          <w:p w14:paraId="50EF14EC" w14:textId="07864FAA" w:rsidR="00CC64C1" w:rsidRPr="00A461A9" w:rsidRDefault="00CC64C1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7F028456" w14:textId="77777777" w:rsidR="00A461A9" w:rsidRPr="00A461A9" w:rsidRDefault="00A461A9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</w:tr>
      <w:tr w:rsidR="00A461A9" w:rsidRPr="00A461A9" w14:paraId="4ABC2EC6" w14:textId="77777777" w:rsidTr="00A461A9">
        <w:tc>
          <w:tcPr>
            <w:tcW w:w="4508" w:type="dxa"/>
          </w:tcPr>
          <w:p w14:paraId="4E165380" w14:textId="77777777" w:rsidR="00A461A9" w:rsidRPr="007E02EF" w:rsidRDefault="00A461A9" w:rsidP="00A461A9">
            <w:pPr>
              <w:spacing w:line="281" w:lineRule="auto"/>
              <w:rPr>
                <w:rFonts w:asciiTheme="majorHAnsi" w:hAnsiTheme="majorHAnsi" w:cstheme="majorHAnsi"/>
                <w:color w:val="C45911" w:themeColor="accent2" w:themeShade="BF"/>
              </w:rPr>
            </w:pPr>
            <w:r w:rsidRPr="007E02EF">
              <w:rPr>
                <w:rFonts w:asciiTheme="majorHAnsi" w:hAnsiTheme="majorHAnsi" w:cstheme="majorHAnsi"/>
                <w:color w:val="C45911" w:themeColor="accent2" w:themeShade="BF"/>
              </w:rPr>
              <w:t>Involving the Practice in Training &amp; The Practice as a Learning Organisation</w:t>
            </w:r>
          </w:p>
          <w:p w14:paraId="498E3329" w14:textId="77777777" w:rsidR="00CC64C1" w:rsidRPr="00CC64C1" w:rsidRDefault="00CC64C1" w:rsidP="00CC64C1">
            <w:pPr>
              <w:spacing w:line="281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VL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NFD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CC64C1">
              <w:rPr>
                <w:rFonts w:asciiTheme="majorHAnsi" w:hAnsiTheme="majorHAnsi" w:cstheme="majorHAnsi"/>
                <w:sz w:val="20"/>
                <w:szCs w:val="20"/>
              </w:rPr>
              <w:t xml:space="preserve"> E</w:t>
            </w:r>
          </w:p>
          <w:p w14:paraId="5BDE7F93" w14:textId="38D7E91A" w:rsidR="00CC64C1" w:rsidRPr="00A461A9" w:rsidRDefault="00CC64C1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01D10512" w14:textId="77777777" w:rsidR="00A461A9" w:rsidRPr="00A461A9" w:rsidRDefault="00A461A9" w:rsidP="00A461A9">
            <w:pPr>
              <w:spacing w:line="281" w:lineRule="auto"/>
              <w:rPr>
                <w:rFonts w:asciiTheme="majorHAnsi" w:hAnsiTheme="majorHAnsi" w:cstheme="majorHAnsi"/>
              </w:rPr>
            </w:pPr>
          </w:p>
        </w:tc>
      </w:tr>
    </w:tbl>
    <w:p w14:paraId="42BE7FC9" w14:textId="77777777" w:rsidR="00A461A9" w:rsidRDefault="00A461A9" w:rsidP="00A461A9">
      <w:pPr>
        <w:spacing w:after="0" w:line="281" w:lineRule="auto"/>
      </w:pPr>
    </w:p>
    <w:p w14:paraId="179401FC" w14:textId="77777777" w:rsidR="00CC64C1" w:rsidRPr="007E02EF" w:rsidRDefault="00CC64C1" w:rsidP="00A461A9">
      <w:pPr>
        <w:spacing w:after="0" w:line="281" w:lineRule="auto"/>
        <w:rPr>
          <w:color w:val="C45911" w:themeColor="accent2" w:themeShade="BF"/>
          <w:u w:val="single"/>
        </w:rPr>
      </w:pPr>
      <w:r w:rsidRPr="007E02EF">
        <w:rPr>
          <w:color w:val="C45911" w:themeColor="accent2" w:themeShade="BF"/>
          <w:u w:val="single"/>
        </w:rPr>
        <w:t xml:space="preserve">Are there any other areas not listed above that you would like help with?  </w:t>
      </w:r>
    </w:p>
    <w:p w14:paraId="48436D09" w14:textId="241CCCAF" w:rsidR="00A461A9" w:rsidRPr="00CC64C1" w:rsidRDefault="00CC64C1" w:rsidP="00A461A9">
      <w:pPr>
        <w:spacing w:after="0" w:line="281" w:lineRule="auto"/>
      </w:pPr>
      <w:r w:rsidRPr="00CC64C1">
        <w:rPr>
          <w:i/>
          <w:iCs/>
        </w:rPr>
        <w:t>Please list these below.</w:t>
      </w:r>
    </w:p>
    <w:p w14:paraId="7FE50886" w14:textId="77777777" w:rsidR="00CC64C1" w:rsidRPr="00CC64C1" w:rsidRDefault="00CC64C1" w:rsidP="00A461A9">
      <w:pPr>
        <w:spacing w:after="0" w:line="281" w:lineRule="auto"/>
      </w:pPr>
    </w:p>
    <w:sectPr w:rsidR="00CC64C1" w:rsidRPr="00CC64C1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A79BD1" w14:textId="77777777" w:rsidR="0000003E" w:rsidRDefault="0000003E" w:rsidP="00A461A9">
      <w:pPr>
        <w:spacing w:after="0" w:line="240" w:lineRule="auto"/>
      </w:pPr>
      <w:r>
        <w:separator/>
      </w:r>
    </w:p>
  </w:endnote>
  <w:endnote w:type="continuationSeparator" w:id="0">
    <w:p w14:paraId="65ACDD2B" w14:textId="77777777" w:rsidR="0000003E" w:rsidRDefault="0000003E" w:rsidP="00A46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DFB89A" w14:textId="63200653" w:rsidR="00A461A9" w:rsidRPr="00A461A9" w:rsidRDefault="00A461A9" w:rsidP="00A461A9">
    <w:pPr>
      <w:pStyle w:val="Footer"/>
      <w:jc w:val="right"/>
      <w:rPr>
        <w:i/>
        <w:iCs/>
        <w:sz w:val="18"/>
        <w:szCs w:val="18"/>
      </w:rPr>
    </w:pPr>
    <w:r w:rsidRPr="00A461A9">
      <w:rPr>
        <w:i/>
        <w:iCs/>
        <w:sz w:val="18"/>
        <w:szCs w:val="18"/>
      </w:rPr>
      <w:t xml:space="preserve">Dr Ramesh Mehay, </w:t>
    </w:r>
    <w:hyperlink r:id="rId1" w:history="1">
      <w:r w:rsidRPr="00A461A9">
        <w:rPr>
          <w:rStyle w:val="Hyperlink"/>
          <w:i/>
          <w:iCs/>
          <w:sz w:val="18"/>
          <w:szCs w:val="18"/>
        </w:rPr>
        <w:t>www.bradfordvts.co.uk</w:t>
      </w:r>
    </w:hyperlink>
    <w:r w:rsidRPr="00A461A9">
      <w:rPr>
        <w:i/>
        <w:iCs/>
        <w:sz w:val="18"/>
        <w:szCs w:val="18"/>
      </w:rPr>
      <w:t>, March 2020</w:t>
    </w:r>
  </w:p>
  <w:p w14:paraId="506EE412" w14:textId="77777777" w:rsidR="00A461A9" w:rsidRDefault="00A461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AC3E51" w14:textId="77777777" w:rsidR="0000003E" w:rsidRDefault="0000003E" w:rsidP="00A461A9">
      <w:pPr>
        <w:spacing w:after="0" w:line="240" w:lineRule="auto"/>
      </w:pPr>
      <w:r>
        <w:separator/>
      </w:r>
    </w:p>
  </w:footnote>
  <w:footnote w:type="continuationSeparator" w:id="0">
    <w:p w14:paraId="69E3BA70" w14:textId="77777777" w:rsidR="0000003E" w:rsidRDefault="0000003E" w:rsidP="00A461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9617A1" w14:textId="528B0EB0" w:rsidR="00A461A9" w:rsidRPr="00A461A9" w:rsidRDefault="00A461A9" w:rsidP="00A461A9">
    <w:pPr>
      <w:pStyle w:val="Title"/>
      <w:jc w:val="center"/>
      <w:rPr>
        <w:color w:val="00B0F0"/>
        <w:sz w:val="44"/>
        <w:szCs w:val="44"/>
      </w:rPr>
    </w:pPr>
    <w:r w:rsidRPr="00A461A9">
      <w:rPr>
        <w:color w:val="00B0F0"/>
        <w:sz w:val="44"/>
        <w:szCs w:val="44"/>
      </w:rPr>
      <w:t>The New or Intending Trainer’s Learning Needs</w:t>
    </w:r>
  </w:p>
  <w:p w14:paraId="438FAB2F" w14:textId="77777777" w:rsidR="00A461A9" w:rsidRDefault="00A461A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1A9"/>
    <w:rsid w:val="0000003E"/>
    <w:rsid w:val="00694004"/>
    <w:rsid w:val="007E02EF"/>
    <w:rsid w:val="00A461A9"/>
    <w:rsid w:val="00CC6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6172A"/>
  <w15:chartTrackingRefBased/>
  <w15:docId w15:val="{BF2E112E-B703-4A3A-A413-BDB1D30AA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6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461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61A9"/>
  </w:style>
  <w:style w:type="paragraph" w:styleId="Footer">
    <w:name w:val="footer"/>
    <w:basedOn w:val="Normal"/>
    <w:link w:val="FooterChar"/>
    <w:uiPriority w:val="99"/>
    <w:unhideWhenUsed/>
    <w:rsid w:val="00A461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61A9"/>
  </w:style>
  <w:style w:type="paragraph" w:styleId="Title">
    <w:name w:val="Title"/>
    <w:basedOn w:val="Normal"/>
    <w:next w:val="Normal"/>
    <w:link w:val="TitleChar"/>
    <w:uiPriority w:val="10"/>
    <w:qFormat/>
    <w:rsid w:val="00A461A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61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A461A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61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2020-03-29T01:17:00Z</dcterms:created>
  <dcterms:modified xsi:type="dcterms:W3CDTF">2020-03-29T01:40:00Z</dcterms:modified>
</cp:coreProperties>
</file>