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AAF562" w14:textId="2BDB0D53" w:rsidR="00426759" w:rsidRDefault="00426759" w:rsidP="00426759">
      <w:pPr>
        <w:spacing w:after="0" w:line="240" w:lineRule="auto"/>
      </w:pPr>
    </w:p>
    <w:p w14:paraId="0D9AFA9A" w14:textId="77777777" w:rsidR="00426759" w:rsidRPr="00426759" w:rsidRDefault="00426759" w:rsidP="00426759">
      <w:pPr>
        <w:spacing w:after="0" w:line="240" w:lineRule="auto"/>
        <w:rPr>
          <w:sz w:val="2"/>
          <w:szCs w:val="2"/>
        </w:rPr>
      </w:pPr>
    </w:p>
    <w:p w14:paraId="79949334" w14:textId="01B468A7" w:rsidR="00426759" w:rsidRDefault="00426759" w:rsidP="00426759">
      <w:pPr>
        <w:spacing w:after="0" w:line="240" w:lineRule="auto"/>
      </w:pPr>
      <w:r>
        <w:rPr>
          <w:noProof/>
        </w:rPr>
        <w:drawing>
          <wp:inline distT="0" distB="0" distL="0" distR="0" wp14:anchorId="1C2F4DFD" wp14:editId="4EC3F9A0">
            <wp:extent cx="5717136" cy="297923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20155" r="251"/>
                    <a:stretch/>
                  </pic:blipFill>
                  <pic:spPr bwMode="auto">
                    <a:xfrm>
                      <a:off x="0" y="0"/>
                      <a:ext cx="5717136" cy="297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E03397" w14:textId="77777777" w:rsidR="00426759" w:rsidRDefault="00426759" w:rsidP="00426759">
      <w:pPr>
        <w:spacing w:after="0" w:line="240" w:lineRule="auto"/>
      </w:pPr>
    </w:p>
    <w:p w14:paraId="51B2F25A" w14:textId="77777777" w:rsidR="00426759" w:rsidRDefault="00426759" w:rsidP="00426759">
      <w:pPr>
        <w:spacing w:after="0" w:line="240" w:lineRule="auto"/>
      </w:pPr>
    </w:p>
    <w:p w14:paraId="2DB1AD28" w14:textId="2EC43FA7" w:rsidR="00426759" w:rsidRDefault="00426759" w:rsidP="00426759">
      <w:pPr>
        <w:spacing w:after="0" w:line="240" w:lineRule="auto"/>
      </w:pPr>
      <w:r>
        <w:rPr>
          <w:noProof/>
        </w:rPr>
        <w:drawing>
          <wp:inline distT="0" distB="0" distL="0" distR="0" wp14:anchorId="39CAA8C2" wp14:editId="067AE31A">
            <wp:extent cx="5731510" cy="3004820"/>
            <wp:effectExtent l="0" t="0" r="254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68"/>
                    <a:stretch/>
                  </pic:blipFill>
                  <pic:spPr bwMode="auto">
                    <a:xfrm>
                      <a:off x="0" y="0"/>
                      <a:ext cx="5731510" cy="300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42BF67" w14:textId="77777777" w:rsidR="00426759" w:rsidRDefault="00426759" w:rsidP="00426759">
      <w:pPr>
        <w:spacing w:after="0" w:line="240" w:lineRule="auto"/>
      </w:pPr>
    </w:p>
    <w:p w14:paraId="3FC9407C" w14:textId="0F22D621" w:rsidR="00426759" w:rsidRDefault="00426759" w:rsidP="00426759">
      <w:pPr>
        <w:spacing w:after="0" w:line="240" w:lineRule="auto"/>
        <w:jc w:val="both"/>
      </w:pPr>
      <w:r>
        <w:t xml:space="preserve">If you are a </w:t>
      </w:r>
      <w:r w:rsidRPr="00426759">
        <w:rPr>
          <w:b/>
          <w:bCs/>
        </w:rPr>
        <w:t>GP reading this document</w:t>
      </w:r>
      <w:r>
        <w:t>…</w:t>
      </w:r>
    </w:p>
    <w:p w14:paraId="29CB4A6C" w14:textId="28E8FE84" w:rsidR="00426759" w:rsidRDefault="00426759" w:rsidP="00426759">
      <w:pPr>
        <w:pStyle w:val="ListParagraph"/>
        <w:numPr>
          <w:ilvl w:val="0"/>
          <w:numId w:val="1"/>
        </w:numPr>
        <w:spacing w:after="0" w:line="240" w:lineRule="auto"/>
        <w:jc w:val="both"/>
      </w:pPr>
      <w:r>
        <w:t>Decide which category you require.</w:t>
      </w:r>
    </w:p>
    <w:p w14:paraId="239B789B" w14:textId="1E6E9153" w:rsidR="00426759" w:rsidRDefault="00426759" w:rsidP="00426759">
      <w:pPr>
        <w:spacing w:after="0" w:line="240" w:lineRule="auto"/>
        <w:jc w:val="both"/>
      </w:pPr>
    </w:p>
    <w:p w14:paraId="5F35F79D" w14:textId="4574ADE0" w:rsidR="00426759" w:rsidRDefault="00426759" w:rsidP="00426759">
      <w:pPr>
        <w:spacing w:after="0" w:line="240" w:lineRule="auto"/>
        <w:jc w:val="both"/>
      </w:pPr>
      <w:r>
        <w:t xml:space="preserve">If you are a </w:t>
      </w:r>
      <w:r w:rsidRPr="00426759">
        <w:rPr>
          <w:b/>
          <w:bCs/>
        </w:rPr>
        <w:t>patient reading this document</w:t>
      </w:r>
      <w:r>
        <w:rPr>
          <w:b/>
          <w:bCs/>
        </w:rPr>
        <w:t>…</w:t>
      </w:r>
    </w:p>
    <w:p w14:paraId="47426902" w14:textId="15F74BE5" w:rsidR="00426759" w:rsidRDefault="00426759" w:rsidP="00426759">
      <w:pPr>
        <w:pStyle w:val="ListParagraph"/>
        <w:numPr>
          <w:ilvl w:val="0"/>
          <w:numId w:val="1"/>
        </w:numPr>
        <w:spacing w:after="0" w:line="240" w:lineRule="auto"/>
        <w:jc w:val="both"/>
      </w:pPr>
      <w:r>
        <w:t xml:space="preserve">Please think about whether you need an ambulance.  In 2017, only 67% of patients who called 999 required hospital admission.  </w:t>
      </w:r>
      <w:proofErr w:type="gramStart"/>
      <w:r>
        <w:t>So</w:t>
      </w:r>
      <w:proofErr w:type="gramEnd"/>
      <w:r>
        <w:t xml:space="preserve"> think!  </w:t>
      </w:r>
    </w:p>
    <w:p w14:paraId="6190FFD8" w14:textId="52856B5F" w:rsidR="00426759" w:rsidRDefault="00426759" w:rsidP="00426759">
      <w:pPr>
        <w:pStyle w:val="ListParagraph"/>
        <w:numPr>
          <w:ilvl w:val="0"/>
          <w:numId w:val="1"/>
        </w:numPr>
        <w:spacing w:after="0" w:line="240" w:lineRule="auto"/>
        <w:jc w:val="both"/>
      </w:pPr>
      <w:r>
        <w:t xml:space="preserve">Of course, if you have a life-threatening condition or something MEDICALLY urgent like a stroke, chest pain or breathing problem - go ahead and call 999.   </w:t>
      </w:r>
    </w:p>
    <w:p w14:paraId="12C9EDC7" w14:textId="58B6380C" w:rsidR="00426759" w:rsidRDefault="00426759" w:rsidP="00426759">
      <w:pPr>
        <w:pStyle w:val="ListParagraph"/>
        <w:numPr>
          <w:ilvl w:val="0"/>
          <w:numId w:val="1"/>
        </w:numPr>
        <w:spacing w:after="0" w:line="240" w:lineRule="auto"/>
        <w:jc w:val="both"/>
      </w:pPr>
      <w:r>
        <w:t xml:space="preserve">If it something not urgent - think about talking to your local pharmacist, NHS </w:t>
      </w:r>
      <w:proofErr w:type="gramStart"/>
      <w:r>
        <w:t>111</w:t>
      </w:r>
      <w:proofErr w:type="gramEnd"/>
      <w:r>
        <w:t xml:space="preserve"> or GP.</w:t>
      </w:r>
    </w:p>
    <w:sectPr w:rsidR="0042675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652EB6" w14:textId="77777777" w:rsidR="00514D44" w:rsidRDefault="00514D44" w:rsidP="00426759">
      <w:pPr>
        <w:spacing w:after="0" w:line="240" w:lineRule="auto"/>
      </w:pPr>
      <w:r>
        <w:separator/>
      </w:r>
    </w:p>
  </w:endnote>
  <w:endnote w:type="continuationSeparator" w:id="0">
    <w:p w14:paraId="4B292CDF" w14:textId="77777777" w:rsidR="00514D44" w:rsidRDefault="00514D44" w:rsidP="00426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DD17A6" w14:textId="77777777" w:rsidR="00426759" w:rsidRDefault="0042675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6DE6AD" w14:textId="18FD8700" w:rsidR="00426759" w:rsidRPr="00426759" w:rsidRDefault="00426759" w:rsidP="00426759">
    <w:pPr>
      <w:spacing w:after="0" w:line="240" w:lineRule="auto"/>
      <w:jc w:val="center"/>
      <w:rPr>
        <w:i/>
        <w:iCs/>
        <w:sz w:val="16"/>
        <w:szCs w:val="16"/>
      </w:rPr>
    </w:pPr>
    <w:r w:rsidRPr="00426759">
      <w:rPr>
        <w:i/>
        <w:iCs/>
        <w:sz w:val="16"/>
        <w:szCs w:val="16"/>
      </w:rPr>
      <w:t>Thanks to Yorkshire Ambulance Services (YAS) for these images.</w:t>
    </w:r>
  </w:p>
  <w:p w14:paraId="5130B8B5" w14:textId="68A332A5" w:rsidR="00426759" w:rsidRPr="00426759" w:rsidRDefault="00426759" w:rsidP="00426759">
    <w:pPr>
      <w:spacing w:after="0" w:line="240" w:lineRule="auto"/>
      <w:jc w:val="center"/>
      <w:rPr>
        <w:i/>
        <w:iCs/>
        <w:sz w:val="16"/>
        <w:szCs w:val="16"/>
      </w:rPr>
    </w:pPr>
    <w:r w:rsidRPr="00426759">
      <w:rPr>
        <w:i/>
        <w:iCs/>
        <w:sz w:val="16"/>
        <w:szCs w:val="16"/>
      </w:rPr>
      <w:t>www.bradfordvts.co.uk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8B7E9C" w14:textId="77777777" w:rsidR="00426759" w:rsidRDefault="004267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D41D58" w14:textId="77777777" w:rsidR="00514D44" w:rsidRDefault="00514D44" w:rsidP="00426759">
      <w:pPr>
        <w:spacing w:after="0" w:line="240" w:lineRule="auto"/>
      </w:pPr>
      <w:r>
        <w:separator/>
      </w:r>
    </w:p>
  </w:footnote>
  <w:footnote w:type="continuationSeparator" w:id="0">
    <w:p w14:paraId="614B977D" w14:textId="77777777" w:rsidR="00514D44" w:rsidRDefault="00514D44" w:rsidP="00426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1E036D" w14:textId="77777777" w:rsidR="00426759" w:rsidRDefault="0042675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DE97AA" w14:textId="0DB53652" w:rsidR="00426759" w:rsidRPr="00426759" w:rsidRDefault="00426759" w:rsidP="00426759">
    <w:pPr>
      <w:pStyle w:val="Title"/>
      <w:jc w:val="center"/>
      <w:rPr>
        <w:rFonts w:ascii="Arial" w:hAnsi="Arial" w:cs="Arial"/>
        <w:b/>
        <w:bCs/>
        <w:color w:val="0070C0"/>
      </w:rPr>
    </w:pPr>
    <w:r w:rsidRPr="00426759">
      <w:rPr>
        <w:rFonts w:ascii="Arial" w:hAnsi="Arial" w:cs="Arial"/>
        <w:b/>
        <w:bCs/>
        <w:color w:val="0070C0"/>
      </w:rPr>
      <w:t>Calling for an Ambulance</w:t>
    </w:r>
  </w:p>
  <w:p w14:paraId="6ECF191E" w14:textId="77777777" w:rsidR="00426759" w:rsidRDefault="0042675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DA8107" w14:textId="77777777" w:rsidR="00426759" w:rsidRDefault="004267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F4504E"/>
    <w:multiLevelType w:val="hybridMultilevel"/>
    <w:tmpl w:val="EF74ED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QysTQzMzIwNTQ1MTJS0lEKTi0uzszPAykwrAUAmAzC9ywAAAA="/>
  </w:docVars>
  <w:rsids>
    <w:rsidRoot w:val="00426759"/>
    <w:rsid w:val="00426759"/>
    <w:rsid w:val="00514D44"/>
    <w:rsid w:val="00832A20"/>
    <w:rsid w:val="00AD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A5B87"/>
  <w15:chartTrackingRefBased/>
  <w15:docId w15:val="{56F5BD59-CDBE-445E-ACA1-3F26E1F09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2675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67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4267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6759"/>
  </w:style>
  <w:style w:type="paragraph" w:styleId="Footer">
    <w:name w:val="footer"/>
    <w:basedOn w:val="Normal"/>
    <w:link w:val="FooterChar"/>
    <w:uiPriority w:val="99"/>
    <w:unhideWhenUsed/>
    <w:rsid w:val="004267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6759"/>
  </w:style>
  <w:style w:type="paragraph" w:styleId="ListParagraph">
    <w:name w:val="List Paragraph"/>
    <w:basedOn w:val="Normal"/>
    <w:uiPriority w:val="34"/>
    <w:qFormat/>
    <w:rsid w:val="004267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2021-03-26T16:27:00Z</dcterms:created>
  <dcterms:modified xsi:type="dcterms:W3CDTF">2021-03-26T16:39:00Z</dcterms:modified>
</cp:coreProperties>
</file>