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FDDD4" w14:textId="77777777" w:rsidR="00D45447" w:rsidRDefault="00D45447" w:rsidP="00D45447">
      <w:pPr>
        <w:spacing w:before="60" w:after="220"/>
        <w:jc w:val="center"/>
      </w:pPr>
      <w:r>
        <w:rPr>
          <w:b/>
          <w:bCs/>
          <w:color w:val="0F6449"/>
          <w:sz w:val="32"/>
          <w:szCs w:val="32"/>
          <w:u w:val="single"/>
        </w:rPr>
        <w:t>DRINK STRENGTHS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00"/>
        <w:gridCol w:w="1900"/>
      </w:tblGrid>
      <w:tr w:rsidR="00D45447" w14:paraId="652F3C36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8200" w:type="dxa"/>
            <w:gridSpan w:val="2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D7E9E1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23DBAAD" w14:textId="77777777" w:rsidR="00D45447" w:rsidRDefault="00D45447" w:rsidP="000F7940">
            <w:r>
              <w:rPr>
                <w:b/>
                <w:bCs/>
                <w:color w:val="133A30"/>
                <w:sz w:val="22"/>
                <w:szCs w:val="22"/>
              </w:rPr>
              <w:t>Beer</w:t>
            </w:r>
          </w:p>
        </w:tc>
      </w:tr>
      <w:tr w:rsidR="00D45447" w14:paraId="412C69FD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025DAC0" w14:textId="77777777" w:rsidR="00D45447" w:rsidRDefault="00D45447" w:rsidP="000F7940">
            <w:r>
              <w:t>½ Pint Ordinary Strength Beer/Lager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745F09C" w14:textId="77777777" w:rsidR="00D45447" w:rsidRDefault="00D45447" w:rsidP="000F7940">
            <w:pPr>
              <w:jc w:val="right"/>
            </w:pPr>
            <w:r>
              <w:t>1 Unit</w:t>
            </w:r>
          </w:p>
        </w:tc>
      </w:tr>
      <w:tr w:rsidR="00D45447" w14:paraId="262476BE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FEAD62A" w14:textId="77777777" w:rsidR="00D45447" w:rsidRDefault="00D45447" w:rsidP="000F7940">
            <w:r>
              <w:t>1 Pint Ordinary Strength Beer/Lager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F26FF7E" w14:textId="77777777" w:rsidR="00D45447" w:rsidRDefault="00D45447" w:rsidP="000F7940">
            <w:pPr>
              <w:jc w:val="right"/>
            </w:pPr>
            <w:r>
              <w:t>2 Units</w:t>
            </w:r>
          </w:p>
        </w:tc>
      </w:tr>
      <w:tr w:rsidR="00D45447" w14:paraId="7C319DF4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FEC1510" w14:textId="77777777" w:rsidR="00D45447" w:rsidRDefault="00D45447" w:rsidP="000F7940">
            <w:r>
              <w:t>1 Can Ordinary Strength Beer/Lager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EF0EFEF" w14:textId="77777777" w:rsidR="00D45447" w:rsidRDefault="00D45447" w:rsidP="000F7940">
            <w:pPr>
              <w:jc w:val="right"/>
            </w:pPr>
            <w:r>
              <w:t>1.5 Units</w:t>
            </w:r>
          </w:p>
        </w:tc>
      </w:tr>
      <w:tr w:rsidR="00D45447" w14:paraId="627A3AF7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6859CD8" w14:textId="77777777" w:rsidR="00D45447" w:rsidRDefault="00D45447" w:rsidP="000F7940">
            <w:r>
              <w:t>1 Pint Export Strength Beer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EDEC00B" w14:textId="77777777" w:rsidR="00D45447" w:rsidRDefault="00D45447" w:rsidP="000F7940">
            <w:pPr>
              <w:jc w:val="right"/>
            </w:pPr>
            <w:r>
              <w:t>2.5 Units</w:t>
            </w:r>
          </w:p>
        </w:tc>
      </w:tr>
      <w:tr w:rsidR="00D45447" w14:paraId="13714D9A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634EED3" w14:textId="77777777" w:rsidR="00D45447" w:rsidRDefault="00D45447" w:rsidP="000F7940">
            <w:r>
              <w:t>1 Can Export Strength Beer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7BAC701" w14:textId="77777777" w:rsidR="00D45447" w:rsidRDefault="00D45447" w:rsidP="000F7940">
            <w:pPr>
              <w:jc w:val="right"/>
            </w:pPr>
            <w:r>
              <w:t>2 Units</w:t>
            </w:r>
          </w:p>
        </w:tc>
      </w:tr>
      <w:tr w:rsidR="00D45447" w14:paraId="0F8A5A2F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CBAD76C" w14:textId="77777777" w:rsidR="00D45447" w:rsidRDefault="00D45447" w:rsidP="000F7940">
            <w:r>
              <w:t>½ Pint Strong Ale/Lager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6E73934" w14:textId="77777777" w:rsidR="00D45447" w:rsidRDefault="00D45447" w:rsidP="000F7940">
            <w:pPr>
              <w:jc w:val="right"/>
            </w:pPr>
            <w:r>
              <w:t>2 Units</w:t>
            </w:r>
          </w:p>
        </w:tc>
      </w:tr>
      <w:tr w:rsidR="00D45447" w14:paraId="06E5F579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9B26BD4" w14:textId="77777777" w:rsidR="00D45447" w:rsidRDefault="00D45447" w:rsidP="000F7940">
            <w:r>
              <w:t>1 Can Strong Ale/Lager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CDF8B0A" w14:textId="77777777" w:rsidR="00D45447" w:rsidRDefault="00D45447" w:rsidP="000F7940">
            <w:pPr>
              <w:jc w:val="right"/>
            </w:pPr>
            <w:r>
              <w:t>3.5 Units</w:t>
            </w:r>
          </w:p>
        </w:tc>
      </w:tr>
      <w:tr w:rsidR="00D45447" w14:paraId="1DE13C70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F06D995" w14:textId="77777777" w:rsidR="00D45447" w:rsidRDefault="00D45447" w:rsidP="000F7940">
            <w:r>
              <w:t>1 Pint Strong Ale/Lager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4D5EC91" w14:textId="77777777" w:rsidR="00D45447" w:rsidRDefault="00D45447" w:rsidP="000F7940">
            <w:pPr>
              <w:jc w:val="right"/>
            </w:pPr>
            <w:r>
              <w:t>4 Units</w:t>
            </w:r>
          </w:p>
        </w:tc>
      </w:tr>
      <w:tr w:rsidR="00D45447" w14:paraId="0B62F7D7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4D84C48" w14:textId="77777777" w:rsidR="00D45447" w:rsidRDefault="00D45447" w:rsidP="000F7940">
            <w:r>
              <w:t>½ Pint Extra Strength 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8F35DD1" w14:textId="77777777" w:rsidR="00D45447" w:rsidRDefault="00D45447" w:rsidP="000F7940">
            <w:pPr>
              <w:jc w:val="right"/>
            </w:pPr>
            <w:r>
              <w:t>2.5 Units</w:t>
            </w:r>
          </w:p>
        </w:tc>
      </w:tr>
      <w:tr w:rsidR="00D45447" w14:paraId="5319FBE4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ECAAF92" w14:textId="77777777" w:rsidR="00D45447" w:rsidRDefault="00D45447" w:rsidP="000F7940">
            <w:r>
              <w:t>1 Pint Extra Strength 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0BE6447" w14:textId="77777777" w:rsidR="00D45447" w:rsidRDefault="00D45447" w:rsidP="000F7940">
            <w:pPr>
              <w:jc w:val="right"/>
            </w:pPr>
            <w:r>
              <w:t>5 Units</w:t>
            </w:r>
          </w:p>
        </w:tc>
      </w:tr>
      <w:tr w:rsidR="00D45447" w14:paraId="34620004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6E13CA9" w14:textId="77777777" w:rsidR="00D45447" w:rsidRDefault="00D45447" w:rsidP="000F7940">
            <w:r>
              <w:t>1 Can Extra Strength Lager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9E0E947" w14:textId="77777777" w:rsidR="00D45447" w:rsidRDefault="00D45447" w:rsidP="000F7940">
            <w:pPr>
              <w:jc w:val="right"/>
            </w:pPr>
            <w:r>
              <w:t>4.5 Units</w:t>
            </w:r>
          </w:p>
        </w:tc>
      </w:tr>
      <w:tr w:rsidR="00D45447" w14:paraId="683E3E95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8200" w:type="dxa"/>
            <w:gridSpan w:val="2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D7E9E1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EA76E46" w14:textId="77777777" w:rsidR="00D45447" w:rsidRDefault="00D45447" w:rsidP="000F7940">
            <w:r>
              <w:rPr>
                <w:b/>
                <w:bCs/>
                <w:color w:val="133A30"/>
                <w:sz w:val="22"/>
                <w:szCs w:val="22"/>
              </w:rPr>
              <w:t>Spirits</w:t>
            </w:r>
          </w:p>
        </w:tc>
      </w:tr>
      <w:tr w:rsidR="00D45447" w14:paraId="71343E34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6F3BB16" w14:textId="77777777" w:rsidR="00D45447" w:rsidRDefault="00D45447" w:rsidP="000F7940">
            <w:r>
              <w:t>1 Standard (Pub) Measure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F5D167B" w14:textId="77777777" w:rsidR="00D45447" w:rsidRDefault="00D45447" w:rsidP="000F7940">
            <w:pPr>
              <w:jc w:val="right"/>
            </w:pPr>
            <w:r>
              <w:t>1 Unit</w:t>
            </w:r>
          </w:p>
        </w:tc>
      </w:tr>
      <w:tr w:rsidR="00D45447" w14:paraId="5DA965A8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C4342B4" w14:textId="77777777" w:rsidR="00D45447" w:rsidRDefault="00D45447" w:rsidP="000F7940">
            <w:r>
              <w:t>1 Bottle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B62F04C" w14:textId="77777777" w:rsidR="00D45447" w:rsidRDefault="00D45447" w:rsidP="000F7940">
            <w:pPr>
              <w:jc w:val="right"/>
            </w:pPr>
            <w:r>
              <w:t>30 Units</w:t>
            </w:r>
          </w:p>
        </w:tc>
      </w:tr>
      <w:tr w:rsidR="00D45447" w14:paraId="10DB5E8B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8200" w:type="dxa"/>
            <w:gridSpan w:val="2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D7E9E1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6ADB3E6" w14:textId="77777777" w:rsidR="00D45447" w:rsidRDefault="00D45447" w:rsidP="000F7940">
            <w:r>
              <w:rPr>
                <w:b/>
                <w:bCs/>
                <w:color w:val="133A30"/>
                <w:sz w:val="22"/>
                <w:szCs w:val="22"/>
              </w:rPr>
              <w:t>Wine</w:t>
            </w:r>
          </w:p>
        </w:tc>
      </w:tr>
      <w:tr w:rsidR="00D45447" w14:paraId="2D358E33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AC6A1C2" w14:textId="77777777" w:rsidR="00D45447" w:rsidRDefault="00D45447" w:rsidP="000F7940">
            <w:r>
              <w:t>1 Standard Glass (125 cl.)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1387036" w14:textId="77777777" w:rsidR="00D45447" w:rsidRDefault="00D45447" w:rsidP="000F7940">
            <w:pPr>
              <w:jc w:val="right"/>
            </w:pPr>
            <w:r>
              <w:t>1 Unit</w:t>
            </w:r>
          </w:p>
        </w:tc>
      </w:tr>
      <w:tr w:rsidR="00D45447" w14:paraId="5E2F46C6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A9D1869" w14:textId="77777777" w:rsidR="00D45447" w:rsidRDefault="00D45447" w:rsidP="000F7940">
            <w:r>
              <w:t>1 Bottle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7BE64D5" w14:textId="77777777" w:rsidR="00D45447" w:rsidRDefault="00D45447" w:rsidP="000F7940">
            <w:pPr>
              <w:jc w:val="right"/>
            </w:pPr>
            <w:r>
              <w:t>6 Units</w:t>
            </w:r>
          </w:p>
        </w:tc>
      </w:tr>
      <w:tr w:rsidR="00D45447" w14:paraId="25795EDE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6BAFC76" w14:textId="77777777" w:rsidR="00D45447" w:rsidRDefault="00D45447" w:rsidP="000F7940">
            <w:r>
              <w:t>1 Litre Bottle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E740F3C" w14:textId="77777777" w:rsidR="00D45447" w:rsidRDefault="00D45447" w:rsidP="000F7940">
            <w:pPr>
              <w:jc w:val="right"/>
            </w:pPr>
            <w:r>
              <w:t>8 Units</w:t>
            </w:r>
          </w:p>
        </w:tc>
      </w:tr>
      <w:tr w:rsidR="00D45447" w14:paraId="7B0B2C54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8200" w:type="dxa"/>
            <w:gridSpan w:val="2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D7E9E1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C393DF8" w14:textId="77777777" w:rsidR="00D45447" w:rsidRDefault="00D45447" w:rsidP="000F7940">
            <w:r>
              <w:rPr>
                <w:b/>
                <w:bCs/>
                <w:color w:val="133A30"/>
                <w:sz w:val="22"/>
                <w:szCs w:val="22"/>
              </w:rPr>
              <w:t>Fortified Wine (Sherry, etc.)</w:t>
            </w:r>
          </w:p>
        </w:tc>
      </w:tr>
      <w:tr w:rsidR="00D45447" w14:paraId="1B201277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6B09F87" w14:textId="77777777" w:rsidR="00D45447" w:rsidRDefault="00D45447" w:rsidP="000F7940">
            <w:r>
              <w:t>1 Sherry Glass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0E4F88C" w14:textId="77777777" w:rsidR="00D45447" w:rsidRDefault="00D45447" w:rsidP="000F7940">
            <w:pPr>
              <w:jc w:val="right"/>
            </w:pPr>
            <w:r>
              <w:t>1 Unit</w:t>
            </w:r>
          </w:p>
        </w:tc>
      </w:tr>
      <w:tr w:rsidR="00D45447" w14:paraId="36C6032F" w14:textId="77777777" w:rsidTr="000F7940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6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8711F98" w14:textId="77777777" w:rsidR="00D45447" w:rsidRDefault="00D45447" w:rsidP="000F7940">
            <w:r>
              <w:t>1 Bottle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6D5E52E" w14:textId="77777777" w:rsidR="00D45447" w:rsidRDefault="00D45447" w:rsidP="000F7940">
            <w:pPr>
              <w:jc w:val="right"/>
            </w:pPr>
            <w:r>
              <w:t>14 Units</w:t>
            </w:r>
          </w:p>
        </w:tc>
      </w:tr>
    </w:tbl>
    <w:p w14:paraId="6574E402" w14:textId="77777777" w:rsidR="00D45447" w:rsidRDefault="00D45447" w:rsidP="00D45447">
      <w:pPr>
        <w:pBdr>
          <w:bottom w:val="single" w:sz="6" w:space="3" w:color="0F6449"/>
        </w:pBdr>
        <w:spacing w:before="220" w:after="40"/>
      </w:pPr>
      <w:r>
        <w:rPr>
          <w:b/>
          <w:bCs/>
          <w:i/>
          <w:iCs/>
          <w:sz w:val="21"/>
          <w:szCs w:val="21"/>
        </w:rPr>
        <w:t>SOME BEERS AND LAGERS ARE EXTREMELY STRONG</w:t>
      </w:r>
    </w:p>
    <w:p w14:paraId="505C1AEF" w14:textId="77777777" w:rsidR="00D45447" w:rsidRDefault="00D45447" w:rsidP="00D45447">
      <w:pPr>
        <w:spacing w:before="60" w:after="100"/>
      </w:pPr>
      <w:r>
        <w:rPr>
          <w:b/>
          <w:bCs/>
          <w:sz w:val="19"/>
          <w:szCs w:val="19"/>
        </w:rPr>
        <w:t xml:space="preserve">There is more alcohol in 7 cans of Special Brew or </w:t>
      </w:r>
      <w:proofErr w:type="spellStart"/>
      <w:r>
        <w:rPr>
          <w:b/>
          <w:bCs/>
          <w:sz w:val="19"/>
          <w:szCs w:val="19"/>
        </w:rPr>
        <w:t>Tennents</w:t>
      </w:r>
      <w:proofErr w:type="spellEnd"/>
      <w:r>
        <w:rPr>
          <w:b/>
          <w:bCs/>
          <w:sz w:val="19"/>
          <w:szCs w:val="19"/>
        </w:rPr>
        <w:t xml:space="preserve"> Super than in a bottle of whisky.</w:t>
      </w:r>
    </w:p>
    <w:p w14:paraId="7882267A" w14:textId="77777777" w:rsidR="00D45447" w:rsidRDefault="00D45447" w:rsidP="00D45447">
      <w:pPr>
        <w:spacing w:before="360"/>
      </w:pPr>
      <w:r>
        <w:rPr>
          <w:b/>
          <w:bCs/>
          <w:color w:val="0F6449"/>
          <w:sz w:val="28"/>
          <w:szCs w:val="28"/>
          <w:u w:val="single"/>
        </w:rPr>
        <w:t>DRINKING DIARY</w:t>
      </w:r>
    </w:p>
    <w:p w14:paraId="340B067D" w14:textId="77777777" w:rsidR="00D45447" w:rsidRDefault="00D45447" w:rsidP="00D45447">
      <w:pPr>
        <w:spacing w:before="160" w:after="100"/>
      </w:pPr>
      <w:r>
        <w:rPr>
          <w:sz w:val="21"/>
          <w:szCs w:val="21"/>
        </w:rPr>
        <w:t>The aim of keeping this record is to help you and your counsellor together to develop a better understanding of your drinking and any associated problems.</w:t>
      </w:r>
    </w:p>
    <w:p w14:paraId="2604C01B" w14:textId="77777777" w:rsidR="00D45447" w:rsidRDefault="00D45447" w:rsidP="00D45447">
      <w:pPr>
        <w:spacing w:before="100" w:after="100"/>
      </w:pPr>
      <w:r>
        <w:rPr>
          <w:sz w:val="21"/>
          <w:szCs w:val="21"/>
        </w:rPr>
        <w:t>The diary is yours. Any information gleaned from it will be treated as strictly confidential.</w:t>
      </w:r>
    </w:p>
    <w:p w14:paraId="1F4A855B" w14:textId="77777777" w:rsidR="00D45447" w:rsidRDefault="00D45447" w:rsidP="00D45447">
      <w:pPr>
        <w:spacing w:before="100" w:after="100"/>
      </w:pPr>
      <w:r>
        <w:rPr>
          <w:sz w:val="21"/>
          <w:szCs w:val="21"/>
        </w:rPr>
        <w:t xml:space="preserve">Try to complete it either immediately after or as soon as possible after each drinking occasion. If you aren’t sure about any of the </w:t>
      </w:r>
      <w:proofErr w:type="gramStart"/>
      <w:r>
        <w:rPr>
          <w:sz w:val="21"/>
          <w:szCs w:val="21"/>
        </w:rPr>
        <w:t>headings</w:t>
      </w:r>
      <w:proofErr w:type="gramEnd"/>
      <w:r>
        <w:rPr>
          <w:sz w:val="21"/>
          <w:szCs w:val="21"/>
        </w:rPr>
        <w:t xml:space="preserve"> please ask your counsellor who will be pleased to help.</w:t>
      </w:r>
    </w:p>
    <w:p w14:paraId="488D78BA" w14:textId="77777777" w:rsidR="009560B2" w:rsidRDefault="009560B2">
      <w:pPr>
        <w:sectPr w:rsidR="009560B2">
          <w:pgSz w:w="11906" w:h="16838"/>
          <w:pgMar w:top="720" w:right="720" w:bottom="720" w:left="720" w:header="708" w:footer="708" w:gutter="0"/>
          <w:cols w:space="720"/>
          <w:docGrid w:linePitch="360"/>
        </w:sectPr>
      </w:pPr>
    </w:p>
    <w:p w14:paraId="765D5E4B" w14:textId="77777777" w:rsidR="009560B2" w:rsidRDefault="00000000">
      <w:pPr>
        <w:spacing w:before="60" w:after="220"/>
        <w:jc w:val="center"/>
      </w:pPr>
      <w:r>
        <w:rPr>
          <w:b/>
          <w:bCs/>
          <w:color w:val="0F6449"/>
          <w:sz w:val="32"/>
          <w:szCs w:val="32"/>
          <w:u w:val="single"/>
        </w:rPr>
        <w:lastRenderedPageBreak/>
        <w:t>DRINK DIARY</w:t>
      </w:r>
    </w:p>
    <w:tbl>
      <w:tblPr>
        <w:tblW w:w="15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1500"/>
        <w:gridCol w:w="1600"/>
        <w:gridCol w:w="1250"/>
        <w:gridCol w:w="2100"/>
        <w:gridCol w:w="1650"/>
        <w:gridCol w:w="1650"/>
        <w:gridCol w:w="1650"/>
        <w:gridCol w:w="1500"/>
        <w:gridCol w:w="1498"/>
      </w:tblGrid>
      <w:tr w:rsidR="009560B2" w14:paraId="729A8E37" w14:textId="77777777">
        <w:tblPrEx>
          <w:tblCellMar>
            <w:top w:w="0" w:type="dxa"/>
            <w:bottom w:w="0" w:type="dxa"/>
          </w:tblCellMar>
        </w:tblPrEx>
        <w:trPr>
          <w:cantSplit/>
          <w:trHeight w:val="700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6F76492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Date</w:t>
            </w:r>
          </w:p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BDA22AA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Where were you?</w:t>
            </w:r>
          </w:p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A707D58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What were you doing?</w:t>
            </w:r>
          </w:p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8856B8A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Time of 1st drink</w:t>
            </w:r>
          </w:p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17B6D6B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What did you drink?</w:t>
            </w:r>
          </w:p>
          <w:p w14:paraId="47216502" w14:textId="77777777" w:rsidR="009560B2" w:rsidRDefault="00000000">
            <w:r>
              <w:rPr>
                <w:b/>
                <w:bCs/>
                <w:i/>
                <w:iCs/>
                <w:color w:val="133A30"/>
                <w:sz w:val="15"/>
                <w:szCs w:val="15"/>
              </w:rPr>
              <w:t>i.e. spirits/cider/wine</w:t>
            </w:r>
          </w:p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72CCDF9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How did you feel before?</w:t>
            </w:r>
          </w:p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CE6B7E7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How did you feel after?</w:t>
            </w:r>
          </w:p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A29E8B7" w14:textId="77777777" w:rsidR="009560B2" w:rsidRDefault="00000000">
            <w:proofErr w:type="spellStart"/>
            <w:r>
              <w:rPr>
                <w:b/>
                <w:bCs/>
                <w:color w:val="133A30"/>
                <w:sz w:val="18"/>
                <w:szCs w:val="18"/>
              </w:rPr>
              <w:t>Todays</w:t>
            </w:r>
            <w:proofErr w:type="spellEnd"/>
            <w:r>
              <w:rPr>
                <w:b/>
                <w:bCs/>
                <w:color w:val="133A30"/>
                <w:sz w:val="18"/>
                <w:szCs w:val="18"/>
              </w:rPr>
              <w:t xml:space="preserve"> target units</w:t>
            </w:r>
          </w:p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4D19F7B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How many pints/cans?</w:t>
            </w:r>
          </w:p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8DFF3D8" w14:textId="77777777" w:rsidR="009560B2" w:rsidRDefault="00000000">
            <w:r>
              <w:rPr>
                <w:b/>
                <w:bCs/>
                <w:color w:val="133A30"/>
                <w:sz w:val="18"/>
                <w:szCs w:val="18"/>
              </w:rPr>
              <w:t>Total units?</w:t>
            </w:r>
          </w:p>
        </w:tc>
      </w:tr>
      <w:tr w:rsidR="009560B2" w14:paraId="2D67A989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700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E4ED1A3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0CD2538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919A85C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85CDB83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D5E27CD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029BCF0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C421861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EAE2F3C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B56DD27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E6ED82A" w14:textId="77777777" w:rsidR="009560B2" w:rsidRDefault="009560B2"/>
        </w:tc>
      </w:tr>
      <w:tr w:rsidR="009560B2" w14:paraId="59D9B6D7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CDFC45B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F7CE43A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54C40A3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9589691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694FAFD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C6D8C3B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1A9A8D9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4BF5896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BB63E78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9876279" w14:textId="77777777" w:rsidR="009560B2" w:rsidRDefault="009560B2"/>
        </w:tc>
      </w:tr>
      <w:tr w:rsidR="009560B2" w14:paraId="723632BF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0482BC0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BC32FD4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A0EB201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0CFAFF9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A9EB49B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5836D49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E044E3B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639F690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8B4D6F1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CA6B338" w14:textId="77777777" w:rsidR="009560B2" w:rsidRDefault="009560B2"/>
        </w:tc>
      </w:tr>
      <w:tr w:rsidR="009560B2" w14:paraId="2A2D25FD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445CD90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4EBD0AD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5B13BA4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B49BE4B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7163A88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AD053D8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52D302D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19E1CB7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9C087C1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A24A079" w14:textId="77777777" w:rsidR="009560B2" w:rsidRDefault="009560B2"/>
        </w:tc>
      </w:tr>
      <w:tr w:rsidR="009560B2" w14:paraId="10E06EFD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53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1172132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F613D2E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074C22A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A497E6E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0840C24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4D2942C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D8B46AF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323743A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22EA7F2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2ED9E59" w14:textId="77777777" w:rsidR="009560B2" w:rsidRDefault="009560B2"/>
        </w:tc>
      </w:tr>
      <w:tr w:rsidR="009560B2" w14:paraId="65859A32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D0E8B4C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2029C9C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93EB06A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5029EA3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08CB2AC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0AF5A0E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21EC8AB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2050C15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6AD51CD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2280CF3" w14:textId="77777777" w:rsidR="009560B2" w:rsidRDefault="009560B2"/>
        </w:tc>
      </w:tr>
      <w:tr w:rsidR="009560B2" w14:paraId="5D27799F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1795AC9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79CBD11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30E0C2C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F5A30B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67C932C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426BEF9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D7934F2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DF0DD43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C6539C5" w14:textId="77777777" w:rsidR="009560B2" w:rsidRDefault="009560B2"/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265F9A8" w14:textId="77777777" w:rsidR="009560B2" w:rsidRDefault="009560B2"/>
        </w:tc>
      </w:tr>
      <w:tr w:rsidR="009560B2" w14:paraId="50BE63FF" w14:textId="77777777" w:rsidTr="00D45447">
        <w:tblPrEx>
          <w:tblCellMar>
            <w:top w:w="0" w:type="dxa"/>
            <w:bottom w:w="0" w:type="dxa"/>
          </w:tblCellMar>
        </w:tblPrEx>
        <w:trPr>
          <w:cantSplit/>
          <w:trHeight w:val="697"/>
        </w:trPr>
        <w:tc>
          <w:tcPr>
            <w:tcW w:w="10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E71AF90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A69093E" w14:textId="77777777" w:rsidR="009560B2" w:rsidRDefault="009560B2"/>
        </w:tc>
        <w:tc>
          <w:tcPr>
            <w:tcW w:w="16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A9478E0" w14:textId="77777777" w:rsidR="009560B2" w:rsidRDefault="009560B2"/>
        </w:tc>
        <w:tc>
          <w:tcPr>
            <w:tcW w:w="12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EDEBD7" w14:textId="77777777" w:rsidR="009560B2" w:rsidRDefault="009560B2"/>
        </w:tc>
        <w:tc>
          <w:tcPr>
            <w:tcW w:w="21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E7D4F00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84CA02B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EA9847D" w14:textId="77777777" w:rsidR="009560B2" w:rsidRDefault="009560B2"/>
        </w:tc>
        <w:tc>
          <w:tcPr>
            <w:tcW w:w="165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84C7459" w14:textId="77777777" w:rsidR="009560B2" w:rsidRDefault="009560B2"/>
        </w:tc>
        <w:tc>
          <w:tcPr>
            <w:tcW w:w="15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8183201" w14:textId="77777777" w:rsidR="009560B2" w:rsidRDefault="00000000">
            <w:r>
              <w:rPr>
                <w:b/>
                <w:bCs/>
                <w:sz w:val="18"/>
                <w:szCs w:val="18"/>
              </w:rPr>
              <w:t>Total weekly</w:t>
            </w:r>
          </w:p>
          <w:p w14:paraId="634328A1" w14:textId="77777777" w:rsidR="009560B2" w:rsidRDefault="00000000">
            <w:r>
              <w:rPr>
                <w:b/>
                <w:bCs/>
                <w:sz w:val="18"/>
                <w:szCs w:val="18"/>
              </w:rPr>
              <w:t>units:</w:t>
            </w:r>
          </w:p>
        </w:tc>
        <w:tc>
          <w:tcPr>
            <w:tcW w:w="14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27A8148" w14:textId="77777777" w:rsidR="009560B2" w:rsidRDefault="009560B2"/>
        </w:tc>
      </w:tr>
    </w:tbl>
    <w:p w14:paraId="330F1A5C" w14:textId="77777777" w:rsidR="009560B2" w:rsidRDefault="009560B2">
      <w:pPr>
        <w:sectPr w:rsidR="009560B2">
          <w:pgSz w:w="16838" w:h="11906" w:orient="landscape"/>
          <w:pgMar w:top="720" w:right="720" w:bottom="720" w:left="720" w:header="708" w:footer="708" w:gutter="0"/>
          <w:cols w:space="720"/>
          <w:docGrid w:linePitch="360"/>
        </w:sectPr>
      </w:pPr>
    </w:p>
    <w:p w14:paraId="76A0E77C" w14:textId="299C8491" w:rsidR="009560B2" w:rsidRDefault="00D45447" w:rsidP="00D45447">
      <w:pPr>
        <w:pStyle w:val="Strong1"/>
        <w:sectPr w:rsidR="009560B2">
          <w:pgSz w:w="11906" w:h="16838"/>
          <w:pgMar w:top="720" w:right="720" w:bottom="720" w:left="720" w:header="708" w:footer="708" w:gutter="0"/>
          <w:cols w:space="720"/>
          <w:docGrid w:linePitch="360"/>
        </w:sectPr>
      </w:pPr>
      <w:r>
        <w:lastRenderedPageBreak/>
        <w:t>Notes</w:t>
      </w:r>
    </w:p>
    <w:tbl>
      <w:tblPr>
        <w:tblW w:w="15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1300"/>
        <w:gridCol w:w="2200"/>
        <w:gridCol w:w="1900"/>
        <w:gridCol w:w="1900"/>
        <w:gridCol w:w="1900"/>
        <w:gridCol w:w="4798"/>
      </w:tblGrid>
      <w:tr w:rsidR="009560B2" w14:paraId="3C8D9C50" w14:textId="77777777">
        <w:tblPrEx>
          <w:tblCellMar>
            <w:top w:w="0" w:type="dxa"/>
            <w:bottom w:w="0" w:type="dxa"/>
          </w:tblCellMar>
        </w:tblPrEx>
        <w:trPr>
          <w:cantSplit/>
          <w:trHeight w:val="62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5DD78C3" w14:textId="77777777" w:rsidR="009560B2" w:rsidRDefault="00000000">
            <w:r>
              <w:rPr>
                <w:b/>
                <w:bCs/>
                <w:color w:val="133A30"/>
              </w:rPr>
              <w:lastRenderedPageBreak/>
              <w:t>DRINK DIARY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C6E8CDB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Time</w:t>
            </w:r>
          </w:p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81E9A5A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Number of drinks</w:t>
            </w:r>
          </w:p>
          <w:p w14:paraId="79146501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taken each session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E73D04D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Type of drink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C0AD40A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Others present</w:t>
            </w:r>
          </w:p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6757B12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Where drinking</w:t>
            </w:r>
          </w:p>
          <w:p w14:paraId="03FF298D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done</w:t>
            </w:r>
          </w:p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shd w:val="clear" w:color="auto" w:fill="E7F1EC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EE9A8B0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Comments: e.g., effects; incidents;</w:t>
            </w:r>
          </w:p>
          <w:p w14:paraId="14F9570F" w14:textId="77777777" w:rsidR="009560B2" w:rsidRDefault="00000000">
            <w:r>
              <w:rPr>
                <w:b/>
                <w:bCs/>
                <w:color w:val="133A30"/>
                <w:sz w:val="17"/>
                <w:szCs w:val="17"/>
              </w:rPr>
              <w:t>feelings before, during, after drinking</w:t>
            </w:r>
          </w:p>
        </w:tc>
      </w:tr>
      <w:tr w:rsidR="009560B2" w14:paraId="42E257A9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FB275F1" w14:textId="77777777" w:rsidR="009560B2" w:rsidRDefault="00000000">
            <w:r>
              <w:rPr>
                <w:b/>
                <w:bCs/>
              </w:rPr>
              <w:t>Monday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635FF7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B655029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8C10F08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16A9373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0A7920D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79AA615" w14:textId="77777777" w:rsidR="009560B2" w:rsidRDefault="009560B2"/>
        </w:tc>
      </w:tr>
      <w:tr w:rsidR="009560B2" w14:paraId="1B131B5F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049C025" w14:textId="77777777" w:rsidR="009560B2" w:rsidRDefault="00000000">
            <w:r>
              <w:rPr>
                <w:b/>
                <w:bCs/>
              </w:rPr>
              <w:t>Tuesday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85D0570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3A663CC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14F3D42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7EDF701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F2995BD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9624C3B" w14:textId="77777777" w:rsidR="009560B2" w:rsidRDefault="009560B2"/>
        </w:tc>
      </w:tr>
      <w:tr w:rsidR="009560B2" w14:paraId="414B46D5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70DDE3C" w14:textId="77777777" w:rsidR="009560B2" w:rsidRDefault="00000000">
            <w:r>
              <w:rPr>
                <w:b/>
                <w:bCs/>
              </w:rPr>
              <w:t>Wednesday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A136BA6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615C6ED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7D433F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C8996DD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56D60FF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02EDFC5" w14:textId="77777777" w:rsidR="009560B2" w:rsidRDefault="009560B2"/>
        </w:tc>
      </w:tr>
      <w:tr w:rsidR="009560B2" w14:paraId="18C5BF08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FE9310B" w14:textId="77777777" w:rsidR="009560B2" w:rsidRDefault="00000000">
            <w:r>
              <w:rPr>
                <w:b/>
                <w:bCs/>
              </w:rPr>
              <w:t>Thursday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00B60C4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F8C1D17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D44C5AE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260AB9B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1A43BD6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4987B79" w14:textId="77777777" w:rsidR="009560B2" w:rsidRDefault="009560B2"/>
        </w:tc>
      </w:tr>
      <w:tr w:rsidR="009560B2" w14:paraId="665A80A1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53E42EF" w14:textId="77777777" w:rsidR="009560B2" w:rsidRDefault="00000000">
            <w:r>
              <w:rPr>
                <w:b/>
                <w:bCs/>
              </w:rPr>
              <w:t>Friday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09AD165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E5FF238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1DC4927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AEF2BEB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474AC8B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B0BFFA1" w14:textId="77777777" w:rsidR="009560B2" w:rsidRDefault="009560B2"/>
        </w:tc>
      </w:tr>
      <w:tr w:rsidR="009560B2" w14:paraId="1B453394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90582B8" w14:textId="77777777" w:rsidR="009560B2" w:rsidRDefault="00000000">
            <w:r>
              <w:rPr>
                <w:b/>
                <w:bCs/>
              </w:rPr>
              <w:t>Saturday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374ABB4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DEBF095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F7955F3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E3329B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3192A5E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77B2B9F" w14:textId="77777777" w:rsidR="009560B2" w:rsidRDefault="009560B2"/>
        </w:tc>
      </w:tr>
      <w:tr w:rsidR="009560B2" w14:paraId="0B9810CE" w14:textId="77777777">
        <w:tblPrEx>
          <w:tblCellMar>
            <w:top w:w="0" w:type="dxa"/>
            <w:bottom w:w="0" w:type="dxa"/>
          </w:tblCellMar>
        </w:tblPrEx>
        <w:trPr>
          <w:cantSplit/>
          <w:trHeight w:val="1180"/>
        </w:trPr>
        <w:tc>
          <w:tcPr>
            <w:tcW w:w="14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8D86CD0" w14:textId="77777777" w:rsidR="009560B2" w:rsidRDefault="00000000">
            <w:r>
              <w:rPr>
                <w:b/>
                <w:bCs/>
              </w:rPr>
              <w:t>Sunday</w:t>
            </w:r>
          </w:p>
        </w:tc>
        <w:tc>
          <w:tcPr>
            <w:tcW w:w="13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1D33C4F" w14:textId="77777777" w:rsidR="009560B2" w:rsidRDefault="009560B2"/>
        </w:tc>
        <w:tc>
          <w:tcPr>
            <w:tcW w:w="22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FBD66E3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020D12D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605ACD3" w14:textId="77777777" w:rsidR="009560B2" w:rsidRDefault="009560B2"/>
        </w:tc>
        <w:tc>
          <w:tcPr>
            <w:tcW w:w="1900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2C3EFB3" w14:textId="77777777" w:rsidR="009560B2" w:rsidRDefault="009560B2"/>
        </w:tc>
        <w:tc>
          <w:tcPr>
            <w:tcW w:w="4798" w:type="dxa"/>
            <w:tcBorders>
              <w:top w:val="single" w:sz="4" w:space="0" w:color="BFC8C4"/>
              <w:left w:val="single" w:sz="4" w:space="0" w:color="BFC8C4"/>
              <w:bottom w:val="single" w:sz="4" w:space="0" w:color="BFC8C4"/>
              <w:right w:val="single" w:sz="4" w:space="0" w:color="BFC8C4"/>
            </w:tcBorders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1CF5FBA" w14:textId="77777777" w:rsidR="009560B2" w:rsidRDefault="009560B2"/>
        </w:tc>
      </w:tr>
    </w:tbl>
    <w:p w14:paraId="63C96516" w14:textId="77777777" w:rsidR="00507EC1" w:rsidRDefault="00507EC1"/>
    <w:sectPr w:rsidR="00507EC1">
      <w:pgSz w:w="16838" w:h="11906" w:orient="landscape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5F4038"/>
    <w:multiLevelType w:val="hybridMultilevel"/>
    <w:tmpl w:val="D77E835E"/>
    <w:lvl w:ilvl="0" w:tplc="4D287B90">
      <w:start w:val="1"/>
      <w:numFmt w:val="bullet"/>
      <w:lvlText w:val="●"/>
      <w:lvlJc w:val="left"/>
      <w:pPr>
        <w:ind w:left="720" w:hanging="360"/>
      </w:pPr>
    </w:lvl>
    <w:lvl w:ilvl="1" w:tplc="A1188892">
      <w:start w:val="1"/>
      <w:numFmt w:val="bullet"/>
      <w:lvlText w:val="○"/>
      <w:lvlJc w:val="left"/>
      <w:pPr>
        <w:ind w:left="1440" w:hanging="360"/>
      </w:pPr>
    </w:lvl>
    <w:lvl w:ilvl="2" w:tplc="C568C1F4">
      <w:start w:val="1"/>
      <w:numFmt w:val="bullet"/>
      <w:lvlText w:val="■"/>
      <w:lvlJc w:val="left"/>
      <w:pPr>
        <w:ind w:left="2160" w:hanging="360"/>
      </w:pPr>
    </w:lvl>
    <w:lvl w:ilvl="3" w:tplc="55D6866C">
      <w:start w:val="1"/>
      <w:numFmt w:val="bullet"/>
      <w:lvlText w:val="●"/>
      <w:lvlJc w:val="left"/>
      <w:pPr>
        <w:ind w:left="2880" w:hanging="360"/>
      </w:pPr>
    </w:lvl>
    <w:lvl w:ilvl="4" w:tplc="3F3A05E6">
      <w:start w:val="1"/>
      <w:numFmt w:val="bullet"/>
      <w:lvlText w:val="○"/>
      <w:lvlJc w:val="left"/>
      <w:pPr>
        <w:ind w:left="3600" w:hanging="360"/>
      </w:pPr>
    </w:lvl>
    <w:lvl w:ilvl="5" w:tplc="C1F802A2">
      <w:start w:val="1"/>
      <w:numFmt w:val="bullet"/>
      <w:lvlText w:val="■"/>
      <w:lvlJc w:val="left"/>
      <w:pPr>
        <w:ind w:left="4320" w:hanging="360"/>
      </w:pPr>
    </w:lvl>
    <w:lvl w:ilvl="6" w:tplc="585C23BA">
      <w:start w:val="1"/>
      <w:numFmt w:val="bullet"/>
      <w:lvlText w:val="●"/>
      <w:lvlJc w:val="left"/>
      <w:pPr>
        <w:ind w:left="5040" w:hanging="360"/>
      </w:pPr>
    </w:lvl>
    <w:lvl w:ilvl="7" w:tplc="FD9269B8">
      <w:start w:val="1"/>
      <w:numFmt w:val="bullet"/>
      <w:lvlText w:val="●"/>
      <w:lvlJc w:val="left"/>
      <w:pPr>
        <w:ind w:left="5760" w:hanging="360"/>
      </w:pPr>
    </w:lvl>
    <w:lvl w:ilvl="8" w:tplc="216462A8">
      <w:start w:val="1"/>
      <w:numFmt w:val="bullet"/>
      <w:lvlText w:val="●"/>
      <w:lvlJc w:val="left"/>
      <w:pPr>
        <w:ind w:left="6480" w:hanging="360"/>
      </w:pPr>
    </w:lvl>
  </w:abstractNum>
  <w:num w:numId="1" w16cid:durableId="21175521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0B2"/>
    <w:rsid w:val="00507EC1"/>
    <w:rsid w:val="009560B2"/>
    <w:rsid w:val="00D45447"/>
    <w:rsid w:val="00EB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B1F2F"/>
  <w15:docId w15:val="{6897F54B-1CF2-4450-A12D-0C3EBA60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F2D29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1589</Characters>
  <Application>Microsoft Office Word</Application>
  <DocSecurity>0</DocSecurity>
  <Lines>794</Lines>
  <Paragraphs>144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Ramesh Mehay</cp:lastModifiedBy>
  <cp:revision>3</cp:revision>
  <dcterms:created xsi:type="dcterms:W3CDTF">2026-06-26T12:52:00Z</dcterms:created>
  <dcterms:modified xsi:type="dcterms:W3CDTF">2026-06-26T13:06:00Z</dcterms:modified>
</cp:coreProperties>
</file>