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A180E" w14:textId="77777777" w:rsidR="000C79DE" w:rsidRDefault="000C79DE" w:rsidP="000C79DE">
      <w:pPr>
        <w:spacing w:after="0" w:line="240" w:lineRule="auto"/>
        <w:ind w:right="-846"/>
        <w:jc w:val="center"/>
        <w:rPr>
          <w:b/>
          <w:sz w:val="32"/>
          <w:szCs w:val="32"/>
        </w:rPr>
      </w:pPr>
    </w:p>
    <w:p w14:paraId="349EBE5F" w14:textId="46FCE56B" w:rsidR="000C79DE" w:rsidRPr="000C79DE" w:rsidRDefault="000C79DE" w:rsidP="00507768">
      <w:pPr>
        <w:spacing w:after="0" w:line="240" w:lineRule="auto"/>
        <w:ind w:right="119"/>
        <w:jc w:val="center"/>
        <w:rPr>
          <w:b/>
          <w:sz w:val="32"/>
          <w:szCs w:val="32"/>
        </w:rPr>
      </w:pPr>
      <w:r w:rsidRPr="000C79DE">
        <w:rPr>
          <w:b/>
          <w:sz w:val="32"/>
          <w:szCs w:val="32"/>
        </w:rPr>
        <w:t>Short Index of Self-</w:t>
      </w:r>
      <w:proofErr w:type="spellStart"/>
      <w:r w:rsidRPr="000C79DE">
        <w:rPr>
          <w:b/>
          <w:sz w:val="32"/>
          <w:szCs w:val="32"/>
        </w:rPr>
        <w:t>Actualisation</w:t>
      </w:r>
      <w:proofErr w:type="spellEnd"/>
    </w:p>
    <w:p w14:paraId="3EDF11B4" w14:textId="3964A7BF" w:rsidR="000C79DE" w:rsidRPr="000C79DE" w:rsidRDefault="00507768" w:rsidP="00507768">
      <w:pPr>
        <w:spacing w:after="0" w:line="240" w:lineRule="auto"/>
        <w:ind w:right="119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Examining </w:t>
      </w:r>
      <w:r w:rsidR="000C79DE" w:rsidRPr="000C79DE">
        <w:rPr>
          <w:b/>
          <w:i/>
          <w:sz w:val="32"/>
          <w:szCs w:val="32"/>
        </w:rPr>
        <w:t>Your Potential</w:t>
      </w:r>
    </w:p>
    <w:p w14:paraId="2E8015CC" w14:textId="77777777" w:rsidR="00507768" w:rsidRDefault="00507768" w:rsidP="000C79DE">
      <w:pPr>
        <w:spacing w:after="0" w:line="240" w:lineRule="auto"/>
        <w:ind w:left="-426" w:right="-306"/>
        <w:jc w:val="both"/>
      </w:pPr>
    </w:p>
    <w:p w14:paraId="5F405897" w14:textId="44954B8C" w:rsidR="000C79DE" w:rsidRDefault="00D034CB" w:rsidP="000C79DE">
      <w:pPr>
        <w:spacing w:after="0" w:line="240" w:lineRule="auto"/>
        <w:ind w:left="-426" w:right="-306"/>
        <w:jc w:val="both"/>
      </w:pPr>
      <w:bookmarkStart w:id="0" w:name="_GoBack"/>
      <w:bookmarkEnd w:id="0"/>
      <w:r>
        <w:t xml:space="preserve">This </w:t>
      </w:r>
      <w:r w:rsidR="00460C53">
        <w:t>questionnaire below ((Jones &amp; Crandall 1986)</w:t>
      </w:r>
      <w:r w:rsidR="00460C53" w:rsidRPr="00460C53">
        <w:rPr>
          <w:rFonts w:ascii="Arial Narrow" w:hAnsi="Arial Narrow"/>
          <w:noProof/>
          <w:sz w:val="18"/>
          <w:lang w:val="en-GB" w:eastAsia="en-GB"/>
        </w:rPr>
        <w:t xml:space="preserve"> </w:t>
      </w:r>
      <w:r>
        <w:t>is one of the few alternative reliable and valid tests of Self-</w:t>
      </w:r>
      <w:proofErr w:type="spellStart"/>
      <w:r>
        <w:t>Actualisation</w:t>
      </w:r>
      <w:proofErr w:type="spellEnd"/>
      <w:r>
        <w:t xml:space="preserve"> – alternative to the POI (on which it is based).   POI is considered the most reliable and valid – the one most used in research around Self-</w:t>
      </w:r>
      <w:proofErr w:type="spellStart"/>
      <w:r>
        <w:t>Actualisation</w:t>
      </w:r>
      <w:proofErr w:type="spellEnd"/>
      <w:r>
        <w:t xml:space="preserve">.   (Personal Orientation Inventory by </w:t>
      </w:r>
      <w:proofErr w:type="spellStart"/>
      <w:r>
        <w:t>Shostrom</w:t>
      </w:r>
      <w:proofErr w:type="spellEnd"/>
      <w:r>
        <w:t xml:space="preserve">).   Another interesting one is this one (although I am not sure how reliable and valid it is): </w:t>
      </w:r>
    </w:p>
    <w:p w14:paraId="6D274D3B" w14:textId="523B110F" w:rsidR="00D034CB" w:rsidRDefault="00B05B0A" w:rsidP="000C79DE">
      <w:pPr>
        <w:spacing w:after="0" w:line="240" w:lineRule="auto"/>
        <w:ind w:left="-426" w:right="-306"/>
        <w:jc w:val="both"/>
      </w:pPr>
      <w:hyperlink r:id="rId7" w:history="1">
        <w:r w:rsidR="000C79DE" w:rsidRPr="00AE1C18">
          <w:rPr>
            <w:rStyle w:val="Hyperlink"/>
          </w:rPr>
          <w:t>http://www.allthetests.com/quiz01/dasquiztd.php3?testid=1022641069</w:t>
        </w:r>
      </w:hyperlink>
      <w:r w:rsidR="00D034CB">
        <w:t xml:space="preserve"> </w:t>
      </w:r>
    </w:p>
    <w:p w14:paraId="17CABE22" w14:textId="77777777" w:rsidR="005410FE" w:rsidRDefault="005410FE" w:rsidP="000C79DE">
      <w:pPr>
        <w:spacing w:after="0" w:line="240" w:lineRule="auto"/>
        <w:ind w:left="-426" w:right="-306"/>
        <w:jc w:val="both"/>
      </w:pPr>
    </w:p>
    <w:p w14:paraId="57ECCED4" w14:textId="77777777" w:rsidR="00D034CB" w:rsidRPr="005410FE" w:rsidRDefault="001A445E" w:rsidP="000C79DE">
      <w:pPr>
        <w:spacing w:after="0" w:line="240" w:lineRule="auto"/>
        <w:ind w:left="-426" w:right="-306"/>
        <w:jc w:val="center"/>
        <w:rPr>
          <w:i/>
          <w:sz w:val="20"/>
        </w:rPr>
      </w:pPr>
      <w:r w:rsidRPr="005410FE">
        <w:rPr>
          <w:i/>
          <w:sz w:val="20"/>
        </w:rPr>
        <w:t>Please rate yourself on the following scales.  Be honest.  This questionnaire is not about what you would like to do</w:t>
      </w:r>
      <w:r w:rsidR="006B0120">
        <w:rPr>
          <w:i/>
          <w:sz w:val="20"/>
        </w:rPr>
        <w:t xml:space="preserve"> or be</w:t>
      </w:r>
      <w:r w:rsidRPr="005410FE">
        <w:rPr>
          <w:i/>
          <w:sz w:val="20"/>
        </w:rPr>
        <w:t xml:space="preserve">, but what you actually do </w:t>
      </w:r>
      <w:r w:rsidR="006B0120">
        <w:rPr>
          <w:i/>
          <w:sz w:val="20"/>
        </w:rPr>
        <w:t>or are (</w:t>
      </w:r>
      <w:r w:rsidRPr="005410FE">
        <w:rPr>
          <w:i/>
          <w:sz w:val="20"/>
        </w:rPr>
        <w:t>or where you are currently in your life</w:t>
      </w:r>
      <w:r w:rsidR="006B0120">
        <w:rPr>
          <w:i/>
          <w:sz w:val="20"/>
        </w:rPr>
        <w:t>)</w:t>
      </w:r>
      <w:r w:rsidRPr="005410FE">
        <w:rPr>
          <w:i/>
          <w:sz w:val="20"/>
        </w:rPr>
        <w:t>.</w:t>
      </w:r>
    </w:p>
    <w:tbl>
      <w:tblPr>
        <w:tblStyle w:val="PlainTable1"/>
        <w:tblW w:w="10639" w:type="dxa"/>
        <w:tblInd w:w="-433" w:type="dxa"/>
        <w:tblLayout w:type="fixed"/>
        <w:tblLook w:val="04A0" w:firstRow="1" w:lastRow="0" w:firstColumn="1" w:lastColumn="0" w:noHBand="0" w:noVBand="1"/>
      </w:tblPr>
      <w:tblGrid>
        <w:gridCol w:w="7983"/>
        <w:gridCol w:w="443"/>
        <w:gridCol w:w="443"/>
        <w:gridCol w:w="443"/>
        <w:gridCol w:w="444"/>
        <w:gridCol w:w="443"/>
        <w:gridCol w:w="440"/>
      </w:tblGrid>
      <w:tr w:rsidR="00460C53" w14:paraId="2C764205" w14:textId="77777777" w:rsidTr="0054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32C788DD" w14:textId="77777777" w:rsidR="00460C53" w:rsidRDefault="00460C53" w:rsidP="003678FE">
            <w:pPr>
              <w:spacing w:after="70"/>
            </w:pPr>
          </w:p>
        </w:tc>
        <w:tc>
          <w:tcPr>
            <w:tcW w:w="1275" w:type="dxa"/>
            <w:gridSpan w:val="3"/>
          </w:tcPr>
          <w:p w14:paraId="2BDA44B4" w14:textId="77777777" w:rsidR="00460C53" w:rsidRDefault="005410FE" w:rsidP="003678FE">
            <w:pPr>
              <w:spacing w:after="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10FE">
              <w:rPr>
                <w:sz w:val="18"/>
              </w:rPr>
              <w:t>DISAGREE</w:t>
            </w:r>
          </w:p>
        </w:tc>
        <w:tc>
          <w:tcPr>
            <w:tcW w:w="1273" w:type="dxa"/>
            <w:gridSpan w:val="3"/>
          </w:tcPr>
          <w:p w14:paraId="6F8A6CA1" w14:textId="77777777" w:rsidR="00460C53" w:rsidRDefault="005410FE" w:rsidP="00460C53">
            <w:pPr>
              <w:spacing w:after="7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10FE">
              <w:rPr>
                <w:sz w:val="18"/>
              </w:rPr>
              <w:t>AGREE</w:t>
            </w:r>
          </w:p>
        </w:tc>
      </w:tr>
      <w:tr w:rsidR="00460C53" w14:paraId="551984A3" w14:textId="77777777" w:rsidTr="005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4FCF7216" w14:textId="77777777" w:rsidR="00D034CB" w:rsidRDefault="00D034CB" w:rsidP="003678FE">
            <w:pPr>
              <w:spacing w:after="70"/>
            </w:pPr>
          </w:p>
        </w:tc>
        <w:tc>
          <w:tcPr>
            <w:tcW w:w="425" w:type="dxa"/>
          </w:tcPr>
          <w:p w14:paraId="64589FA4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425" w:type="dxa"/>
          </w:tcPr>
          <w:p w14:paraId="36F134C4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425" w:type="dxa"/>
          </w:tcPr>
          <w:p w14:paraId="5E82030A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426" w:type="dxa"/>
          </w:tcPr>
          <w:p w14:paraId="3CBB8D8B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425" w:type="dxa"/>
          </w:tcPr>
          <w:p w14:paraId="0231F174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422" w:type="dxa"/>
          </w:tcPr>
          <w:p w14:paraId="5108AE74" w14:textId="77777777" w:rsidR="00D034CB" w:rsidRDefault="00D034CB" w:rsidP="003678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460C53" w14:paraId="2A1496B5" w14:textId="77777777" w:rsidTr="005410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4F0252A8" w14:textId="77777777" w:rsidR="00D034CB" w:rsidRPr="00460C53" w:rsidRDefault="00D034CB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do not feel ashamed of any of my emotions</w:t>
            </w:r>
          </w:p>
        </w:tc>
        <w:tc>
          <w:tcPr>
            <w:tcW w:w="425" w:type="dxa"/>
          </w:tcPr>
          <w:p w14:paraId="2729D106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A448C6E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2CC02C0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6792285C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D233C7F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7BD4B444" w14:textId="77777777" w:rsidR="00D034CB" w:rsidRDefault="00460C53" w:rsidP="003678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460C53" w14:paraId="43D9E837" w14:textId="77777777" w:rsidTr="005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72E656EC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believe that people are essentially good and can be trusted</w:t>
            </w:r>
          </w:p>
        </w:tc>
        <w:tc>
          <w:tcPr>
            <w:tcW w:w="425" w:type="dxa"/>
          </w:tcPr>
          <w:p w14:paraId="09A18C48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158F530B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367178E8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3A3820B1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164AF9EC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5562A17C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460C53" w14:paraId="4E42AA18" w14:textId="77777777" w:rsidTr="005410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19AE5B7A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feel free to be angry at those I love</w:t>
            </w:r>
          </w:p>
        </w:tc>
        <w:tc>
          <w:tcPr>
            <w:tcW w:w="425" w:type="dxa"/>
          </w:tcPr>
          <w:p w14:paraId="50F81476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5835D519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43CFEF1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530D3BBE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3DB9B9D8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191B7ACC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460C53" w14:paraId="380CDA46" w14:textId="77777777" w:rsidTr="005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6E842738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can like people without having to approve of them</w:t>
            </w:r>
          </w:p>
        </w:tc>
        <w:tc>
          <w:tcPr>
            <w:tcW w:w="425" w:type="dxa"/>
          </w:tcPr>
          <w:p w14:paraId="5EE17AA4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B2AC39E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29F364E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30F300C4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5711C0B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0F4DD5B9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460C53" w14:paraId="2B719585" w14:textId="77777777" w:rsidTr="005410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601E6E85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It is better to be yourself then to be popular</w:t>
            </w:r>
            <w:r w:rsidR="006B0120">
              <w:rPr>
                <w:b w:val="0"/>
                <w:sz w:val="20"/>
              </w:rPr>
              <w:t xml:space="preserve"> (even if it means becoming unpopular)</w:t>
            </w:r>
          </w:p>
        </w:tc>
        <w:tc>
          <w:tcPr>
            <w:tcW w:w="425" w:type="dxa"/>
          </w:tcPr>
          <w:p w14:paraId="0A82BBE9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546F9A15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5876F98F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6750CC4C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1BA6849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073F88D9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3B454B6D" w14:textId="77777777" w:rsidTr="005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3F81DAFF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can express my feelings even when they may result in undesirable consequences</w:t>
            </w:r>
          </w:p>
        </w:tc>
        <w:tc>
          <w:tcPr>
            <w:tcW w:w="425" w:type="dxa"/>
          </w:tcPr>
          <w:p w14:paraId="73BB2DA5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ED2F7F1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E7ED30F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5273BFB0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3D8DA997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7EAFD9D9" w14:textId="77777777" w:rsidR="00460C53" w:rsidRDefault="00460C53" w:rsidP="00460C53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460C53" w14:paraId="01F822A0" w14:textId="77777777" w:rsidTr="005410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8" w:type="dxa"/>
          </w:tcPr>
          <w:p w14:paraId="6C6B5628" w14:textId="77777777" w:rsidR="00460C53" w:rsidRPr="00460C53" w:rsidRDefault="00460C53" w:rsidP="00AB5024">
            <w:pPr>
              <w:pStyle w:val="ListParagraph"/>
              <w:numPr>
                <w:ilvl w:val="0"/>
                <w:numId w:val="5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am loved because I give love</w:t>
            </w:r>
          </w:p>
        </w:tc>
        <w:tc>
          <w:tcPr>
            <w:tcW w:w="425" w:type="dxa"/>
          </w:tcPr>
          <w:p w14:paraId="6CD53A42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4B28EE63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C4E21E7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5C77A83B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57DCF73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768C5DD1" w14:textId="77777777" w:rsidR="00460C53" w:rsidRDefault="00460C53" w:rsidP="00460C53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</w:tbl>
    <w:tbl>
      <w:tblPr>
        <w:tblStyle w:val="GridTable6Colorful-Accent1"/>
        <w:tblpPr w:leftFromText="180" w:rightFromText="180" w:vertAnchor="text" w:horzAnchor="margin" w:tblpX="-431" w:tblpY="166"/>
        <w:tblW w:w="10637" w:type="dxa"/>
        <w:tblLayout w:type="fixed"/>
        <w:tblLook w:val="04A0" w:firstRow="1" w:lastRow="0" w:firstColumn="1" w:lastColumn="0" w:noHBand="0" w:noVBand="1"/>
      </w:tblPr>
      <w:tblGrid>
        <w:gridCol w:w="8089"/>
        <w:gridCol w:w="425"/>
        <w:gridCol w:w="425"/>
        <w:gridCol w:w="425"/>
        <w:gridCol w:w="426"/>
        <w:gridCol w:w="425"/>
        <w:gridCol w:w="422"/>
      </w:tblGrid>
      <w:tr w:rsidR="005410FE" w14:paraId="38FFA50A" w14:textId="77777777" w:rsidTr="00696F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275505CE" w14:textId="77777777" w:rsidR="005410FE" w:rsidRDefault="005410FE" w:rsidP="005410FE">
            <w:pPr>
              <w:spacing w:after="70"/>
            </w:pPr>
            <w:r>
              <w:t>PLEASE NOTE DIFFERENT RATING SCALE:</w:t>
            </w:r>
          </w:p>
        </w:tc>
        <w:tc>
          <w:tcPr>
            <w:tcW w:w="1275" w:type="dxa"/>
            <w:gridSpan w:val="3"/>
          </w:tcPr>
          <w:p w14:paraId="03CC73BA" w14:textId="77777777" w:rsidR="005410FE" w:rsidRDefault="005410FE" w:rsidP="005410FE">
            <w:pPr>
              <w:spacing w:after="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10FE">
              <w:rPr>
                <w:sz w:val="18"/>
              </w:rPr>
              <w:t>AGREE</w:t>
            </w:r>
          </w:p>
        </w:tc>
        <w:tc>
          <w:tcPr>
            <w:tcW w:w="1273" w:type="dxa"/>
            <w:gridSpan w:val="3"/>
          </w:tcPr>
          <w:p w14:paraId="5580606A" w14:textId="77777777" w:rsidR="005410FE" w:rsidRDefault="005410FE" w:rsidP="005410FE">
            <w:pPr>
              <w:spacing w:after="7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10FE">
              <w:rPr>
                <w:sz w:val="18"/>
              </w:rPr>
              <w:t>DISAGREE</w:t>
            </w:r>
          </w:p>
        </w:tc>
      </w:tr>
      <w:tr w:rsidR="005410FE" w14:paraId="1EC050F3" w14:textId="77777777" w:rsidTr="00696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426B4501" w14:textId="77777777" w:rsidR="005410FE" w:rsidRDefault="005410FE" w:rsidP="005410FE">
            <w:pPr>
              <w:spacing w:after="70"/>
            </w:pPr>
          </w:p>
        </w:tc>
        <w:tc>
          <w:tcPr>
            <w:tcW w:w="425" w:type="dxa"/>
          </w:tcPr>
          <w:p w14:paraId="2842FF12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425" w:type="dxa"/>
          </w:tcPr>
          <w:p w14:paraId="2D4028D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425" w:type="dxa"/>
          </w:tcPr>
          <w:p w14:paraId="116C592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426" w:type="dxa"/>
          </w:tcPr>
          <w:p w14:paraId="04A5608D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425" w:type="dxa"/>
          </w:tcPr>
          <w:p w14:paraId="5775AED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422" w:type="dxa"/>
          </w:tcPr>
          <w:p w14:paraId="58C1D2C9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5410FE" w14:paraId="476542B8" w14:textId="77777777" w:rsidTr="00696F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52EE2B48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feel I must do what others expect me to do</w:t>
            </w:r>
          </w:p>
        </w:tc>
        <w:tc>
          <w:tcPr>
            <w:tcW w:w="425" w:type="dxa"/>
          </w:tcPr>
          <w:p w14:paraId="15FF3B0E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B895004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5DCF91AD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7F148D29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52784CA3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6C20F509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5F46A575" w14:textId="77777777" w:rsidTr="00696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12BD6EC7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It is always necessary that others approve of what I do</w:t>
            </w:r>
          </w:p>
        </w:tc>
        <w:tc>
          <w:tcPr>
            <w:tcW w:w="425" w:type="dxa"/>
          </w:tcPr>
          <w:p w14:paraId="084F8B48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E9F0B77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687CAE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0280686D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1332C2E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1D6C5006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77B6F266" w14:textId="77777777" w:rsidTr="00696F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34466AF2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don’t accept my own weaknesses</w:t>
            </w:r>
          </w:p>
        </w:tc>
        <w:tc>
          <w:tcPr>
            <w:tcW w:w="425" w:type="dxa"/>
          </w:tcPr>
          <w:p w14:paraId="0C819FE8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3E04086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D184C31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182FC2C7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B501100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49A91C7E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696FE9" w14:paraId="3E7EA95C" w14:textId="77777777" w:rsidTr="00696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407E3116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fear failure</w:t>
            </w:r>
          </w:p>
        </w:tc>
        <w:tc>
          <w:tcPr>
            <w:tcW w:w="425" w:type="dxa"/>
          </w:tcPr>
          <w:p w14:paraId="442DE08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F0C469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4FD89CB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0D9BF04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325DFB8F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5A886B06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17A9DEAC" w14:textId="77777777" w:rsidTr="00696F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1C3402A5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 xml:space="preserve">I avoid attempts to </w:t>
            </w:r>
            <w:proofErr w:type="spellStart"/>
            <w:r w:rsidRPr="00460C53">
              <w:rPr>
                <w:b w:val="0"/>
                <w:sz w:val="20"/>
              </w:rPr>
              <w:t>analyse</w:t>
            </w:r>
            <w:proofErr w:type="spellEnd"/>
            <w:r w:rsidRPr="00460C53">
              <w:rPr>
                <w:b w:val="0"/>
                <w:sz w:val="20"/>
              </w:rPr>
              <w:t xml:space="preserve"> and simplify complex domains</w:t>
            </w:r>
          </w:p>
        </w:tc>
        <w:tc>
          <w:tcPr>
            <w:tcW w:w="425" w:type="dxa"/>
          </w:tcPr>
          <w:p w14:paraId="12562DB7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F247AAF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5833DB5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16E2E9BA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1A2D350D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5358FB34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7729704F" w14:textId="77777777" w:rsidTr="00696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6AD02BB9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have no mission in life to which I feel especially dedicated</w:t>
            </w:r>
          </w:p>
        </w:tc>
        <w:tc>
          <w:tcPr>
            <w:tcW w:w="425" w:type="dxa"/>
          </w:tcPr>
          <w:p w14:paraId="4F2A3DB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228F33EF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AC81B1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19C4DF5C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30B98C56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594996C2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2C7199B5" w14:textId="77777777" w:rsidTr="00696F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0BC66CC1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do not feel responsible to help anybody</w:t>
            </w:r>
          </w:p>
        </w:tc>
        <w:tc>
          <w:tcPr>
            <w:tcW w:w="425" w:type="dxa"/>
          </w:tcPr>
          <w:p w14:paraId="5646EAE0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79AD6724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C5AD322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136266FE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4115D51F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7D9DDE99" w14:textId="77777777" w:rsidR="005410FE" w:rsidRDefault="005410FE" w:rsidP="005410FE">
            <w:pPr>
              <w:spacing w:after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C53">
              <w:t>□</w:t>
            </w:r>
          </w:p>
        </w:tc>
      </w:tr>
      <w:tr w:rsidR="005410FE" w14:paraId="08D591B6" w14:textId="77777777" w:rsidTr="00696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9" w:type="dxa"/>
          </w:tcPr>
          <w:p w14:paraId="1D226DA0" w14:textId="77777777" w:rsidR="005410FE" w:rsidRPr="00460C53" w:rsidRDefault="005410FE" w:rsidP="00AB5024">
            <w:pPr>
              <w:pStyle w:val="ListParagraph"/>
              <w:numPr>
                <w:ilvl w:val="0"/>
                <w:numId w:val="6"/>
              </w:numPr>
              <w:spacing w:after="70"/>
              <w:rPr>
                <w:b w:val="0"/>
                <w:sz w:val="20"/>
              </w:rPr>
            </w:pPr>
            <w:r w:rsidRPr="00460C53">
              <w:rPr>
                <w:b w:val="0"/>
                <w:sz w:val="20"/>
              </w:rPr>
              <w:t>I am bothered by fears of being inadequate</w:t>
            </w:r>
          </w:p>
        </w:tc>
        <w:tc>
          <w:tcPr>
            <w:tcW w:w="425" w:type="dxa"/>
          </w:tcPr>
          <w:p w14:paraId="4CD467CB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0B9EBA54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635EEB5A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6" w:type="dxa"/>
          </w:tcPr>
          <w:p w14:paraId="4B77B66F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5" w:type="dxa"/>
          </w:tcPr>
          <w:p w14:paraId="4A9E98E4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  <w:tc>
          <w:tcPr>
            <w:tcW w:w="422" w:type="dxa"/>
          </w:tcPr>
          <w:p w14:paraId="415C3121" w14:textId="77777777" w:rsidR="005410FE" w:rsidRDefault="005410FE" w:rsidP="005410FE">
            <w:pPr>
              <w:spacing w:after="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0C53">
              <w:t>□</w:t>
            </w:r>
          </w:p>
        </w:tc>
      </w:tr>
    </w:tbl>
    <w:p w14:paraId="0443BAFA" w14:textId="77777777" w:rsidR="00460C53" w:rsidRPr="00696FE9" w:rsidRDefault="00D034CB" w:rsidP="00696FE9">
      <w:pPr>
        <w:tabs>
          <w:tab w:val="left" w:pos="9356"/>
        </w:tabs>
        <w:spacing w:after="0" w:line="240" w:lineRule="auto"/>
        <w:ind w:left="-426"/>
        <w:rPr>
          <w:u w:val="single"/>
        </w:rPr>
      </w:pPr>
      <w:r w:rsidRPr="00696FE9">
        <w:rPr>
          <w:u w:val="single"/>
        </w:rPr>
        <w:t>Int</w:t>
      </w:r>
      <w:r w:rsidR="005410FE" w:rsidRPr="00696FE9">
        <w:rPr>
          <w:u w:val="single"/>
        </w:rPr>
        <w:t>erpretation (Alvin &amp; Rick 1986)</w:t>
      </w:r>
    </w:p>
    <w:p w14:paraId="3568C3B7" w14:textId="77777777" w:rsidR="00D034CB" w:rsidRDefault="00460C53" w:rsidP="00696FE9">
      <w:pPr>
        <w:tabs>
          <w:tab w:val="left" w:pos="9356"/>
        </w:tabs>
        <w:spacing w:after="0" w:line="240" w:lineRule="auto"/>
        <w:ind w:left="-426"/>
      </w:pPr>
      <w:r>
        <w:t xml:space="preserve">Total your scores across the 15 items. The higher the score, the more </w:t>
      </w:r>
      <w:proofErr w:type="spellStart"/>
      <w:r>
        <w:t>self-actualised</w:t>
      </w:r>
      <w:proofErr w:type="spellEnd"/>
      <w:r>
        <w:t xml:space="preserve"> you are at this time. The following table will show you how your score compares to those of other college students.</w:t>
      </w:r>
    </w:p>
    <w:p w14:paraId="0F29147B" w14:textId="77777777" w:rsidR="005410FE" w:rsidRPr="00696FE9" w:rsidRDefault="00696FE9" w:rsidP="00696FE9">
      <w:pPr>
        <w:pStyle w:val="BodyText"/>
        <w:ind w:left="3969"/>
        <w:rPr>
          <w:sz w:val="14"/>
        </w:rPr>
      </w:pPr>
      <w:r>
        <w:rPr>
          <w:sz w:val="14"/>
        </w:rPr>
        <w:t xml:space="preserve">   SCORE    </w:t>
      </w:r>
      <w:r w:rsidR="005410FE" w:rsidRPr="00696FE9">
        <w:rPr>
          <w:sz w:val="14"/>
        </w:rPr>
        <w:t>PERCENTILE</w:t>
      </w:r>
    </w:p>
    <w:p w14:paraId="00CDF71B" w14:textId="602A0489" w:rsidR="00BD63AB" w:rsidRDefault="005410FE" w:rsidP="000C79DE">
      <w:pPr>
        <w:pStyle w:val="BodyText"/>
        <w:ind w:left="3969"/>
      </w:pPr>
      <w:r w:rsidRPr="00696FE9">
        <w:rPr>
          <w:sz w:val="14"/>
        </w:rPr>
        <w:tab/>
        <w:t>77</w:t>
      </w:r>
      <w:r w:rsidRPr="00696FE9">
        <w:rPr>
          <w:sz w:val="14"/>
        </w:rPr>
        <w:tab/>
        <w:t>99</w:t>
      </w:r>
      <w:r w:rsidRPr="00696FE9">
        <w:rPr>
          <w:sz w:val="14"/>
        </w:rPr>
        <w:br/>
      </w:r>
      <w:r w:rsidRPr="00696FE9">
        <w:rPr>
          <w:sz w:val="14"/>
        </w:rPr>
        <w:tab/>
        <w:t>76</w:t>
      </w:r>
      <w:r w:rsidRPr="00696FE9">
        <w:rPr>
          <w:sz w:val="14"/>
        </w:rPr>
        <w:tab/>
        <w:t>95</w:t>
      </w:r>
      <w:r w:rsidRPr="00696FE9">
        <w:rPr>
          <w:sz w:val="14"/>
        </w:rPr>
        <w:br/>
      </w:r>
      <w:r w:rsidRPr="00696FE9">
        <w:rPr>
          <w:sz w:val="14"/>
        </w:rPr>
        <w:tab/>
        <w:t>75</w:t>
      </w:r>
      <w:r w:rsidRPr="00696FE9">
        <w:rPr>
          <w:sz w:val="14"/>
        </w:rPr>
        <w:tab/>
        <w:t>90</w:t>
      </w:r>
      <w:r w:rsidRPr="00696FE9">
        <w:rPr>
          <w:sz w:val="14"/>
        </w:rPr>
        <w:br/>
      </w:r>
      <w:r w:rsidRPr="00696FE9">
        <w:rPr>
          <w:sz w:val="14"/>
        </w:rPr>
        <w:tab/>
        <w:t>73</w:t>
      </w:r>
      <w:r w:rsidRPr="00696FE9">
        <w:rPr>
          <w:sz w:val="14"/>
        </w:rPr>
        <w:tab/>
        <w:t>80</w:t>
      </w:r>
      <w:r w:rsidRPr="00696FE9">
        <w:rPr>
          <w:sz w:val="14"/>
        </w:rPr>
        <w:br/>
      </w:r>
      <w:r w:rsidRPr="00696FE9">
        <w:rPr>
          <w:sz w:val="14"/>
        </w:rPr>
        <w:tab/>
        <w:t>71</w:t>
      </w:r>
      <w:r w:rsidRPr="00696FE9">
        <w:rPr>
          <w:sz w:val="14"/>
        </w:rPr>
        <w:tab/>
        <w:t>70</w:t>
      </w:r>
      <w:r w:rsidRPr="00696FE9">
        <w:rPr>
          <w:sz w:val="14"/>
        </w:rPr>
        <w:br/>
      </w:r>
      <w:r w:rsidRPr="00696FE9">
        <w:rPr>
          <w:sz w:val="14"/>
        </w:rPr>
        <w:tab/>
        <w:t>69</w:t>
      </w:r>
      <w:r w:rsidRPr="00696FE9">
        <w:rPr>
          <w:sz w:val="14"/>
        </w:rPr>
        <w:tab/>
        <w:t>60</w:t>
      </w:r>
      <w:r w:rsidRPr="00696FE9">
        <w:rPr>
          <w:sz w:val="14"/>
        </w:rPr>
        <w:br/>
      </w:r>
      <w:r w:rsidRPr="00696FE9">
        <w:rPr>
          <w:sz w:val="14"/>
        </w:rPr>
        <w:tab/>
        <w:t>67</w:t>
      </w:r>
      <w:r w:rsidRPr="00696FE9">
        <w:rPr>
          <w:sz w:val="14"/>
        </w:rPr>
        <w:tab/>
        <w:t>50</w:t>
      </w:r>
      <w:r w:rsidRPr="00696FE9">
        <w:rPr>
          <w:sz w:val="14"/>
        </w:rPr>
        <w:br/>
      </w:r>
      <w:r w:rsidRPr="00696FE9">
        <w:rPr>
          <w:sz w:val="14"/>
        </w:rPr>
        <w:tab/>
        <w:t>65</w:t>
      </w:r>
      <w:r w:rsidRPr="00696FE9">
        <w:rPr>
          <w:sz w:val="14"/>
        </w:rPr>
        <w:tab/>
        <w:t>40</w:t>
      </w:r>
      <w:r w:rsidRPr="00696FE9">
        <w:rPr>
          <w:sz w:val="14"/>
        </w:rPr>
        <w:br/>
      </w:r>
      <w:r w:rsidRPr="00696FE9">
        <w:rPr>
          <w:sz w:val="14"/>
        </w:rPr>
        <w:tab/>
        <w:t>60</w:t>
      </w:r>
      <w:r w:rsidRPr="00696FE9">
        <w:rPr>
          <w:sz w:val="14"/>
        </w:rPr>
        <w:tab/>
        <w:t>30</w:t>
      </w:r>
      <w:r w:rsidRPr="00696FE9">
        <w:rPr>
          <w:sz w:val="14"/>
        </w:rPr>
        <w:br/>
      </w:r>
      <w:r w:rsidRPr="00696FE9">
        <w:rPr>
          <w:sz w:val="14"/>
        </w:rPr>
        <w:tab/>
        <w:t>55</w:t>
      </w:r>
      <w:r w:rsidRPr="00696FE9">
        <w:rPr>
          <w:sz w:val="14"/>
        </w:rPr>
        <w:tab/>
        <w:t>20</w:t>
      </w:r>
      <w:r w:rsidRPr="00696FE9">
        <w:rPr>
          <w:sz w:val="14"/>
        </w:rPr>
        <w:br/>
      </w:r>
      <w:r w:rsidRPr="00696FE9">
        <w:rPr>
          <w:sz w:val="14"/>
        </w:rPr>
        <w:tab/>
        <w:t>53</w:t>
      </w:r>
      <w:r w:rsidRPr="00696FE9">
        <w:rPr>
          <w:sz w:val="14"/>
        </w:rPr>
        <w:tab/>
        <w:t>10</w:t>
      </w:r>
      <w:r w:rsidRPr="00696FE9">
        <w:rPr>
          <w:sz w:val="14"/>
        </w:rPr>
        <w:br/>
      </w:r>
      <w:r w:rsidRPr="00696FE9">
        <w:rPr>
          <w:sz w:val="14"/>
        </w:rPr>
        <w:tab/>
        <w:t>52</w:t>
      </w:r>
      <w:r w:rsidRPr="00696FE9">
        <w:rPr>
          <w:sz w:val="14"/>
        </w:rPr>
        <w:tab/>
        <w:t>5</w:t>
      </w:r>
      <w:r w:rsidRPr="00696FE9">
        <w:rPr>
          <w:sz w:val="14"/>
        </w:rPr>
        <w:br/>
      </w:r>
      <w:r w:rsidRPr="00696FE9">
        <w:rPr>
          <w:sz w:val="14"/>
        </w:rPr>
        <w:tab/>
        <w:t>51</w:t>
      </w:r>
      <w:r w:rsidRPr="00696FE9">
        <w:rPr>
          <w:sz w:val="14"/>
        </w:rPr>
        <w:tab/>
        <w:t>1</w:t>
      </w:r>
    </w:p>
    <w:sectPr w:rsidR="00BD63AB" w:rsidSect="00630051">
      <w:headerReference w:type="default" r:id="rId8"/>
      <w:footerReference w:type="default" r:id="rId9"/>
      <w:footerReference w:type="first" r:id="rId10"/>
      <w:pgSz w:w="12240" w:h="15840"/>
      <w:pgMar w:top="284" w:right="900" w:bottom="567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D4C68" w14:textId="77777777" w:rsidR="00B05B0A" w:rsidRDefault="00B05B0A">
      <w:pPr>
        <w:spacing w:after="0" w:line="240" w:lineRule="auto"/>
      </w:pPr>
      <w:r>
        <w:separator/>
      </w:r>
    </w:p>
  </w:endnote>
  <w:endnote w:type="continuationSeparator" w:id="0">
    <w:p w14:paraId="0F6942F5" w14:textId="77777777" w:rsidR="00B05B0A" w:rsidRDefault="00B05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0FE7A" w14:textId="77777777" w:rsidR="006364AC" w:rsidRPr="004A7AC6" w:rsidRDefault="006364AC" w:rsidP="00B42C5C">
    <w:pPr>
      <w:pStyle w:val="Footer"/>
      <w:jc w:val="right"/>
      <w:rPr>
        <w:i/>
        <w:sz w:val="16"/>
      </w:rPr>
    </w:pPr>
    <w:r w:rsidRPr="004A7AC6">
      <w:rPr>
        <w:i/>
        <w:sz w:val="16"/>
      </w:rPr>
      <w:t xml:space="preserve">Dr. Ramesh Mehay, Training Programme Director (Bradford) </w:t>
    </w:r>
    <w:r w:rsidR="004A7AC6" w:rsidRPr="004A7AC6">
      <w:rPr>
        <w:i/>
        <w:sz w:val="16"/>
      </w:rPr>
      <w:t>October 2014</w:t>
    </w:r>
  </w:p>
  <w:p w14:paraId="5E2F73FF" w14:textId="77777777" w:rsidR="006364AC" w:rsidRDefault="006364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2DD99" w14:textId="4AE5656E" w:rsidR="00507768" w:rsidRPr="00507768" w:rsidRDefault="00507768" w:rsidP="00507768">
    <w:pPr>
      <w:pStyle w:val="Footer"/>
      <w:jc w:val="right"/>
      <w:rPr>
        <w:sz w:val="18"/>
      </w:rPr>
    </w:pPr>
    <w:hyperlink r:id="rId1" w:history="1">
      <w:r w:rsidRPr="00507768">
        <w:rPr>
          <w:rStyle w:val="Hyperlink"/>
          <w:sz w:val="18"/>
        </w:rPr>
        <w:t>www.bradfordvts.co.uk</w:t>
      </w:r>
    </w:hyperlink>
    <w:r w:rsidRPr="00507768">
      <w:rPr>
        <w:sz w:val="18"/>
      </w:rPr>
      <w:t xml:space="preserve"> </w:t>
    </w:r>
  </w:p>
  <w:p w14:paraId="6AE7933B" w14:textId="77777777" w:rsidR="00507768" w:rsidRDefault="00507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44000E" w14:textId="77777777" w:rsidR="00B05B0A" w:rsidRDefault="00B05B0A">
      <w:pPr>
        <w:spacing w:after="0" w:line="240" w:lineRule="auto"/>
      </w:pPr>
      <w:r>
        <w:separator/>
      </w:r>
    </w:p>
  </w:footnote>
  <w:footnote w:type="continuationSeparator" w:id="0">
    <w:p w14:paraId="2A4424DF" w14:textId="77777777" w:rsidR="00B05B0A" w:rsidRDefault="00B05B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EFF5E" w14:textId="77777777" w:rsidR="006364AC" w:rsidRDefault="006364AC" w:rsidP="00B46AF3">
    <w:pPr>
      <w:pStyle w:val="Header"/>
      <w:jc w:val="center"/>
    </w:pPr>
  </w:p>
  <w:p w14:paraId="32179F5A" w14:textId="77777777" w:rsidR="006364AC" w:rsidRPr="00B42C5C" w:rsidRDefault="006364AC">
    <w:pPr>
      <w:pStyle w:val="Header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D6FC4"/>
    <w:multiLevelType w:val="hybridMultilevel"/>
    <w:tmpl w:val="10EC6D52"/>
    <w:lvl w:ilvl="0" w:tplc="E1A401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A31E1"/>
    <w:multiLevelType w:val="hybridMultilevel"/>
    <w:tmpl w:val="BADAD9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645FA"/>
    <w:multiLevelType w:val="hybridMultilevel"/>
    <w:tmpl w:val="92B0E3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240383"/>
    <w:multiLevelType w:val="hybridMultilevel"/>
    <w:tmpl w:val="EEA84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A4CBF"/>
    <w:multiLevelType w:val="hybridMultilevel"/>
    <w:tmpl w:val="25221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31FD0"/>
    <w:multiLevelType w:val="hybridMultilevel"/>
    <w:tmpl w:val="2C18D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77913"/>
    <w:multiLevelType w:val="hybridMultilevel"/>
    <w:tmpl w:val="8B4A2A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5C5B43"/>
    <w:multiLevelType w:val="hybridMultilevel"/>
    <w:tmpl w:val="D1FE836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D485881"/>
    <w:multiLevelType w:val="hybridMultilevel"/>
    <w:tmpl w:val="6B7A9C1A"/>
    <w:lvl w:ilvl="0" w:tplc="296C6C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A03"/>
    <w:multiLevelType w:val="hybridMultilevel"/>
    <w:tmpl w:val="27764AD2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2EA477F5"/>
    <w:multiLevelType w:val="hybridMultilevel"/>
    <w:tmpl w:val="CA886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C83CC8"/>
    <w:multiLevelType w:val="hybridMultilevel"/>
    <w:tmpl w:val="20908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F17010"/>
    <w:multiLevelType w:val="hybridMultilevel"/>
    <w:tmpl w:val="F692D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03426"/>
    <w:multiLevelType w:val="hybridMultilevel"/>
    <w:tmpl w:val="C674D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2118B8"/>
    <w:multiLevelType w:val="hybridMultilevel"/>
    <w:tmpl w:val="EBDAC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C3387"/>
    <w:multiLevelType w:val="hybridMultilevel"/>
    <w:tmpl w:val="E9946C74"/>
    <w:lvl w:ilvl="0" w:tplc="F98C26F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9805BD"/>
    <w:multiLevelType w:val="hybridMultilevel"/>
    <w:tmpl w:val="86BC4B12"/>
    <w:lvl w:ilvl="0" w:tplc="805CE0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E476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94DA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808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82A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4C9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B610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B0A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623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9B449F8"/>
    <w:multiLevelType w:val="hybridMultilevel"/>
    <w:tmpl w:val="C1627A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427A66"/>
    <w:multiLevelType w:val="hybridMultilevel"/>
    <w:tmpl w:val="BADAD9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474F2"/>
    <w:multiLevelType w:val="hybridMultilevel"/>
    <w:tmpl w:val="6DA4B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90B0B"/>
    <w:multiLevelType w:val="hybridMultilevel"/>
    <w:tmpl w:val="B4A49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04BB7"/>
    <w:multiLevelType w:val="hybridMultilevel"/>
    <w:tmpl w:val="16446CBA"/>
    <w:lvl w:ilvl="0" w:tplc="A1D61D1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2" w15:restartNumberingAfterBreak="0">
    <w:nsid w:val="5FF334AC"/>
    <w:multiLevelType w:val="hybridMultilevel"/>
    <w:tmpl w:val="F716C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DD57F9"/>
    <w:multiLevelType w:val="hybridMultilevel"/>
    <w:tmpl w:val="429E12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BDA5AF9"/>
    <w:multiLevelType w:val="hybridMultilevel"/>
    <w:tmpl w:val="95DC8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CA6EE8"/>
    <w:multiLevelType w:val="hybridMultilevel"/>
    <w:tmpl w:val="93722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60DCA"/>
    <w:multiLevelType w:val="hybridMultilevel"/>
    <w:tmpl w:val="3B2A2602"/>
    <w:lvl w:ilvl="0" w:tplc="F98C26F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3F396D"/>
    <w:multiLevelType w:val="hybridMultilevel"/>
    <w:tmpl w:val="B686A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C577DA"/>
    <w:multiLevelType w:val="hybridMultilevel"/>
    <w:tmpl w:val="5BAA0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11"/>
  </w:num>
  <w:num w:numId="4">
    <w:abstractNumId w:val="7"/>
  </w:num>
  <w:num w:numId="5">
    <w:abstractNumId w:val="18"/>
  </w:num>
  <w:num w:numId="6">
    <w:abstractNumId w:val="1"/>
  </w:num>
  <w:num w:numId="7">
    <w:abstractNumId w:val="9"/>
  </w:num>
  <w:num w:numId="8">
    <w:abstractNumId w:val="2"/>
  </w:num>
  <w:num w:numId="9">
    <w:abstractNumId w:val="8"/>
  </w:num>
  <w:num w:numId="10">
    <w:abstractNumId w:val="12"/>
  </w:num>
  <w:num w:numId="11">
    <w:abstractNumId w:val="6"/>
  </w:num>
  <w:num w:numId="12">
    <w:abstractNumId w:val="23"/>
  </w:num>
  <w:num w:numId="13">
    <w:abstractNumId w:val="21"/>
  </w:num>
  <w:num w:numId="14">
    <w:abstractNumId w:val="28"/>
  </w:num>
  <w:num w:numId="15">
    <w:abstractNumId w:val="24"/>
  </w:num>
  <w:num w:numId="16">
    <w:abstractNumId w:val="5"/>
  </w:num>
  <w:num w:numId="17">
    <w:abstractNumId w:val="25"/>
  </w:num>
  <w:num w:numId="18">
    <w:abstractNumId w:val="10"/>
  </w:num>
  <w:num w:numId="19">
    <w:abstractNumId w:val="22"/>
  </w:num>
  <w:num w:numId="20">
    <w:abstractNumId w:val="13"/>
  </w:num>
  <w:num w:numId="21">
    <w:abstractNumId w:val="4"/>
  </w:num>
  <w:num w:numId="22">
    <w:abstractNumId w:val="19"/>
  </w:num>
  <w:num w:numId="23">
    <w:abstractNumId w:val="16"/>
  </w:num>
  <w:num w:numId="24">
    <w:abstractNumId w:val="15"/>
  </w:num>
  <w:num w:numId="25">
    <w:abstractNumId w:val="26"/>
  </w:num>
  <w:num w:numId="26">
    <w:abstractNumId w:val="14"/>
  </w:num>
  <w:num w:numId="27">
    <w:abstractNumId w:val="17"/>
  </w:num>
  <w:num w:numId="28">
    <w:abstractNumId w:val="3"/>
  </w:num>
  <w:num w:numId="29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932"/>
    <w:rsid w:val="00004A58"/>
    <w:rsid w:val="00017634"/>
    <w:rsid w:val="00017E81"/>
    <w:rsid w:val="00064936"/>
    <w:rsid w:val="00073217"/>
    <w:rsid w:val="00082245"/>
    <w:rsid w:val="000C79DE"/>
    <w:rsid w:val="000F1B35"/>
    <w:rsid w:val="000F6B1C"/>
    <w:rsid w:val="00105A4F"/>
    <w:rsid w:val="00152A36"/>
    <w:rsid w:val="00155155"/>
    <w:rsid w:val="0016440D"/>
    <w:rsid w:val="00167672"/>
    <w:rsid w:val="001A445E"/>
    <w:rsid w:val="001B3932"/>
    <w:rsid w:val="001B5A6E"/>
    <w:rsid w:val="001E61CE"/>
    <w:rsid w:val="00205774"/>
    <w:rsid w:val="00250A32"/>
    <w:rsid w:val="00267283"/>
    <w:rsid w:val="00271C70"/>
    <w:rsid w:val="00287EFB"/>
    <w:rsid w:val="002938BA"/>
    <w:rsid w:val="00294E78"/>
    <w:rsid w:val="002A79EF"/>
    <w:rsid w:val="0031613A"/>
    <w:rsid w:val="003224B3"/>
    <w:rsid w:val="003355A8"/>
    <w:rsid w:val="00342CFE"/>
    <w:rsid w:val="00350BAF"/>
    <w:rsid w:val="00354597"/>
    <w:rsid w:val="00364040"/>
    <w:rsid w:val="003678FE"/>
    <w:rsid w:val="00371CC7"/>
    <w:rsid w:val="00385EDC"/>
    <w:rsid w:val="003A10CC"/>
    <w:rsid w:val="004010D5"/>
    <w:rsid w:val="00421901"/>
    <w:rsid w:val="00426F0F"/>
    <w:rsid w:val="00432D22"/>
    <w:rsid w:val="00460C53"/>
    <w:rsid w:val="004742B6"/>
    <w:rsid w:val="00480AFC"/>
    <w:rsid w:val="004A7AC6"/>
    <w:rsid w:val="004B04FB"/>
    <w:rsid w:val="00507768"/>
    <w:rsid w:val="00507B67"/>
    <w:rsid w:val="005110A5"/>
    <w:rsid w:val="00523CF3"/>
    <w:rsid w:val="00531F53"/>
    <w:rsid w:val="005410FE"/>
    <w:rsid w:val="005628A5"/>
    <w:rsid w:val="00581A24"/>
    <w:rsid w:val="00587E4A"/>
    <w:rsid w:val="005C2290"/>
    <w:rsid w:val="005C40FB"/>
    <w:rsid w:val="005E6CC1"/>
    <w:rsid w:val="005F7967"/>
    <w:rsid w:val="00630051"/>
    <w:rsid w:val="006321A2"/>
    <w:rsid w:val="006364AC"/>
    <w:rsid w:val="00653423"/>
    <w:rsid w:val="00656E6E"/>
    <w:rsid w:val="00666B4C"/>
    <w:rsid w:val="006715CA"/>
    <w:rsid w:val="006760D3"/>
    <w:rsid w:val="00683CE0"/>
    <w:rsid w:val="00696FE9"/>
    <w:rsid w:val="006A42B3"/>
    <w:rsid w:val="006B0120"/>
    <w:rsid w:val="006B5F63"/>
    <w:rsid w:val="006F1CFA"/>
    <w:rsid w:val="007020BA"/>
    <w:rsid w:val="00706870"/>
    <w:rsid w:val="00712C18"/>
    <w:rsid w:val="007675BE"/>
    <w:rsid w:val="007800BB"/>
    <w:rsid w:val="007A3E36"/>
    <w:rsid w:val="007B07FE"/>
    <w:rsid w:val="007B766D"/>
    <w:rsid w:val="007C4146"/>
    <w:rsid w:val="007C7D96"/>
    <w:rsid w:val="007E503B"/>
    <w:rsid w:val="007F11CB"/>
    <w:rsid w:val="008228AE"/>
    <w:rsid w:val="00832A1E"/>
    <w:rsid w:val="008362C9"/>
    <w:rsid w:val="00881D19"/>
    <w:rsid w:val="00885DAC"/>
    <w:rsid w:val="00893881"/>
    <w:rsid w:val="008A5932"/>
    <w:rsid w:val="008A6348"/>
    <w:rsid w:val="008C1FE4"/>
    <w:rsid w:val="008E3149"/>
    <w:rsid w:val="008F0368"/>
    <w:rsid w:val="00901014"/>
    <w:rsid w:val="00916F16"/>
    <w:rsid w:val="00951AE0"/>
    <w:rsid w:val="0095249D"/>
    <w:rsid w:val="009639BB"/>
    <w:rsid w:val="00974F58"/>
    <w:rsid w:val="00975EF0"/>
    <w:rsid w:val="00985117"/>
    <w:rsid w:val="00986AA3"/>
    <w:rsid w:val="009C1315"/>
    <w:rsid w:val="009D2B86"/>
    <w:rsid w:val="009F4521"/>
    <w:rsid w:val="00A07049"/>
    <w:rsid w:val="00A2655A"/>
    <w:rsid w:val="00A4527D"/>
    <w:rsid w:val="00A6589F"/>
    <w:rsid w:val="00AB5024"/>
    <w:rsid w:val="00AD0C64"/>
    <w:rsid w:val="00AD2EFE"/>
    <w:rsid w:val="00AE5106"/>
    <w:rsid w:val="00B05B0A"/>
    <w:rsid w:val="00B163D3"/>
    <w:rsid w:val="00B340F0"/>
    <w:rsid w:val="00B42C5C"/>
    <w:rsid w:val="00B46AF3"/>
    <w:rsid w:val="00B7154D"/>
    <w:rsid w:val="00BA452C"/>
    <w:rsid w:val="00BA6655"/>
    <w:rsid w:val="00BB351C"/>
    <w:rsid w:val="00BD1183"/>
    <w:rsid w:val="00BD4CB4"/>
    <w:rsid w:val="00BD63AB"/>
    <w:rsid w:val="00BE6147"/>
    <w:rsid w:val="00BE69A6"/>
    <w:rsid w:val="00C03F2C"/>
    <w:rsid w:val="00C23905"/>
    <w:rsid w:val="00C26458"/>
    <w:rsid w:val="00C71B5C"/>
    <w:rsid w:val="00C776A5"/>
    <w:rsid w:val="00C84DE6"/>
    <w:rsid w:val="00C92585"/>
    <w:rsid w:val="00CF0277"/>
    <w:rsid w:val="00D034CB"/>
    <w:rsid w:val="00D412BA"/>
    <w:rsid w:val="00D45DE7"/>
    <w:rsid w:val="00D46485"/>
    <w:rsid w:val="00D85524"/>
    <w:rsid w:val="00D93774"/>
    <w:rsid w:val="00D96E56"/>
    <w:rsid w:val="00DB456F"/>
    <w:rsid w:val="00DC51D1"/>
    <w:rsid w:val="00DE0F07"/>
    <w:rsid w:val="00DF21A7"/>
    <w:rsid w:val="00DF5FD4"/>
    <w:rsid w:val="00E01850"/>
    <w:rsid w:val="00E5355E"/>
    <w:rsid w:val="00E55BC9"/>
    <w:rsid w:val="00E5622B"/>
    <w:rsid w:val="00E5697C"/>
    <w:rsid w:val="00E64663"/>
    <w:rsid w:val="00EA0DC9"/>
    <w:rsid w:val="00EB1F90"/>
    <w:rsid w:val="00EC7D95"/>
    <w:rsid w:val="00EF1FA1"/>
    <w:rsid w:val="00F27DC0"/>
    <w:rsid w:val="00F4799E"/>
    <w:rsid w:val="00F50612"/>
    <w:rsid w:val="00F62472"/>
    <w:rsid w:val="00F759F3"/>
    <w:rsid w:val="00F81442"/>
    <w:rsid w:val="00FF35DF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9925F"/>
  <w15:chartTrackingRefBased/>
  <w15:docId w15:val="{45FF268C-BB4F-4196-849D-75D53C2E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5932"/>
    <w:pPr>
      <w:spacing w:after="200" w:line="276" w:lineRule="auto"/>
    </w:pPr>
    <w:rPr>
      <w:rFonts w:eastAsiaTheme="minorEastAsia"/>
      <w:color w:val="595959" w:themeColor="text1" w:themeTint="A6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932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932"/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character" w:styleId="Hyperlink">
    <w:name w:val="Hyperlink"/>
    <w:basedOn w:val="DefaultParagraphFont"/>
    <w:uiPriority w:val="99"/>
    <w:unhideWhenUsed/>
    <w:rsid w:val="008A593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A5932"/>
    <w:rPr>
      <w:sz w:val="16"/>
      <w:szCs w:val="16"/>
    </w:rPr>
  </w:style>
  <w:style w:type="paragraph" w:customStyle="1" w:styleId="Instructions">
    <w:name w:val="Instructions"/>
    <w:basedOn w:val="Normal"/>
    <w:qFormat/>
    <w:rsid w:val="008A5932"/>
  </w:style>
  <w:style w:type="paragraph" w:styleId="Header">
    <w:name w:val="header"/>
    <w:basedOn w:val="Normal"/>
    <w:link w:val="HeaderChar"/>
    <w:uiPriority w:val="99"/>
    <w:unhideWhenUsed/>
    <w:rsid w:val="008A59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932"/>
    <w:rPr>
      <w:rFonts w:eastAsiaTheme="minorEastAsia"/>
      <w:color w:val="595959" w:themeColor="text1" w:themeTint="A6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8A59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932"/>
    <w:rPr>
      <w:rFonts w:eastAsiaTheme="minorEastAsia"/>
      <w:color w:val="595959" w:themeColor="text1" w:themeTint="A6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932"/>
    <w:rPr>
      <w:rFonts w:ascii="Segoe UI" w:eastAsiaTheme="minorEastAsia" w:hAnsi="Segoe UI" w:cs="Segoe UI"/>
      <w:color w:val="595959" w:themeColor="text1" w:themeTint="A6"/>
      <w:sz w:val="18"/>
      <w:szCs w:val="18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8A5932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</w:rPr>
  </w:style>
  <w:style w:type="character" w:customStyle="1" w:styleId="TitleChar">
    <w:name w:val="Title Char"/>
    <w:basedOn w:val="DefaultParagraphFont"/>
    <w:link w:val="Title"/>
    <w:uiPriority w:val="10"/>
    <w:rsid w:val="008A5932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C23905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A07049"/>
    <w:pPr>
      <w:spacing w:after="0" w:line="240" w:lineRule="auto"/>
    </w:pPr>
    <w:rPr>
      <w:rFonts w:ascii="Arial" w:eastAsia="Times New Roman" w:hAnsi="Arial" w:cs="Arial"/>
      <w:color w:val="auto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semiHidden/>
    <w:rsid w:val="00A07049"/>
    <w:rPr>
      <w:rFonts w:ascii="Arial" w:eastAsia="Times New Roman" w:hAnsi="Arial" w:cs="Arial"/>
      <w:szCs w:val="24"/>
    </w:rPr>
  </w:style>
  <w:style w:type="table" w:styleId="TableGrid">
    <w:name w:val="Table Grid"/>
    <w:basedOn w:val="TableNormal"/>
    <w:uiPriority w:val="39"/>
    <w:rsid w:val="00A07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070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5C40F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35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character" w:styleId="Strong">
    <w:name w:val="Strong"/>
    <w:uiPriority w:val="22"/>
    <w:qFormat/>
    <w:rsid w:val="00350BAF"/>
    <w:rPr>
      <w:b/>
      <w:bCs/>
    </w:rPr>
  </w:style>
  <w:style w:type="character" w:customStyle="1" w:styleId="ft">
    <w:name w:val="ft"/>
    <w:rsid w:val="00350BAF"/>
  </w:style>
  <w:style w:type="paragraph" w:customStyle="1" w:styleId="imagecaption">
    <w:name w:val="imagecaption"/>
    <w:basedOn w:val="Normal"/>
    <w:rsid w:val="00350BAF"/>
    <w:pPr>
      <w:pBdr>
        <w:top w:val="single" w:sz="6" w:space="4" w:color="CCCCCC"/>
        <w:bottom w:val="single" w:sz="6" w:space="4" w:color="CCCCCC"/>
      </w:pBdr>
      <w:spacing w:before="45" w:after="45" w:line="240" w:lineRule="auto"/>
      <w:jc w:val="center"/>
    </w:pPr>
    <w:rPr>
      <w:rFonts w:ascii="Times New Roman" w:eastAsia="Times New Roman" w:hAnsi="Times New Roman" w:cs="Times New Roman"/>
      <w:b/>
      <w:bCs/>
      <w:color w:val="auto"/>
      <w:sz w:val="17"/>
      <w:szCs w:val="17"/>
      <w:lang w:val="en-GB" w:eastAsia="en-GB"/>
    </w:rPr>
  </w:style>
  <w:style w:type="table" w:styleId="PlainTable1">
    <w:name w:val="Plain Table 1"/>
    <w:basedOn w:val="TableNormal"/>
    <w:uiPriority w:val="41"/>
    <w:rsid w:val="00460C5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-Accent1">
    <w:name w:val="Grid Table 6 Colorful Accent 1"/>
    <w:basedOn w:val="TableNormal"/>
    <w:uiPriority w:val="51"/>
    <w:rsid w:val="00696FE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66B4C"/>
    <w:rPr>
      <w:color w:val="954F72" w:themeColor="followedHyperlink"/>
      <w:u w:val="single"/>
    </w:rPr>
  </w:style>
  <w:style w:type="table" w:styleId="GridTable2-Accent5">
    <w:name w:val="Grid Table 2 Accent 5"/>
    <w:basedOn w:val="TableNormal"/>
    <w:uiPriority w:val="47"/>
    <w:rsid w:val="005C2290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3">
    <w:name w:val="Grid Table 2 Accent 3"/>
    <w:basedOn w:val="TableNormal"/>
    <w:uiPriority w:val="47"/>
    <w:rsid w:val="005C2290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5">
    <w:name w:val="Grid Table 4 Accent 5"/>
    <w:basedOn w:val="TableNormal"/>
    <w:uiPriority w:val="49"/>
    <w:rsid w:val="00426F0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6A42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56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7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776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0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lthetests.com/quiz01/dasquiztd.php3?testid=102264106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cp:lastPrinted>2014-04-02T06:01:00Z</cp:lastPrinted>
  <dcterms:created xsi:type="dcterms:W3CDTF">2018-06-22T22:45:00Z</dcterms:created>
  <dcterms:modified xsi:type="dcterms:W3CDTF">2018-06-22T22:55:00Z</dcterms:modified>
</cp:coreProperties>
</file>