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E73EB4" w14:textId="25472B4C" w:rsidR="00055EE0" w:rsidRPr="009207B8" w:rsidRDefault="005B7B7A" w:rsidP="00055EE0">
      <w:pPr>
        <w:jc w:val="center"/>
        <w:rPr>
          <w:i/>
          <w:sz w:val="18"/>
        </w:rPr>
      </w:pPr>
      <w:r w:rsidRPr="009207B8">
        <w:rPr>
          <w:i/>
          <w:sz w:val="18"/>
        </w:rPr>
        <w:t xml:space="preserve">Use this form to follow up interesting patients.  </w:t>
      </w:r>
      <w:r w:rsidR="00055EE0" w:rsidRPr="009207B8">
        <w:rPr>
          <w:i/>
          <w:sz w:val="18"/>
        </w:rPr>
        <w:t>Please DO NOT use the patient’s real name nor anything else which easily identifies them (</w:t>
      </w:r>
      <w:r w:rsidRPr="009207B8">
        <w:rPr>
          <w:i/>
          <w:sz w:val="18"/>
        </w:rPr>
        <w:t>in case</w:t>
      </w:r>
      <w:r w:rsidR="00055EE0" w:rsidRPr="009207B8">
        <w:rPr>
          <w:i/>
          <w:sz w:val="18"/>
        </w:rPr>
        <w:t xml:space="preserve"> this sheet </w:t>
      </w:r>
      <w:r w:rsidRPr="009207B8">
        <w:rPr>
          <w:i/>
          <w:sz w:val="18"/>
        </w:rPr>
        <w:t>falls</w:t>
      </w:r>
      <w:r w:rsidR="00055EE0" w:rsidRPr="009207B8">
        <w:rPr>
          <w:i/>
          <w:sz w:val="18"/>
        </w:rPr>
        <w:t xml:space="preserve"> into the wrong hands).  Instead, </w:t>
      </w:r>
      <w:r w:rsidR="009207B8" w:rsidRPr="009207B8">
        <w:rPr>
          <w:i/>
          <w:sz w:val="18"/>
        </w:rPr>
        <w:t>use</w:t>
      </w:r>
      <w:r w:rsidR="00055EE0" w:rsidRPr="009207B8">
        <w:rPr>
          <w:i/>
          <w:sz w:val="18"/>
        </w:rPr>
        <w:t xml:space="preserve"> the computer record number.</w:t>
      </w:r>
    </w:p>
    <w:tbl>
      <w:tblPr>
        <w:tblStyle w:val="TableGrid"/>
        <w:tblW w:w="10065" w:type="dxa"/>
        <w:tblInd w:w="-572" w:type="dxa"/>
        <w:tblLook w:val="04A0" w:firstRow="1" w:lastRow="0" w:firstColumn="1" w:lastColumn="0" w:noHBand="0" w:noVBand="1"/>
      </w:tblPr>
      <w:tblGrid>
        <w:gridCol w:w="2268"/>
        <w:gridCol w:w="2835"/>
        <w:gridCol w:w="4962"/>
      </w:tblGrid>
      <w:tr w:rsidR="00055EE0" w14:paraId="7D8BC78F" w14:textId="77777777" w:rsidTr="00F81E25">
        <w:tc>
          <w:tcPr>
            <w:tcW w:w="2268" w:type="dxa"/>
          </w:tcPr>
          <w:p w14:paraId="4134124B" w14:textId="77777777" w:rsidR="002C4BF5" w:rsidRDefault="00055EE0" w:rsidP="00055EE0">
            <w:pPr>
              <w:jc w:val="center"/>
              <w:rPr>
                <w:b/>
              </w:rPr>
            </w:pPr>
            <w:r w:rsidRPr="00055EE0">
              <w:rPr>
                <w:b/>
              </w:rPr>
              <w:t>Patient Identifier</w:t>
            </w:r>
            <w:r w:rsidR="00F81E25">
              <w:rPr>
                <w:b/>
              </w:rPr>
              <w:t xml:space="preserve"> </w:t>
            </w:r>
          </w:p>
          <w:p w14:paraId="45F9A27F" w14:textId="16050A93" w:rsidR="002C4BF5" w:rsidRPr="00055EE0" w:rsidRDefault="002C4BF5" w:rsidP="002C4BF5">
            <w:pPr>
              <w:jc w:val="center"/>
              <w:rPr>
                <w:b/>
              </w:rPr>
            </w:pPr>
            <w:r>
              <w:rPr>
                <w:b/>
              </w:rPr>
              <w:t>+ PC + Date</w:t>
            </w:r>
          </w:p>
        </w:tc>
        <w:tc>
          <w:tcPr>
            <w:tcW w:w="2835" w:type="dxa"/>
          </w:tcPr>
          <w:p w14:paraId="14DBCCD6" w14:textId="15DB35A6" w:rsidR="00055EE0" w:rsidRPr="00055EE0" w:rsidRDefault="005B7B7A" w:rsidP="00055EE0">
            <w:pPr>
              <w:jc w:val="center"/>
              <w:rPr>
                <w:b/>
              </w:rPr>
            </w:pPr>
            <w:r>
              <w:rPr>
                <w:b/>
              </w:rPr>
              <w:t>Mx &amp; Why Interesting</w:t>
            </w:r>
          </w:p>
        </w:tc>
        <w:tc>
          <w:tcPr>
            <w:tcW w:w="4962" w:type="dxa"/>
          </w:tcPr>
          <w:p w14:paraId="4F4DFA65" w14:textId="6F52EE73" w:rsidR="00055EE0" w:rsidRPr="00055EE0" w:rsidRDefault="005B7B7A" w:rsidP="00055EE0">
            <w:pPr>
              <w:jc w:val="center"/>
              <w:rPr>
                <w:b/>
              </w:rPr>
            </w:pPr>
            <w:r>
              <w:rPr>
                <w:b/>
              </w:rPr>
              <w:t>Learning points from follow up</w:t>
            </w:r>
            <w:r w:rsidR="009207B8">
              <w:rPr>
                <w:b/>
              </w:rPr>
              <w:t xml:space="preserve"> &amp; Action</w:t>
            </w:r>
          </w:p>
        </w:tc>
      </w:tr>
      <w:tr w:rsidR="00055EE0" w14:paraId="3A6BB02D" w14:textId="77777777" w:rsidTr="00F81E25">
        <w:tc>
          <w:tcPr>
            <w:tcW w:w="2268" w:type="dxa"/>
          </w:tcPr>
          <w:p w14:paraId="7673B51A" w14:textId="77777777" w:rsidR="00055EE0" w:rsidRDefault="00055EE0" w:rsidP="00055EE0"/>
        </w:tc>
        <w:tc>
          <w:tcPr>
            <w:tcW w:w="2835" w:type="dxa"/>
          </w:tcPr>
          <w:p w14:paraId="109AB840" w14:textId="77777777" w:rsidR="00055EE0" w:rsidRDefault="00055EE0" w:rsidP="00055EE0"/>
          <w:p w14:paraId="4CF616A7" w14:textId="77777777" w:rsidR="00055EE0" w:rsidRDefault="00055EE0" w:rsidP="00055EE0"/>
          <w:p w14:paraId="1AB95879" w14:textId="49337B27" w:rsidR="00055EE0" w:rsidRDefault="00055EE0" w:rsidP="00055EE0"/>
          <w:p w14:paraId="5708614E" w14:textId="77777777" w:rsidR="00055EE0" w:rsidRDefault="00055EE0" w:rsidP="00055EE0"/>
          <w:p w14:paraId="02392F54" w14:textId="4E934325" w:rsidR="00055EE0" w:rsidRDefault="00055EE0" w:rsidP="00055EE0"/>
          <w:p w14:paraId="0283D323" w14:textId="77777777" w:rsidR="00055EE0" w:rsidRDefault="00055EE0" w:rsidP="00055EE0"/>
          <w:p w14:paraId="4FF7A5E6" w14:textId="5383CC15" w:rsidR="00055EE0" w:rsidRDefault="00055EE0" w:rsidP="00055EE0"/>
        </w:tc>
        <w:tc>
          <w:tcPr>
            <w:tcW w:w="4962" w:type="dxa"/>
          </w:tcPr>
          <w:p w14:paraId="6AA44158" w14:textId="77777777" w:rsidR="00055EE0" w:rsidRDefault="00055EE0" w:rsidP="00055EE0"/>
        </w:tc>
      </w:tr>
      <w:tr w:rsidR="00055EE0" w14:paraId="083DEFD2" w14:textId="77777777" w:rsidTr="00F81E25">
        <w:tc>
          <w:tcPr>
            <w:tcW w:w="2268" w:type="dxa"/>
          </w:tcPr>
          <w:p w14:paraId="505274B4" w14:textId="77777777" w:rsidR="00055EE0" w:rsidRDefault="00055EE0" w:rsidP="00055EE0"/>
        </w:tc>
        <w:tc>
          <w:tcPr>
            <w:tcW w:w="2835" w:type="dxa"/>
          </w:tcPr>
          <w:p w14:paraId="3B5E531F" w14:textId="77777777" w:rsidR="00055EE0" w:rsidRDefault="00055EE0" w:rsidP="00055EE0"/>
          <w:p w14:paraId="35F26CC0" w14:textId="77777777" w:rsidR="00055EE0" w:rsidRDefault="00055EE0" w:rsidP="00055EE0"/>
          <w:p w14:paraId="0C0F4E26" w14:textId="77777777" w:rsidR="00055EE0" w:rsidRDefault="00055EE0" w:rsidP="00055EE0"/>
          <w:p w14:paraId="22A66799" w14:textId="64CBD511" w:rsidR="00055EE0" w:rsidRDefault="00055EE0" w:rsidP="00055EE0"/>
          <w:p w14:paraId="7AB9E92E" w14:textId="77777777" w:rsidR="00055EE0" w:rsidRDefault="00055EE0" w:rsidP="00055EE0"/>
          <w:p w14:paraId="54E0B20F" w14:textId="7E9ED901" w:rsidR="00055EE0" w:rsidRDefault="00055EE0" w:rsidP="00055EE0"/>
          <w:p w14:paraId="2EF7F187" w14:textId="77777777" w:rsidR="00055EE0" w:rsidRDefault="00055EE0" w:rsidP="00055EE0"/>
          <w:p w14:paraId="06540CBD" w14:textId="4235BD27" w:rsidR="00055EE0" w:rsidRDefault="00055EE0" w:rsidP="00055EE0"/>
        </w:tc>
        <w:tc>
          <w:tcPr>
            <w:tcW w:w="4962" w:type="dxa"/>
          </w:tcPr>
          <w:p w14:paraId="61795EFD" w14:textId="77777777" w:rsidR="00055EE0" w:rsidRDefault="00055EE0" w:rsidP="00055EE0"/>
        </w:tc>
      </w:tr>
      <w:tr w:rsidR="00055EE0" w14:paraId="74D08955" w14:textId="77777777" w:rsidTr="00F81E25">
        <w:tc>
          <w:tcPr>
            <w:tcW w:w="2268" w:type="dxa"/>
          </w:tcPr>
          <w:p w14:paraId="4B2611F2" w14:textId="77777777" w:rsidR="00055EE0" w:rsidRDefault="00055EE0" w:rsidP="00055EE0"/>
        </w:tc>
        <w:tc>
          <w:tcPr>
            <w:tcW w:w="2835" w:type="dxa"/>
          </w:tcPr>
          <w:p w14:paraId="2A55F914" w14:textId="77777777" w:rsidR="00055EE0" w:rsidRDefault="00055EE0" w:rsidP="00055EE0"/>
          <w:p w14:paraId="438FBF52" w14:textId="77777777" w:rsidR="00055EE0" w:rsidRDefault="00055EE0" w:rsidP="00055EE0"/>
          <w:p w14:paraId="5DABA563" w14:textId="77777777" w:rsidR="00055EE0" w:rsidRDefault="00055EE0" w:rsidP="00055EE0"/>
          <w:p w14:paraId="741F5E96" w14:textId="2B02EC5C" w:rsidR="00055EE0" w:rsidRDefault="00055EE0" w:rsidP="00055EE0"/>
          <w:p w14:paraId="2A323FF1" w14:textId="78F98CC0" w:rsidR="00055EE0" w:rsidRDefault="00055EE0" w:rsidP="00055EE0"/>
          <w:p w14:paraId="1899913F" w14:textId="77777777" w:rsidR="00055EE0" w:rsidRDefault="00055EE0" w:rsidP="00055EE0"/>
          <w:p w14:paraId="04B50D53" w14:textId="77777777" w:rsidR="00055EE0" w:rsidRDefault="00055EE0" w:rsidP="00055EE0"/>
          <w:p w14:paraId="0E8B55C5" w14:textId="5B0FF311" w:rsidR="00055EE0" w:rsidRDefault="00055EE0" w:rsidP="00055EE0"/>
        </w:tc>
        <w:tc>
          <w:tcPr>
            <w:tcW w:w="4962" w:type="dxa"/>
          </w:tcPr>
          <w:p w14:paraId="12662CC7" w14:textId="77777777" w:rsidR="00055EE0" w:rsidRDefault="00055EE0" w:rsidP="00055EE0"/>
        </w:tc>
      </w:tr>
      <w:tr w:rsidR="00055EE0" w14:paraId="01A2C590" w14:textId="77777777" w:rsidTr="00F81E25">
        <w:tc>
          <w:tcPr>
            <w:tcW w:w="2268" w:type="dxa"/>
          </w:tcPr>
          <w:p w14:paraId="7F31872C" w14:textId="77777777" w:rsidR="00055EE0" w:rsidRDefault="00055EE0" w:rsidP="00055EE0"/>
        </w:tc>
        <w:tc>
          <w:tcPr>
            <w:tcW w:w="2835" w:type="dxa"/>
          </w:tcPr>
          <w:p w14:paraId="2F703DF8" w14:textId="77777777" w:rsidR="00055EE0" w:rsidRDefault="00055EE0" w:rsidP="00055EE0"/>
          <w:p w14:paraId="046A475E" w14:textId="30CCD68F" w:rsidR="00055EE0" w:rsidRDefault="00055EE0" w:rsidP="00055EE0"/>
          <w:p w14:paraId="3D5008A3" w14:textId="77777777" w:rsidR="00055EE0" w:rsidRDefault="00055EE0" w:rsidP="00055EE0"/>
          <w:p w14:paraId="5430E1D9" w14:textId="5665DC27" w:rsidR="00055EE0" w:rsidRDefault="00055EE0" w:rsidP="00055EE0"/>
          <w:p w14:paraId="1CBB9BD6" w14:textId="77777777" w:rsidR="00055EE0" w:rsidRDefault="00055EE0" w:rsidP="00055EE0"/>
          <w:p w14:paraId="48ED864F" w14:textId="0B431D25" w:rsidR="00055EE0" w:rsidRDefault="00055EE0" w:rsidP="00055EE0"/>
          <w:p w14:paraId="28C1B9D5" w14:textId="77777777" w:rsidR="00055EE0" w:rsidRDefault="00055EE0" w:rsidP="00055EE0"/>
          <w:p w14:paraId="2A1BA895" w14:textId="72552EB3" w:rsidR="00055EE0" w:rsidRDefault="00055EE0" w:rsidP="00055EE0"/>
        </w:tc>
        <w:tc>
          <w:tcPr>
            <w:tcW w:w="4962" w:type="dxa"/>
          </w:tcPr>
          <w:p w14:paraId="021F30E0" w14:textId="77777777" w:rsidR="00055EE0" w:rsidRDefault="00055EE0" w:rsidP="00055EE0"/>
        </w:tc>
      </w:tr>
      <w:tr w:rsidR="00055EE0" w14:paraId="611D85A9" w14:textId="77777777" w:rsidTr="00F81E25">
        <w:tc>
          <w:tcPr>
            <w:tcW w:w="2268" w:type="dxa"/>
          </w:tcPr>
          <w:p w14:paraId="5C81E407" w14:textId="77777777" w:rsidR="00055EE0" w:rsidRDefault="00055EE0" w:rsidP="00055EE0"/>
        </w:tc>
        <w:tc>
          <w:tcPr>
            <w:tcW w:w="2835" w:type="dxa"/>
          </w:tcPr>
          <w:p w14:paraId="33F0B977" w14:textId="77777777" w:rsidR="00055EE0" w:rsidRDefault="00055EE0" w:rsidP="00055EE0"/>
          <w:p w14:paraId="06D7457B" w14:textId="77777777" w:rsidR="00055EE0" w:rsidRDefault="00055EE0" w:rsidP="00055EE0"/>
          <w:p w14:paraId="5A0318FB" w14:textId="64562826" w:rsidR="00055EE0" w:rsidRDefault="00055EE0" w:rsidP="00055EE0"/>
          <w:p w14:paraId="584F179D" w14:textId="77777777" w:rsidR="00055EE0" w:rsidRDefault="00055EE0" w:rsidP="00055EE0"/>
          <w:p w14:paraId="5B93D86A" w14:textId="42682324" w:rsidR="00055EE0" w:rsidRDefault="00055EE0" w:rsidP="00055EE0"/>
          <w:p w14:paraId="3018F252" w14:textId="0C53A3E7" w:rsidR="00055EE0" w:rsidRDefault="00055EE0" w:rsidP="00055EE0"/>
          <w:p w14:paraId="7FC387F1" w14:textId="77777777" w:rsidR="00055EE0" w:rsidRDefault="00055EE0" w:rsidP="00055EE0"/>
          <w:p w14:paraId="7E15D2A6" w14:textId="43E24C3F" w:rsidR="00055EE0" w:rsidRDefault="00055EE0" w:rsidP="00055EE0"/>
        </w:tc>
        <w:tc>
          <w:tcPr>
            <w:tcW w:w="4962" w:type="dxa"/>
          </w:tcPr>
          <w:p w14:paraId="263F2FE7" w14:textId="77777777" w:rsidR="00055EE0" w:rsidRDefault="00055EE0" w:rsidP="00055EE0"/>
        </w:tc>
      </w:tr>
      <w:tr w:rsidR="00055EE0" w14:paraId="72CD6FFC" w14:textId="77777777" w:rsidTr="00F81E25">
        <w:tc>
          <w:tcPr>
            <w:tcW w:w="2268" w:type="dxa"/>
          </w:tcPr>
          <w:p w14:paraId="449D8EF1" w14:textId="77777777" w:rsidR="00055EE0" w:rsidRDefault="00055EE0" w:rsidP="00055EE0"/>
        </w:tc>
        <w:tc>
          <w:tcPr>
            <w:tcW w:w="2835" w:type="dxa"/>
          </w:tcPr>
          <w:p w14:paraId="6E8905CB" w14:textId="77777777" w:rsidR="00055EE0" w:rsidRDefault="00055EE0" w:rsidP="00055EE0">
            <w:bookmarkStart w:id="0" w:name="_GoBack"/>
            <w:bookmarkEnd w:id="0"/>
          </w:p>
          <w:p w14:paraId="1827D326" w14:textId="48151040" w:rsidR="00055EE0" w:rsidRDefault="00055EE0" w:rsidP="00055EE0"/>
          <w:p w14:paraId="6B1D46A2" w14:textId="05753232" w:rsidR="00055EE0" w:rsidRDefault="00055EE0" w:rsidP="00055EE0"/>
          <w:p w14:paraId="7C135292" w14:textId="6D49CBC2" w:rsidR="00055EE0" w:rsidRDefault="00055EE0" w:rsidP="00055EE0"/>
          <w:p w14:paraId="431AB6A1" w14:textId="77777777" w:rsidR="00055EE0" w:rsidRDefault="00055EE0" w:rsidP="00055EE0"/>
          <w:p w14:paraId="66B73388" w14:textId="77777777" w:rsidR="00055EE0" w:rsidRDefault="00055EE0" w:rsidP="00055EE0"/>
          <w:p w14:paraId="6B8198A0" w14:textId="2ADFCC8E" w:rsidR="00055EE0" w:rsidRDefault="00055EE0" w:rsidP="00055EE0"/>
        </w:tc>
        <w:tc>
          <w:tcPr>
            <w:tcW w:w="4962" w:type="dxa"/>
          </w:tcPr>
          <w:p w14:paraId="65C93399" w14:textId="77777777" w:rsidR="00055EE0" w:rsidRDefault="00055EE0" w:rsidP="00055EE0"/>
        </w:tc>
      </w:tr>
    </w:tbl>
    <w:p w14:paraId="4EE04EA8" w14:textId="3D6B37C2" w:rsidR="00055EE0" w:rsidRPr="00D24F7B" w:rsidRDefault="002C4BF5" w:rsidP="00D24F7B">
      <w:pPr>
        <w:spacing w:after="0"/>
        <w:ind w:left="-567"/>
        <w:rPr>
          <w:sz w:val="20"/>
        </w:rPr>
      </w:pPr>
      <w:r w:rsidRPr="00D24F7B">
        <w:rPr>
          <w:sz w:val="20"/>
        </w:rPr>
        <w:t>PC = presenting complaint</w:t>
      </w:r>
    </w:p>
    <w:sectPr w:rsidR="00055EE0" w:rsidRPr="00D24F7B" w:rsidSect="002C4BF5">
      <w:headerReference w:type="default" r:id="rId6"/>
      <w:footerReference w:type="default" r:id="rId7"/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495570" w14:textId="77777777" w:rsidR="008C2BE1" w:rsidRDefault="008C2BE1" w:rsidP="00055EE0">
      <w:pPr>
        <w:spacing w:after="0" w:line="240" w:lineRule="auto"/>
      </w:pPr>
      <w:r>
        <w:separator/>
      </w:r>
    </w:p>
  </w:endnote>
  <w:endnote w:type="continuationSeparator" w:id="0">
    <w:p w14:paraId="7623A7CB" w14:textId="77777777" w:rsidR="008C2BE1" w:rsidRDefault="008C2BE1" w:rsidP="00055E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FEA3A8" w14:textId="77777777" w:rsidR="009207B8" w:rsidRPr="002C121F" w:rsidRDefault="009207B8" w:rsidP="009207B8">
    <w:pPr>
      <w:pStyle w:val="Footer"/>
      <w:jc w:val="right"/>
      <w:rPr>
        <w:i/>
        <w:sz w:val="16"/>
      </w:rPr>
    </w:pPr>
    <w:bookmarkStart w:id="1" w:name="_Hlk517108027"/>
    <w:bookmarkStart w:id="2" w:name="_Hlk517108028"/>
    <w:r w:rsidRPr="002C121F">
      <w:rPr>
        <w:i/>
        <w:sz w:val="16"/>
      </w:rPr>
      <w:t xml:space="preserve">Dr Ramesh Mehay, Bradford, </w:t>
    </w:r>
    <w:hyperlink r:id="rId1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</w:t>
    </w:r>
  </w:p>
  <w:p w14:paraId="6E017398" w14:textId="55D7C2DB" w:rsidR="00055EE0" w:rsidRPr="009207B8" w:rsidRDefault="009207B8" w:rsidP="009207B8">
    <w:pPr>
      <w:pStyle w:val="Footer"/>
      <w:jc w:val="right"/>
      <w:rPr>
        <w:i/>
        <w:sz w:val="16"/>
      </w:rPr>
    </w:pPr>
    <w:r w:rsidRPr="002C121F">
      <w:rPr>
        <w:i/>
        <w:sz w:val="16"/>
      </w:rPr>
      <w:t xml:space="preserve">Additional sheets available from </w:t>
    </w:r>
    <w:hyperlink r:id="rId2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&gt; online-resources &gt; teaching-learning &gt; learning-needs</w:t>
    </w:r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0F7B45" w14:textId="77777777" w:rsidR="008C2BE1" w:rsidRDefault="008C2BE1" w:rsidP="00055EE0">
      <w:pPr>
        <w:spacing w:after="0" w:line="240" w:lineRule="auto"/>
      </w:pPr>
      <w:r>
        <w:separator/>
      </w:r>
    </w:p>
  </w:footnote>
  <w:footnote w:type="continuationSeparator" w:id="0">
    <w:p w14:paraId="2E7F06CB" w14:textId="77777777" w:rsidR="008C2BE1" w:rsidRDefault="008C2BE1" w:rsidP="00055E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6FC5CE" w14:textId="7A2814CA" w:rsidR="00055EE0" w:rsidRPr="00055EE0" w:rsidRDefault="00055EE0" w:rsidP="00055EE0">
    <w:pPr>
      <w:pStyle w:val="Header"/>
      <w:jc w:val="center"/>
      <w:rPr>
        <w:rFonts w:ascii="Garamond" w:hAnsi="Garamond"/>
        <w:b/>
        <w:sz w:val="32"/>
      </w:rPr>
    </w:pPr>
    <w:r w:rsidRPr="00055EE0">
      <w:rPr>
        <w:rFonts w:ascii="Garamond" w:hAnsi="Garamond"/>
        <w:b/>
        <w:sz w:val="32"/>
      </w:rPr>
      <w:t xml:space="preserve">Learning Needs Identified from </w:t>
    </w:r>
    <w:r w:rsidR="005B7B7A">
      <w:rPr>
        <w:rFonts w:ascii="Garamond" w:hAnsi="Garamond"/>
        <w:b/>
        <w:sz w:val="32"/>
      </w:rPr>
      <w:t>Interesting Patients</w:t>
    </w:r>
  </w:p>
  <w:p w14:paraId="5EE472E2" w14:textId="77777777" w:rsidR="00055EE0" w:rsidRDefault="00055E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EE0"/>
    <w:rsid w:val="00055EE0"/>
    <w:rsid w:val="000E274F"/>
    <w:rsid w:val="001D5CD5"/>
    <w:rsid w:val="002C4BF5"/>
    <w:rsid w:val="005149E4"/>
    <w:rsid w:val="005B7B7A"/>
    <w:rsid w:val="006E621A"/>
    <w:rsid w:val="00732671"/>
    <w:rsid w:val="007B2B41"/>
    <w:rsid w:val="008A1E3C"/>
    <w:rsid w:val="008A3304"/>
    <w:rsid w:val="008C2BE1"/>
    <w:rsid w:val="009207B8"/>
    <w:rsid w:val="00967AEE"/>
    <w:rsid w:val="00A246E9"/>
    <w:rsid w:val="00B00D9D"/>
    <w:rsid w:val="00B257EB"/>
    <w:rsid w:val="00D24F7B"/>
    <w:rsid w:val="00EE08FA"/>
    <w:rsid w:val="00F81E25"/>
    <w:rsid w:val="00F92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CFDEB"/>
  <w15:chartTrackingRefBased/>
  <w15:docId w15:val="{BFF124FF-0D07-4A55-9624-F3A9C1A5A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5EE0"/>
  </w:style>
  <w:style w:type="paragraph" w:styleId="Footer">
    <w:name w:val="footer"/>
    <w:basedOn w:val="Normal"/>
    <w:link w:val="FooterChar"/>
    <w:uiPriority w:val="99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5EE0"/>
  </w:style>
  <w:style w:type="table" w:styleId="TableGrid">
    <w:name w:val="Table Grid"/>
    <w:basedOn w:val="TableNormal"/>
    <w:uiPriority w:val="39"/>
    <w:rsid w:val="00055E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55E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5E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radfordvts.co.uk" TargetMode="External"/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6</cp:revision>
  <dcterms:created xsi:type="dcterms:W3CDTF">2018-06-18T15:26:00Z</dcterms:created>
  <dcterms:modified xsi:type="dcterms:W3CDTF">2018-06-18T17:13:00Z</dcterms:modified>
</cp:coreProperties>
</file>