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E73EB4" w14:textId="7FA8FDDB" w:rsidR="00055EE0" w:rsidRPr="007509CE" w:rsidRDefault="005B7B7A" w:rsidP="006D6923">
      <w:pPr>
        <w:ind w:left="-567"/>
        <w:jc w:val="center"/>
        <w:rPr>
          <w:i/>
          <w:sz w:val="18"/>
        </w:rPr>
      </w:pPr>
      <w:r w:rsidRPr="007509CE">
        <w:rPr>
          <w:i/>
          <w:sz w:val="18"/>
        </w:rPr>
        <w:t xml:space="preserve">Use this form to </w:t>
      </w:r>
      <w:r w:rsidR="006D6923" w:rsidRPr="007509CE">
        <w:rPr>
          <w:i/>
          <w:sz w:val="18"/>
        </w:rPr>
        <w:t>identify learning areas from watching recorded consultations.</w:t>
      </w:r>
      <w:r w:rsidRPr="007509CE">
        <w:rPr>
          <w:i/>
          <w:sz w:val="18"/>
        </w:rPr>
        <w:t xml:space="preserve">  </w:t>
      </w:r>
      <w:r w:rsidR="00055EE0" w:rsidRPr="007509CE">
        <w:rPr>
          <w:i/>
          <w:sz w:val="18"/>
        </w:rPr>
        <w:t>Please DO NOT use the patient’s real name nor anything else which easily identifies them (</w:t>
      </w:r>
      <w:r w:rsidRPr="007509CE">
        <w:rPr>
          <w:i/>
          <w:sz w:val="18"/>
        </w:rPr>
        <w:t>in case</w:t>
      </w:r>
      <w:r w:rsidR="00055EE0" w:rsidRPr="007509CE">
        <w:rPr>
          <w:i/>
          <w:sz w:val="18"/>
        </w:rPr>
        <w:t xml:space="preserve"> this sheet </w:t>
      </w:r>
      <w:r w:rsidRPr="007509CE">
        <w:rPr>
          <w:i/>
          <w:sz w:val="18"/>
        </w:rPr>
        <w:t>falls</w:t>
      </w:r>
      <w:r w:rsidR="00055EE0" w:rsidRPr="007509CE">
        <w:rPr>
          <w:i/>
          <w:sz w:val="18"/>
        </w:rPr>
        <w:t xml:space="preserve"> into the wrong hands).  Instead, </w:t>
      </w:r>
      <w:r w:rsidR="006D6923" w:rsidRPr="007509CE">
        <w:rPr>
          <w:i/>
          <w:sz w:val="18"/>
        </w:rPr>
        <w:t>use</w:t>
      </w:r>
      <w:r w:rsidR="00055EE0" w:rsidRPr="007509CE">
        <w:rPr>
          <w:i/>
          <w:sz w:val="18"/>
        </w:rPr>
        <w:t xml:space="preserve"> the computer record number.</w:t>
      </w: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2268"/>
        <w:gridCol w:w="2835"/>
        <w:gridCol w:w="4962"/>
      </w:tblGrid>
      <w:tr w:rsidR="00055EE0" w14:paraId="7D8BC78F" w14:textId="77777777" w:rsidTr="007509CE">
        <w:tc>
          <w:tcPr>
            <w:tcW w:w="2268" w:type="dxa"/>
          </w:tcPr>
          <w:p w14:paraId="45F9A27F" w14:textId="364B5CCE" w:rsidR="00055EE0" w:rsidRPr="00055EE0" w:rsidRDefault="00055EE0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Patient Identifier</w:t>
            </w:r>
            <w:r w:rsidR="007509CE">
              <w:rPr>
                <w:b/>
              </w:rPr>
              <w:t xml:space="preserve"> + PC</w:t>
            </w:r>
          </w:p>
        </w:tc>
        <w:tc>
          <w:tcPr>
            <w:tcW w:w="2835" w:type="dxa"/>
          </w:tcPr>
          <w:p w14:paraId="14DBCCD6" w14:textId="6885464E" w:rsidR="00055EE0" w:rsidRPr="00055EE0" w:rsidRDefault="007509CE" w:rsidP="00055EE0">
            <w:pPr>
              <w:jc w:val="center"/>
              <w:rPr>
                <w:b/>
              </w:rPr>
            </w:pPr>
            <w:r>
              <w:rPr>
                <w:b/>
              </w:rPr>
              <w:t>Mx</w:t>
            </w:r>
          </w:p>
        </w:tc>
        <w:tc>
          <w:tcPr>
            <w:tcW w:w="4962" w:type="dxa"/>
          </w:tcPr>
          <w:p w14:paraId="4F4DFA65" w14:textId="61A38B1B" w:rsidR="00055EE0" w:rsidRPr="00055EE0" w:rsidRDefault="005B7B7A" w:rsidP="00055EE0">
            <w:pPr>
              <w:jc w:val="center"/>
              <w:rPr>
                <w:b/>
              </w:rPr>
            </w:pPr>
            <w:r>
              <w:rPr>
                <w:b/>
              </w:rPr>
              <w:t xml:space="preserve">Learning points </w:t>
            </w:r>
            <w:r w:rsidR="006D6923">
              <w:rPr>
                <w:b/>
              </w:rPr>
              <w:t>(Consultation Skills, Clinical Skills)</w:t>
            </w:r>
          </w:p>
        </w:tc>
      </w:tr>
      <w:tr w:rsidR="00055EE0" w14:paraId="3A6BB02D" w14:textId="77777777" w:rsidTr="007509CE">
        <w:tc>
          <w:tcPr>
            <w:tcW w:w="2268" w:type="dxa"/>
          </w:tcPr>
          <w:p w14:paraId="7673B51A" w14:textId="77777777" w:rsidR="00055EE0" w:rsidRDefault="00055EE0" w:rsidP="00055EE0"/>
        </w:tc>
        <w:tc>
          <w:tcPr>
            <w:tcW w:w="2835" w:type="dxa"/>
          </w:tcPr>
          <w:p w14:paraId="109AB840" w14:textId="77777777" w:rsidR="00055EE0" w:rsidRDefault="00055EE0" w:rsidP="00055EE0"/>
          <w:p w14:paraId="4CF616A7" w14:textId="77777777" w:rsidR="00055EE0" w:rsidRDefault="00055EE0" w:rsidP="00055EE0"/>
          <w:p w14:paraId="1AB95879" w14:textId="49337B27" w:rsidR="00055EE0" w:rsidRDefault="00055EE0" w:rsidP="00055EE0"/>
          <w:p w14:paraId="5708614E" w14:textId="77777777" w:rsidR="00055EE0" w:rsidRDefault="00055EE0" w:rsidP="00055EE0"/>
          <w:p w14:paraId="02392F54" w14:textId="4E934325" w:rsidR="00055EE0" w:rsidRDefault="00055EE0" w:rsidP="00055EE0"/>
          <w:p w14:paraId="0283D323" w14:textId="77777777" w:rsidR="00055EE0" w:rsidRDefault="00055EE0" w:rsidP="00055EE0"/>
          <w:p w14:paraId="4FF7A5E6" w14:textId="5383CC15" w:rsidR="00055EE0" w:rsidRDefault="00055EE0" w:rsidP="00055EE0"/>
        </w:tc>
        <w:tc>
          <w:tcPr>
            <w:tcW w:w="4962" w:type="dxa"/>
          </w:tcPr>
          <w:p w14:paraId="6AA44158" w14:textId="77777777" w:rsidR="00055EE0" w:rsidRDefault="00055EE0" w:rsidP="00055EE0"/>
        </w:tc>
      </w:tr>
      <w:tr w:rsidR="00055EE0" w14:paraId="083DEFD2" w14:textId="77777777" w:rsidTr="007509CE">
        <w:tc>
          <w:tcPr>
            <w:tcW w:w="2268" w:type="dxa"/>
          </w:tcPr>
          <w:p w14:paraId="505274B4" w14:textId="77777777" w:rsidR="00055EE0" w:rsidRDefault="00055EE0" w:rsidP="00055EE0"/>
        </w:tc>
        <w:tc>
          <w:tcPr>
            <w:tcW w:w="2835" w:type="dxa"/>
          </w:tcPr>
          <w:p w14:paraId="3B5E531F" w14:textId="77777777" w:rsidR="00055EE0" w:rsidRDefault="00055EE0" w:rsidP="00055EE0"/>
          <w:p w14:paraId="35F26CC0" w14:textId="77777777" w:rsidR="00055EE0" w:rsidRDefault="00055EE0" w:rsidP="00055EE0"/>
          <w:p w14:paraId="0C0F4E26" w14:textId="77777777" w:rsidR="00055EE0" w:rsidRDefault="00055EE0" w:rsidP="00055EE0"/>
          <w:p w14:paraId="22A66799" w14:textId="64CBD511" w:rsidR="00055EE0" w:rsidRDefault="00055EE0" w:rsidP="00055EE0"/>
          <w:p w14:paraId="7AB9E92E" w14:textId="77777777" w:rsidR="00055EE0" w:rsidRDefault="00055EE0" w:rsidP="00055EE0"/>
          <w:p w14:paraId="54E0B20F" w14:textId="7E9ED901" w:rsidR="00055EE0" w:rsidRDefault="00055EE0" w:rsidP="00055EE0"/>
          <w:p w14:paraId="2EF7F187" w14:textId="77777777" w:rsidR="00055EE0" w:rsidRDefault="00055EE0" w:rsidP="00055EE0"/>
          <w:p w14:paraId="06540CBD" w14:textId="4235BD27" w:rsidR="00055EE0" w:rsidRDefault="00055EE0" w:rsidP="00055EE0"/>
        </w:tc>
        <w:tc>
          <w:tcPr>
            <w:tcW w:w="4962" w:type="dxa"/>
          </w:tcPr>
          <w:p w14:paraId="61795EFD" w14:textId="77777777" w:rsidR="00055EE0" w:rsidRDefault="00055EE0" w:rsidP="00055EE0"/>
        </w:tc>
      </w:tr>
      <w:tr w:rsidR="00055EE0" w14:paraId="74D08955" w14:textId="77777777" w:rsidTr="007509CE">
        <w:tc>
          <w:tcPr>
            <w:tcW w:w="2268" w:type="dxa"/>
          </w:tcPr>
          <w:p w14:paraId="4B2611F2" w14:textId="77777777" w:rsidR="00055EE0" w:rsidRDefault="00055EE0" w:rsidP="00055EE0"/>
        </w:tc>
        <w:tc>
          <w:tcPr>
            <w:tcW w:w="2835" w:type="dxa"/>
          </w:tcPr>
          <w:p w14:paraId="2A55F914" w14:textId="77777777" w:rsidR="00055EE0" w:rsidRDefault="00055EE0" w:rsidP="00055EE0"/>
          <w:p w14:paraId="438FBF52" w14:textId="77777777" w:rsidR="00055EE0" w:rsidRDefault="00055EE0" w:rsidP="00055EE0"/>
          <w:p w14:paraId="5DABA563" w14:textId="77777777" w:rsidR="00055EE0" w:rsidRDefault="00055EE0" w:rsidP="00055EE0"/>
          <w:p w14:paraId="741F5E96" w14:textId="2B02EC5C" w:rsidR="00055EE0" w:rsidRDefault="00055EE0" w:rsidP="00055EE0"/>
          <w:p w14:paraId="2A323FF1" w14:textId="78F98CC0" w:rsidR="00055EE0" w:rsidRDefault="00055EE0" w:rsidP="00055EE0"/>
          <w:p w14:paraId="1899913F" w14:textId="77777777" w:rsidR="00055EE0" w:rsidRDefault="00055EE0" w:rsidP="00055EE0"/>
          <w:p w14:paraId="04B50D53" w14:textId="77777777" w:rsidR="00055EE0" w:rsidRDefault="00055EE0" w:rsidP="00055EE0"/>
          <w:p w14:paraId="0E8B55C5" w14:textId="5B0FF311" w:rsidR="00055EE0" w:rsidRDefault="00055EE0" w:rsidP="00055EE0"/>
        </w:tc>
        <w:tc>
          <w:tcPr>
            <w:tcW w:w="4962" w:type="dxa"/>
          </w:tcPr>
          <w:p w14:paraId="12662CC7" w14:textId="77777777" w:rsidR="00055EE0" w:rsidRDefault="00055EE0" w:rsidP="00055EE0"/>
        </w:tc>
      </w:tr>
      <w:tr w:rsidR="00055EE0" w14:paraId="01A2C590" w14:textId="77777777" w:rsidTr="007509CE">
        <w:tc>
          <w:tcPr>
            <w:tcW w:w="2268" w:type="dxa"/>
          </w:tcPr>
          <w:p w14:paraId="7F31872C" w14:textId="77777777" w:rsidR="00055EE0" w:rsidRDefault="00055EE0" w:rsidP="00055EE0"/>
        </w:tc>
        <w:tc>
          <w:tcPr>
            <w:tcW w:w="2835" w:type="dxa"/>
          </w:tcPr>
          <w:p w14:paraId="2F703DF8" w14:textId="77777777" w:rsidR="00055EE0" w:rsidRDefault="00055EE0" w:rsidP="00055EE0"/>
          <w:p w14:paraId="046A475E" w14:textId="30CCD68F" w:rsidR="00055EE0" w:rsidRDefault="00055EE0" w:rsidP="00055EE0"/>
          <w:p w14:paraId="3D5008A3" w14:textId="77777777" w:rsidR="00055EE0" w:rsidRDefault="00055EE0" w:rsidP="00055EE0"/>
          <w:p w14:paraId="5430E1D9" w14:textId="5665DC27" w:rsidR="00055EE0" w:rsidRDefault="00055EE0" w:rsidP="00055EE0"/>
          <w:p w14:paraId="1CBB9BD6" w14:textId="77777777" w:rsidR="00055EE0" w:rsidRDefault="00055EE0" w:rsidP="00055EE0"/>
          <w:p w14:paraId="48ED864F" w14:textId="0B431D25" w:rsidR="00055EE0" w:rsidRDefault="00055EE0" w:rsidP="00055EE0"/>
          <w:p w14:paraId="28C1B9D5" w14:textId="77777777" w:rsidR="00055EE0" w:rsidRDefault="00055EE0" w:rsidP="00055EE0"/>
          <w:p w14:paraId="2A1BA895" w14:textId="72552EB3" w:rsidR="00055EE0" w:rsidRDefault="00055EE0" w:rsidP="00055EE0"/>
        </w:tc>
        <w:tc>
          <w:tcPr>
            <w:tcW w:w="4962" w:type="dxa"/>
          </w:tcPr>
          <w:p w14:paraId="021F30E0" w14:textId="77777777" w:rsidR="00055EE0" w:rsidRDefault="00055EE0" w:rsidP="00055EE0"/>
        </w:tc>
      </w:tr>
      <w:tr w:rsidR="00055EE0" w14:paraId="611D85A9" w14:textId="77777777" w:rsidTr="007509CE">
        <w:tc>
          <w:tcPr>
            <w:tcW w:w="2268" w:type="dxa"/>
          </w:tcPr>
          <w:p w14:paraId="5C81E407" w14:textId="77777777" w:rsidR="00055EE0" w:rsidRDefault="00055EE0" w:rsidP="00055EE0"/>
        </w:tc>
        <w:tc>
          <w:tcPr>
            <w:tcW w:w="2835" w:type="dxa"/>
          </w:tcPr>
          <w:p w14:paraId="33F0B977" w14:textId="77777777" w:rsidR="00055EE0" w:rsidRDefault="00055EE0" w:rsidP="00055EE0"/>
          <w:p w14:paraId="06D7457B" w14:textId="77777777" w:rsidR="00055EE0" w:rsidRDefault="00055EE0" w:rsidP="00055EE0"/>
          <w:p w14:paraId="5A0318FB" w14:textId="64562826" w:rsidR="00055EE0" w:rsidRDefault="00055EE0" w:rsidP="00055EE0"/>
          <w:p w14:paraId="584F179D" w14:textId="77777777" w:rsidR="00055EE0" w:rsidRDefault="00055EE0" w:rsidP="00055EE0"/>
          <w:p w14:paraId="5B93D86A" w14:textId="42682324" w:rsidR="00055EE0" w:rsidRDefault="00055EE0" w:rsidP="00055EE0"/>
          <w:p w14:paraId="3018F252" w14:textId="0C53A3E7" w:rsidR="00055EE0" w:rsidRDefault="00055EE0" w:rsidP="00055EE0"/>
          <w:p w14:paraId="7FC387F1" w14:textId="77777777" w:rsidR="00055EE0" w:rsidRDefault="00055EE0" w:rsidP="00055EE0"/>
          <w:p w14:paraId="7E15D2A6" w14:textId="43E24C3F" w:rsidR="00055EE0" w:rsidRDefault="00055EE0" w:rsidP="00055EE0"/>
        </w:tc>
        <w:tc>
          <w:tcPr>
            <w:tcW w:w="4962" w:type="dxa"/>
          </w:tcPr>
          <w:p w14:paraId="263F2FE7" w14:textId="77777777" w:rsidR="00055EE0" w:rsidRDefault="00055EE0" w:rsidP="00055EE0"/>
        </w:tc>
      </w:tr>
      <w:tr w:rsidR="00055EE0" w14:paraId="72CD6FFC" w14:textId="77777777" w:rsidTr="007509CE">
        <w:tc>
          <w:tcPr>
            <w:tcW w:w="2268" w:type="dxa"/>
          </w:tcPr>
          <w:p w14:paraId="449D8EF1" w14:textId="77777777" w:rsidR="00055EE0" w:rsidRDefault="00055EE0" w:rsidP="00055EE0"/>
        </w:tc>
        <w:tc>
          <w:tcPr>
            <w:tcW w:w="2835" w:type="dxa"/>
          </w:tcPr>
          <w:p w14:paraId="6E8905CB" w14:textId="77777777" w:rsidR="00055EE0" w:rsidRDefault="00055EE0" w:rsidP="00055EE0"/>
          <w:p w14:paraId="1827D326" w14:textId="48151040" w:rsidR="00055EE0" w:rsidRDefault="00055EE0" w:rsidP="00055EE0"/>
          <w:p w14:paraId="6B1D46A2" w14:textId="05753232" w:rsidR="00055EE0" w:rsidRDefault="00055EE0" w:rsidP="00055EE0"/>
          <w:p w14:paraId="7C135292" w14:textId="6D49CBC2" w:rsidR="00055EE0" w:rsidRDefault="00055EE0" w:rsidP="00055EE0"/>
          <w:p w14:paraId="431AB6A1" w14:textId="77777777" w:rsidR="00055EE0" w:rsidRDefault="00055EE0" w:rsidP="00055EE0"/>
          <w:p w14:paraId="66B73388" w14:textId="77777777" w:rsidR="00055EE0" w:rsidRDefault="00055EE0" w:rsidP="00055EE0"/>
          <w:p w14:paraId="6B8198A0" w14:textId="2ADFCC8E" w:rsidR="00055EE0" w:rsidRDefault="00055EE0" w:rsidP="00055EE0"/>
        </w:tc>
        <w:tc>
          <w:tcPr>
            <w:tcW w:w="4962" w:type="dxa"/>
          </w:tcPr>
          <w:p w14:paraId="65C93399" w14:textId="77777777" w:rsidR="00055EE0" w:rsidRDefault="00055EE0" w:rsidP="00055EE0"/>
        </w:tc>
      </w:tr>
    </w:tbl>
    <w:p w14:paraId="4EE04EA8" w14:textId="37E43F00" w:rsidR="00055EE0" w:rsidRPr="007509CE" w:rsidRDefault="007509CE" w:rsidP="007509CE">
      <w:pPr>
        <w:spacing w:after="0"/>
        <w:ind w:left="-567"/>
        <w:rPr>
          <w:sz w:val="20"/>
        </w:rPr>
      </w:pPr>
      <w:r w:rsidRPr="007509CE">
        <w:rPr>
          <w:sz w:val="20"/>
        </w:rPr>
        <w:t>PC = presenting complaint      Mx = management</w:t>
      </w:r>
      <w:bookmarkStart w:id="0" w:name="_GoBack"/>
      <w:bookmarkEnd w:id="0"/>
    </w:p>
    <w:sectPr w:rsidR="00055EE0" w:rsidRPr="007509CE" w:rsidSect="006D6923">
      <w:headerReference w:type="default" r:id="rId6"/>
      <w:footerReference w:type="default" r:id="rId7"/>
      <w:pgSz w:w="11906" w:h="16838"/>
      <w:pgMar w:top="1440" w:right="849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BBED48" w14:textId="77777777" w:rsidR="007D67C1" w:rsidRDefault="007D67C1" w:rsidP="00055EE0">
      <w:pPr>
        <w:spacing w:after="0" w:line="240" w:lineRule="auto"/>
      </w:pPr>
      <w:r>
        <w:separator/>
      </w:r>
    </w:p>
  </w:endnote>
  <w:endnote w:type="continuationSeparator" w:id="0">
    <w:p w14:paraId="0E4884F0" w14:textId="77777777" w:rsidR="007D67C1" w:rsidRDefault="007D67C1" w:rsidP="00055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FDED02" w14:textId="77777777" w:rsidR="007509CE" w:rsidRPr="002C121F" w:rsidRDefault="007509CE" w:rsidP="007509CE">
    <w:pPr>
      <w:pStyle w:val="Footer"/>
      <w:jc w:val="right"/>
      <w:rPr>
        <w:i/>
        <w:sz w:val="16"/>
      </w:rPr>
    </w:pPr>
    <w:bookmarkStart w:id="1" w:name="_Hlk517108027"/>
    <w:bookmarkStart w:id="2" w:name="_Hlk517108028"/>
    <w:bookmarkStart w:id="3" w:name="_Hlk517108122"/>
    <w:bookmarkStart w:id="4" w:name="_Hlk517108123"/>
    <w:r w:rsidRPr="002C121F">
      <w:rPr>
        <w:i/>
        <w:sz w:val="16"/>
      </w:rPr>
      <w:t xml:space="preserve">Dr Ramesh Mehay, Bradford, </w:t>
    </w:r>
    <w:hyperlink r:id="rId1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</w:t>
    </w:r>
  </w:p>
  <w:p w14:paraId="6E017398" w14:textId="10C54E3E" w:rsidR="00055EE0" w:rsidRPr="007509CE" w:rsidRDefault="007509CE" w:rsidP="007509CE">
    <w:pPr>
      <w:pStyle w:val="Footer"/>
      <w:jc w:val="right"/>
      <w:rPr>
        <w:i/>
        <w:sz w:val="16"/>
      </w:rPr>
    </w:pPr>
    <w:r w:rsidRPr="002C121F">
      <w:rPr>
        <w:i/>
        <w:sz w:val="16"/>
      </w:rPr>
      <w:t xml:space="preserve">Additional sheets available from </w:t>
    </w:r>
    <w:hyperlink r:id="rId2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&gt; online-resources &gt; teaching-learning &gt; learning-needs</w:t>
    </w:r>
    <w:bookmarkEnd w:id="1"/>
    <w:bookmarkEnd w:id="2"/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E0C2BC" w14:textId="77777777" w:rsidR="007D67C1" w:rsidRDefault="007D67C1" w:rsidP="00055EE0">
      <w:pPr>
        <w:spacing w:after="0" w:line="240" w:lineRule="auto"/>
      </w:pPr>
      <w:r>
        <w:separator/>
      </w:r>
    </w:p>
  </w:footnote>
  <w:footnote w:type="continuationSeparator" w:id="0">
    <w:p w14:paraId="51DB5215" w14:textId="77777777" w:rsidR="007D67C1" w:rsidRDefault="007D67C1" w:rsidP="00055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FC5CE" w14:textId="76A56C79" w:rsidR="00055EE0" w:rsidRPr="00055EE0" w:rsidRDefault="00055EE0" w:rsidP="00055EE0">
    <w:pPr>
      <w:pStyle w:val="Header"/>
      <w:jc w:val="center"/>
      <w:rPr>
        <w:rFonts w:ascii="Garamond" w:hAnsi="Garamond"/>
        <w:b/>
        <w:sz w:val="32"/>
      </w:rPr>
    </w:pPr>
    <w:r w:rsidRPr="00055EE0">
      <w:rPr>
        <w:rFonts w:ascii="Garamond" w:hAnsi="Garamond"/>
        <w:b/>
        <w:sz w:val="32"/>
      </w:rPr>
      <w:t xml:space="preserve">Learning Needs Identified from </w:t>
    </w:r>
    <w:r w:rsidR="006D6923">
      <w:rPr>
        <w:rFonts w:ascii="Garamond" w:hAnsi="Garamond"/>
        <w:b/>
        <w:sz w:val="32"/>
      </w:rPr>
      <w:t>Video Analysis</w:t>
    </w:r>
  </w:p>
  <w:p w14:paraId="5EE472E2" w14:textId="77777777" w:rsidR="00055EE0" w:rsidRDefault="00055E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EE0"/>
    <w:rsid w:val="00055EE0"/>
    <w:rsid w:val="000E274F"/>
    <w:rsid w:val="001D5CD5"/>
    <w:rsid w:val="005149E4"/>
    <w:rsid w:val="005B7B7A"/>
    <w:rsid w:val="006D6923"/>
    <w:rsid w:val="006E621A"/>
    <w:rsid w:val="007509CE"/>
    <w:rsid w:val="007D67C1"/>
    <w:rsid w:val="008A3304"/>
    <w:rsid w:val="00967AEE"/>
    <w:rsid w:val="00A246E9"/>
    <w:rsid w:val="00B00D9D"/>
    <w:rsid w:val="00B257EB"/>
    <w:rsid w:val="00C55FDB"/>
    <w:rsid w:val="00EE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CFDEB"/>
  <w15:chartTrackingRefBased/>
  <w15:docId w15:val="{BFF124FF-0D07-4A55-9624-F3A9C1A5A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EE0"/>
  </w:style>
  <w:style w:type="paragraph" w:styleId="Footer">
    <w:name w:val="footer"/>
    <w:basedOn w:val="Normal"/>
    <w:link w:val="FooterChar"/>
    <w:uiPriority w:val="99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EE0"/>
  </w:style>
  <w:style w:type="table" w:styleId="TableGrid">
    <w:name w:val="Table Grid"/>
    <w:basedOn w:val="TableNormal"/>
    <w:uiPriority w:val="39"/>
    <w:rsid w:val="00055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5E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radfordvts.co.uk" TargetMode="External"/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2018-06-18T15:28:00Z</dcterms:created>
  <dcterms:modified xsi:type="dcterms:W3CDTF">2018-06-18T17:47:00Z</dcterms:modified>
</cp:coreProperties>
</file>