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73EB4" w14:textId="4A93E38B" w:rsidR="00055EE0" w:rsidRPr="002B4301" w:rsidRDefault="002B4301" w:rsidP="002B4301">
      <w:pPr>
        <w:jc w:val="center"/>
        <w:rPr>
          <w:i/>
          <w:sz w:val="18"/>
        </w:rPr>
      </w:pPr>
      <w:r w:rsidRPr="002B4301">
        <w:rPr>
          <w:i/>
          <w:sz w:val="18"/>
        </w:rPr>
        <w:t xml:space="preserve">Use this sheet to primarily record CSA cases where a learning need was identified.    </w:t>
      </w:r>
      <w:r>
        <w:rPr>
          <w:i/>
          <w:sz w:val="18"/>
        </w:rPr>
        <w:br/>
      </w:r>
      <w:r w:rsidRPr="002B4301">
        <w:rPr>
          <w:i/>
          <w:sz w:val="18"/>
        </w:rPr>
        <w:t>Circle the need</w:t>
      </w:r>
      <w:r>
        <w:rPr>
          <w:i/>
          <w:sz w:val="18"/>
        </w:rPr>
        <w:t>s</w:t>
      </w:r>
      <w:bookmarkStart w:id="0" w:name="_GoBack"/>
      <w:bookmarkEnd w:id="0"/>
      <w:r w:rsidRPr="002B4301">
        <w:rPr>
          <w:i/>
          <w:sz w:val="18"/>
        </w:rPr>
        <w:t xml:space="preserve"> – DG (data gathering), CM (clinical management) and IPS (interpersonal skills).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402A92" w14:paraId="7D8BC78F" w14:textId="77777777" w:rsidTr="00D7538D">
        <w:tc>
          <w:tcPr>
            <w:tcW w:w="2694" w:type="dxa"/>
          </w:tcPr>
          <w:p w14:paraId="14DBCCD6" w14:textId="19A6C3E7" w:rsidR="00402A92" w:rsidRPr="00055EE0" w:rsidRDefault="00402A92" w:rsidP="00055EE0">
            <w:pPr>
              <w:jc w:val="center"/>
              <w:rPr>
                <w:b/>
              </w:rPr>
            </w:pPr>
            <w:r>
              <w:rPr>
                <w:b/>
              </w:rPr>
              <w:t>The Case in a Nutshell</w:t>
            </w:r>
          </w:p>
        </w:tc>
        <w:tc>
          <w:tcPr>
            <w:tcW w:w="7371" w:type="dxa"/>
          </w:tcPr>
          <w:p w14:paraId="4F4DFA65" w14:textId="02B3E969" w:rsidR="00402A92" w:rsidRPr="00055EE0" w:rsidRDefault="00402A92" w:rsidP="00055EE0">
            <w:pPr>
              <w:jc w:val="center"/>
              <w:rPr>
                <w:b/>
              </w:rPr>
            </w:pPr>
            <w:r w:rsidRPr="00055EE0">
              <w:rPr>
                <w:b/>
              </w:rPr>
              <w:t>Learning Points</w:t>
            </w:r>
          </w:p>
        </w:tc>
      </w:tr>
      <w:tr w:rsidR="00402A92" w14:paraId="3A6BB02D" w14:textId="77777777" w:rsidTr="00D7538D">
        <w:tc>
          <w:tcPr>
            <w:tcW w:w="2694" w:type="dxa"/>
          </w:tcPr>
          <w:p w14:paraId="109AB840" w14:textId="77777777" w:rsidR="00402A92" w:rsidRDefault="00402A92" w:rsidP="00055EE0"/>
          <w:p w14:paraId="4CF616A7" w14:textId="77777777" w:rsidR="00402A92" w:rsidRDefault="00402A92" w:rsidP="00055EE0"/>
          <w:p w14:paraId="1AB95879" w14:textId="49337B27" w:rsidR="00402A92" w:rsidRDefault="00402A92" w:rsidP="00055EE0"/>
          <w:p w14:paraId="5708614E" w14:textId="77777777" w:rsidR="00402A92" w:rsidRDefault="00402A92" w:rsidP="00055EE0"/>
          <w:p w14:paraId="02392F54" w14:textId="4E934325" w:rsidR="00402A92" w:rsidRDefault="00402A92" w:rsidP="00055EE0"/>
          <w:p w14:paraId="0283D323" w14:textId="77777777" w:rsidR="00402A92" w:rsidRDefault="00402A92" w:rsidP="00055EE0"/>
          <w:p w14:paraId="4FF7A5E6" w14:textId="5383CC15" w:rsidR="00402A92" w:rsidRDefault="00402A92" w:rsidP="00055EE0"/>
        </w:tc>
        <w:tc>
          <w:tcPr>
            <w:tcW w:w="7371" w:type="dxa"/>
          </w:tcPr>
          <w:p w14:paraId="4D8D480D" w14:textId="77777777" w:rsidR="00402A92" w:rsidRDefault="00D7538D" w:rsidP="00055EE0">
            <w:r>
              <w:t>DG</w:t>
            </w:r>
          </w:p>
          <w:p w14:paraId="2CE595E1" w14:textId="61445DF9" w:rsidR="00D7538D" w:rsidRDefault="00D7538D" w:rsidP="00055EE0"/>
          <w:p w14:paraId="16D60009" w14:textId="77777777" w:rsidR="00D7538D" w:rsidRDefault="00D7538D" w:rsidP="00055EE0"/>
          <w:p w14:paraId="7401CF6E" w14:textId="77777777" w:rsidR="00D7538D" w:rsidRDefault="00D7538D" w:rsidP="00055EE0"/>
          <w:p w14:paraId="23C84594" w14:textId="77777777" w:rsidR="00D7538D" w:rsidRDefault="00D7538D" w:rsidP="00055EE0">
            <w:r>
              <w:t>CM</w:t>
            </w:r>
          </w:p>
          <w:p w14:paraId="4B295507" w14:textId="047FB071" w:rsidR="00D7538D" w:rsidRDefault="00D7538D" w:rsidP="00055EE0"/>
          <w:p w14:paraId="31A08DBB" w14:textId="1E8977EC" w:rsidR="00D7538D" w:rsidRDefault="00D7538D" w:rsidP="00055EE0"/>
          <w:p w14:paraId="1ACA62FE" w14:textId="77777777" w:rsidR="00D7538D" w:rsidRDefault="00D7538D" w:rsidP="00055EE0"/>
          <w:p w14:paraId="3D33CADE" w14:textId="77777777" w:rsidR="00D7538D" w:rsidRDefault="00D7538D" w:rsidP="00055EE0">
            <w:r>
              <w:t>IPS</w:t>
            </w:r>
          </w:p>
          <w:p w14:paraId="538D482B" w14:textId="77777777" w:rsidR="00D7538D" w:rsidRDefault="00D7538D" w:rsidP="00055EE0"/>
          <w:p w14:paraId="6DCE4DBF" w14:textId="77777777" w:rsidR="00D7538D" w:rsidRDefault="00D7538D" w:rsidP="00055EE0"/>
          <w:p w14:paraId="6AA44158" w14:textId="6E166FDC" w:rsidR="00D7538D" w:rsidRDefault="00D7538D" w:rsidP="00055EE0"/>
        </w:tc>
      </w:tr>
      <w:tr w:rsidR="00402A92" w14:paraId="083DEFD2" w14:textId="77777777" w:rsidTr="00D7538D">
        <w:tc>
          <w:tcPr>
            <w:tcW w:w="2694" w:type="dxa"/>
          </w:tcPr>
          <w:p w14:paraId="3B5E531F" w14:textId="77777777" w:rsidR="00402A92" w:rsidRDefault="00402A92" w:rsidP="00055EE0"/>
          <w:p w14:paraId="35F26CC0" w14:textId="77777777" w:rsidR="00402A92" w:rsidRDefault="00402A92" w:rsidP="00055EE0"/>
          <w:p w14:paraId="0C0F4E26" w14:textId="77777777" w:rsidR="00402A92" w:rsidRDefault="00402A92" w:rsidP="00055EE0"/>
          <w:p w14:paraId="22A66799" w14:textId="64CBD511" w:rsidR="00402A92" w:rsidRDefault="00402A92" w:rsidP="00055EE0"/>
          <w:p w14:paraId="7AB9E92E" w14:textId="77777777" w:rsidR="00402A92" w:rsidRDefault="00402A92" w:rsidP="00055EE0"/>
          <w:p w14:paraId="54E0B20F" w14:textId="7E9ED901" w:rsidR="00402A92" w:rsidRDefault="00402A92" w:rsidP="00055EE0"/>
          <w:p w14:paraId="2EF7F187" w14:textId="77777777" w:rsidR="00402A92" w:rsidRDefault="00402A92" w:rsidP="00055EE0"/>
          <w:p w14:paraId="06540CBD" w14:textId="4235BD27" w:rsidR="00402A92" w:rsidRDefault="00402A92" w:rsidP="00055EE0"/>
        </w:tc>
        <w:tc>
          <w:tcPr>
            <w:tcW w:w="7371" w:type="dxa"/>
          </w:tcPr>
          <w:p w14:paraId="7A1F25B8" w14:textId="77777777" w:rsidR="00D7538D" w:rsidRDefault="00D7538D" w:rsidP="00D7538D">
            <w:r>
              <w:t>DG</w:t>
            </w:r>
          </w:p>
          <w:p w14:paraId="17F6F79C" w14:textId="77777777" w:rsidR="00D7538D" w:rsidRDefault="00D7538D" w:rsidP="00D7538D"/>
          <w:p w14:paraId="7885E792" w14:textId="77777777" w:rsidR="00D7538D" w:rsidRDefault="00D7538D" w:rsidP="00D7538D"/>
          <w:p w14:paraId="4411CC51" w14:textId="77777777" w:rsidR="00D7538D" w:rsidRDefault="00D7538D" w:rsidP="00D7538D"/>
          <w:p w14:paraId="79D81810" w14:textId="77777777" w:rsidR="00D7538D" w:rsidRDefault="00D7538D" w:rsidP="00D7538D">
            <w:r>
              <w:t>CM</w:t>
            </w:r>
          </w:p>
          <w:p w14:paraId="72201971" w14:textId="77777777" w:rsidR="00D7538D" w:rsidRDefault="00D7538D" w:rsidP="00D7538D"/>
          <w:p w14:paraId="547CF92A" w14:textId="77777777" w:rsidR="00D7538D" w:rsidRDefault="00D7538D" w:rsidP="00D7538D"/>
          <w:p w14:paraId="596F9680" w14:textId="77777777" w:rsidR="00D7538D" w:rsidRDefault="00D7538D" w:rsidP="00D7538D"/>
          <w:p w14:paraId="28ED88F7" w14:textId="77777777" w:rsidR="00D7538D" w:rsidRDefault="00D7538D" w:rsidP="00D7538D">
            <w:r>
              <w:t>IPS</w:t>
            </w:r>
          </w:p>
          <w:p w14:paraId="3BAC24C0" w14:textId="77777777" w:rsidR="00D7538D" w:rsidRDefault="00D7538D" w:rsidP="00D7538D"/>
          <w:p w14:paraId="560ABC5B" w14:textId="77777777" w:rsidR="00D7538D" w:rsidRDefault="00D7538D" w:rsidP="00D7538D"/>
          <w:p w14:paraId="61795EFD" w14:textId="77777777" w:rsidR="00402A92" w:rsidRDefault="00402A92" w:rsidP="00055EE0"/>
        </w:tc>
      </w:tr>
      <w:tr w:rsidR="00402A92" w14:paraId="74D08955" w14:textId="77777777" w:rsidTr="00D7538D">
        <w:tc>
          <w:tcPr>
            <w:tcW w:w="2694" w:type="dxa"/>
          </w:tcPr>
          <w:p w14:paraId="2A55F914" w14:textId="77777777" w:rsidR="00402A92" w:rsidRDefault="00402A92" w:rsidP="00055EE0"/>
          <w:p w14:paraId="438FBF52" w14:textId="77777777" w:rsidR="00402A92" w:rsidRDefault="00402A92" w:rsidP="00055EE0"/>
          <w:p w14:paraId="5DABA563" w14:textId="77777777" w:rsidR="00402A92" w:rsidRDefault="00402A92" w:rsidP="00055EE0"/>
          <w:p w14:paraId="741F5E96" w14:textId="2B02EC5C" w:rsidR="00402A92" w:rsidRDefault="00402A92" w:rsidP="00055EE0"/>
          <w:p w14:paraId="2A323FF1" w14:textId="78F98CC0" w:rsidR="00402A92" w:rsidRDefault="00402A92" w:rsidP="00055EE0"/>
          <w:p w14:paraId="1899913F" w14:textId="77777777" w:rsidR="00402A92" w:rsidRDefault="00402A92" w:rsidP="00055EE0"/>
          <w:p w14:paraId="04B50D53" w14:textId="77777777" w:rsidR="00402A92" w:rsidRDefault="00402A92" w:rsidP="00055EE0"/>
          <w:p w14:paraId="0E8B55C5" w14:textId="5B0FF311" w:rsidR="00402A92" w:rsidRDefault="00402A92" w:rsidP="00055EE0"/>
        </w:tc>
        <w:tc>
          <w:tcPr>
            <w:tcW w:w="7371" w:type="dxa"/>
          </w:tcPr>
          <w:p w14:paraId="74E8CA65" w14:textId="77777777" w:rsidR="00D7538D" w:rsidRDefault="00D7538D" w:rsidP="00D7538D">
            <w:r>
              <w:t>DG</w:t>
            </w:r>
          </w:p>
          <w:p w14:paraId="21A96EA4" w14:textId="77777777" w:rsidR="00D7538D" w:rsidRDefault="00D7538D" w:rsidP="00D7538D"/>
          <w:p w14:paraId="7C065D6B" w14:textId="77777777" w:rsidR="00D7538D" w:rsidRDefault="00D7538D" w:rsidP="00D7538D"/>
          <w:p w14:paraId="1B3ADBE4" w14:textId="77777777" w:rsidR="00D7538D" w:rsidRDefault="00D7538D" w:rsidP="00D7538D"/>
          <w:p w14:paraId="3C1283C8" w14:textId="77777777" w:rsidR="00D7538D" w:rsidRDefault="00D7538D" w:rsidP="00D7538D">
            <w:r>
              <w:t>CM</w:t>
            </w:r>
          </w:p>
          <w:p w14:paraId="2D567436" w14:textId="77777777" w:rsidR="00D7538D" w:rsidRDefault="00D7538D" w:rsidP="00D7538D"/>
          <w:p w14:paraId="68B50C50" w14:textId="77777777" w:rsidR="00D7538D" w:rsidRDefault="00D7538D" w:rsidP="00D7538D"/>
          <w:p w14:paraId="04A64AF5" w14:textId="77777777" w:rsidR="00D7538D" w:rsidRDefault="00D7538D" w:rsidP="00D7538D"/>
          <w:p w14:paraId="7A965013" w14:textId="77777777" w:rsidR="00D7538D" w:rsidRDefault="00D7538D" w:rsidP="00D7538D">
            <w:r>
              <w:t>IPS</w:t>
            </w:r>
          </w:p>
          <w:p w14:paraId="738AD625" w14:textId="77777777" w:rsidR="00D7538D" w:rsidRDefault="00D7538D" w:rsidP="00D7538D"/>
          <w:p w14:paraId="3046435A" w14:textId="77777777" w:rsidR="00D7538D" w:rsidRDefault="00D7538D" w:rsidP="00D7538D"/>
          <w:p w14:paraId="12662CC7" w14:textId="77777777" w:rsidR="00402A92" w:rsidRDefault="00402A92" w:rsidP="00055EE0"/>
        </w:tc>
      </w:tr>
      <w:tr w:rsidR="00D7538D" w14:paraId="51FB4E17" w14:textId="77777777" w:rsidTr="00D7538D">
        <w:tc>
          <w:tcPr>
            <w:tcW w:w="2694" w:type="dxa"/>
          </w:tcPr>
          <w:p w14:paraId="7F782E51" w14:textId="77777777" w:rsidR="00D7538D" w:rsidRDefault="00D7538D" w:rsidP="00055EE0"/>
        </w:tc>
        <w:tc>
          <w:tcPr>
            <w:tcW w:w="7371" w:type="dxa"/>
          </w:tcPr>
          <w:p w14:paraId="2AF05B41" w14:textId="77777777" w:rsidR="00D7538D" w:rsidRDefault="00D7538D" w:rsidP="00D7538D">
            <w:r>
              <w:t>DG</w:t>
            </w:r>
          </w:p>
          <w:p w14:paraId="61E991B2" w14:textId="77777777" w:rsidR="00D7538D" w:rsidRDefault="00D7538D" w:rsidP="00D7538D"/>
          <w:p w14:paraId="588745A2" w14:textId="77777777" w:rsidR="00D7538D" w:rsidRDefault="00D7538D" w:rsidP="00D7538D"/>
          <w:p w14:paraId="58874E3D" w14:textId="77777777" w:rsidR="00D7538D" w:rsidRDefault="00D7538D" w:rsidP="00D7538D"/>
          <w:p w14:paraId="59D153B3" w14:textId="77777777" w:rsidR="00D7538D" w:rsidRDefault="00D7538D" w:rsidP="00D7538D">
            <w:r>
              <w:t>CM</w:t>
            </w:r>
          </w:p>
          <w:p w14:paraId="4E84D630" w14:textId="77777777" w:rsidR="00D7538D" w:rsidRDefault="00D7538D" w:rsidP="00D7538D"/>
          <w:p w14:paraId="5919D94F" w14:textId="77777777" w:rsidR="00D7538D" w:rsidRDefault="00D7538D" w:rsidP="00D7538D"/>
          <w:p w14:paraId="4FB29ECA" w14:textId="77777777" w:rsidR="00D7538D" w:rsidRDefault="00D7538D" w:rsidP="00D7538D"/>
          <w:p w14:paraId="1282853A" w14:textId="77777777" w:rsidR="00D7538D" w:rsidRDefault="00D7538D" w:rsidP="00D7538D">
            <w:r>
              <w:t>IPS</w:t>
            </w:r>
          </w:p>
          <w:p w14:paraId="343DAD61" w14:textId="77777777" w:rsidR="00D7538D" w:rsidRDefault="00D7538D" w:rsidP="00D7538D"/>
          <w:p w14:paraId="3D313BA1" w14:textId="77777777" w:rsidR="00D7538D" w:rsidRDefault="00D7538D" w:rsidP="00D7538D"/>
          <w:p w14:paraId="4095E83D" w14:textId="77777777" w:rsidR="00D7538D" w:rsidRDefault="00D7538D" w:rsidP="00D7538D"/>
        </w:tc>
      </w:tr>
    </w:tbl>
    <w:p w14:paraId="4EE04EA8" w14:textId="77777777" w:rsidR="00055EE0" w:rsidRDefault="00055EE0" w:rsidP="00055EE0">
      <w:pPr>
        <w:spacing w:after="0"/>
      </w:pPr>
    </w:p>
    <w:sectPr w:rsidR="00055EE0" w:rsidSect="00D7538D">
      <w:headerReference w:type="default" r:id="rId6"/>
      <w:footerReference w:type="default" r:id="rId7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66E30" w14:textId="77777777" w:rsidR="00CF3048" w:rsidRDefault="00CF3048" w:rsidP="00055EE0">
      <w:pPr>
        <w:spacing w:after="0" w:line="240" w:lineRule="auto"/>
      </w:pPr>
      <w:r>
        <w:separator/>
      </w:r>
    </w:p>
  </w:endnote>
  <w:endnote w:type="continuationSeparator" w:id="0">
    <w:p w14:paraId="2BF0F6D9" w14:textId="77777777" w:rsidR="00CF3048" w:rsidRDefault="00CF3048" w:rsidP="0005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E610E" w14:textId="46665E3F" w:rsidR="00055EE0" w:rsidRPr="002B4301" w:rsidRDefault="00055EE0" w:rsidP="00055EE0">
    <w:pPr>
      <w:pStyle w:val="Footer"/>
      <w:jc w:val="right"/>
      <w:rPr>
        <w:i/>
        <w:sz w:val="16"/>
      </w:rPr>
    </w:pPr>
    <w:r w:rsidRPr="002B4301">
      <w:rPr>
        <w:i/>
        <w:sz w:val="16"/>
      </w:rPr>
      <w:t xml:space="preserve">Dr Ramesh Mehay, Bradford, </w:t>
    </w:r>
    <w:hyperlink r:id="rId1" w:history="1">
      <w:r w:rsidRPr="002B4301">
        <w:rPr>
          <w:rStyle w:val="Hyperlink"/>
          <w:i/>
          <w:sz w:val="16"/>
        </w:rPr>
        <w:t>www.bradfordvts.co.uk</w:t>
      </w:r>
    </w:hyperlink>
    <w:r w:rsidRPr="002B4301">
      <w:rPr>
        <w:i/>
        <w:sz w:val="16"/>
      </w:rPr>
      <w:t xml:space="preserve"> </w:t>
    </w:r>
  </w:p>
  <w:p w14:paraId="6E017398" w14:textId="24D9EBD6" w:rsidR="00055EE0" w:rsidRPr="002B4301" w:rsidRDefault="002B4301" w:rsidP="002B4301">
    <w:pPr>
      <w:pStyle w:val="Footer"/>
      <w:jc w:val="right"/>
      <w:rPr>
        <w:i/>
        <w:sz w:val="16"/>
      </w:rPr>
    </w:pPr>
    <w:r w:rsidRPr="002C121F">
      <w:rPr>
        <w:i/>
        <w:sz w:val="16"/>
      </w:rPr>
      <w:t xml:space="preserve">Additional sheets available from </w:t>
    </w:r>
    <w:hyperlink r:id="rId2" w:history="1">
      <w:r w:rsidRPr="002C121F">
        <w:rPr>
          <w:rStyle w:val="Hyperlink"/>
          <w:i/>
          <w:sz w:val="16"/>
        </w:rPr>
        <w:t>www.bradfordvts.co.uk</w:t>
      </w:r>
    </w:hyperlink>
    <w:r w:rsidRPr="002C121F">
      <w:rPr>
        <w:i/>
        <w:sz w:val="16"/>
      </w:rPr>
      <w:t xml:space="preserve"> &gt; online-resources &gt; teaching-learning &gt; learning-needs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2D26E" w14:textId="77777777" w:rsidR="00CF3048" w:rsidRDefault="00CF3048" w:rsidP="00055EE0">
      <w:pPr>
        <w:spacing w:after="0" w:line="240" w:lineRule="auto"/>
      </w:pPr>
      <w:r>
        <w:separator/>
      </w:r>
    </w:p>
  </w:footnote>
  <w:footnote w:type="continuationSeparator" w:id="0">
    <w:p w14:paraId="1C75A352" w14:textId="77777777" w:rsidR="00CF3048" w:rsidRDefault="00CF3048" w:rsidP="0005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FC5CE" w14:textId="7C035656" w:rsidR="00055EE0" w:rsidRPr="00055EE0" w:rsidRDefault="00055EE0" w:rsidP="00055EE0">
    <w:pPr>
      <w:pStyle w:val="Header"/>
      <w:jc w:val="center"/>
      <w:rPr>
        <w:rFonts w:ascii="Garamond" w:hAnsi="Garamond"/>
        <w:b/>
        <w:sz w:val="32"/>
      </w:rPr>
    </w:pPr>
    <w:r w:rsidRPr="00055EE0">
      <w:rPr>
        <w:rFonts w:ascii="Garamond" w:hAnsi="Garamond"/>
        <w:b/>
        <w:sz w:val="32"/>
      </w:rPr>
      <w:t xml:space="preserve">Learning Needs Identified from </w:t>
    </w:r>
    <w:r w:rsidR="00402A92">
      <w:rPr>
        <w:rFonts w:ascii="Garamond" w:hAnsi="Garamond"/>
        <w:b/>
        <w:sz w:val="32"/>
      </w:rPr>
      <w:t>CSA practi</w:t>
    </w:r>
    <w:r w:rsidR="00D7538D">
      <w:rPr>
        <w:rFonts w:ascii="Garamond" w:hAnsi="Garamond"/>
        <w:b/>
        <w:sz w:val="32"/>
      </w:rPr>
      <w:t>c</w:t>
    </w:r>
    <w:r w:rsidR="00402A92">
      <w:rPr>
        <w:rFonts w:ascii="Garamond" w:hAnsi="Garamond"/>
        <w:b/>
        <w:sz w:val="32"/>
      </w:rPr>
      <w:t>e</w:t>
    </w:r>
  </w:p>
  <w:p w14:paraId="5EE472E2" w14:textId="77777777" w:rsidR="00055EE0" w:rsidRDefault="00055E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E0"/>
    <w:rsid w:val="00054533"/>
    <w:rsid w:val="00055EE0"/>
    <w:rsid w:val="000E274F"/>
    <w:rsid w:val="00177432"/>
    <w:rsid w:val="001D5CD5"/>
    <w:rsid w:val="002B4301"/>
    <w:rsid w:val="00402A92"/>
    <w:rsid w:val="006E621A"/>
    <w:rsid w:val="008A3304"/>
    <w:rsid w:val="00967AEE"/>
    <w:rsid w:val="00A246E9"/>
    <w:rsid w:val="00B00D9D"/>
    <w:rsid w:val="00B257EB"/>
    <w:rsid w:val="00BB0F41"/>
    <w:rsid w:val="00CF3048"/>
    <w:rsid w:val="00D7538D"/>
    <w:rsid w:val="00E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FDEB"/>
  <w15:chartTrackingRefBased/>
  <w15:docId w15:val="{BFF124FF-0D07-4A55-9624-F3A9C1A5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5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EE0"/>
  </w:style>
  <w:style w:type="paragraph" w:styleId="Footer">
    <w:name w:val="footer"/>
    <w:basedOn w:val="Normal"/>
    <w:link w:val="FooterChar"/>
    <w:uiPriority w:val="99"/>
    <w:unhideWhenUsed/>
    <w:rsid w:val="00055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EE0"/>
  </w:style>
  <w:style w:type="table" w:styleId="TableGrid">
    <w:name w:val="Table Grid"/>
    <w:basedOn w:val="TableNormal"/>
    <w:uiPriority w:val="39"/>
    <w:rsid w:val="0005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E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dfordvts.co.uk" TargetMode="External"/><Relationship Id="rId1" Type="http://schemas.openxmlformats.org/officeDocument/2006/relationships/hyperlink" Target="http://www.bradfordv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Mehay</dc:creator>
  <cp:keywords/>
  <dc:description/>
  <cp:lastModifiedBy>Ramesh Mehay</cp:lastModifiedBy>
  <cp:revision>3</cp:revision>
  <dcterms:created xsi:type="dcterms:W3CDTF">2018-06-18T15:01:00Z</dcterms:created>
  <dcterms:modified xsi:type="dcterms:W3CDTF">2018-06-18T16:54:00Z</dcterms:modified>
</cp:coreProperties>
</file>