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F0302F" w14:textId="01C4B120" w:rsidR="00E839EB" w:rsidRPr="007B6087" w:rsidRDefault="00E839EB" w:rsidP="007B6087">
      <w:pPr>
        <w:jc w:val="center"/>
        <w:rPr>
          <w:rFonts w:ascii="American Typewriter" w:eastAsia="Gungsuh" w:hAnsi="American Typewriter"/>
          <w:b/>
          <w:color w:val="000000" w:themeColor="text1"/>
          <w:sz w:val="32"/>
          <w:szCs w:val="28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7B6087">
        <w:rPr>
          <w:rFonts w:ascii="American Typewriter" w:eastAsia="Gungsuh" w:hAnsi="American Typewriter"/>
          <w:b/>
          <w:color w:val="000000" w:themeColor="text1"/>
          <w:sz w:val="32"/>
          <w:szCs w:val="28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TOP TIPS FOR FACILITATING DIGITAL EDUCATIONAL EVENTS</w:t>
      </w:r>
    </w:p>
    <w:p w14:paraId="68E1A753" w14:textId="77777777" w:rsidR="007B6087" w:rsidRDefault="007B6087">
      <w:pPr>
        <w:rPr>
          <w:rFonts w:ascii="American Typewriter" w:eastAsia="Gungsuh" w:hAnsi="American Typewriter"/>
          <w:b/>
          <w:bCs/>
          <w:i/>
          <w:iCs/>
          <w:sz w:val="28"/>
          <w:szCs w:val="28"/>
        </w:rPr>
      </w:pPr>
    </w:p>
    <w:p w14:paraId="4B4636E8" w14:textId="56A89A78" w:rsidR="004661BE" w:rsidRPr="00F40E6C" w:rsidRDefault="00E839EB">
      <w:pPr>
        <w:rPr>
          <w:rFonts w:ascii="American Typewriter" w:eastAsia="Gungsuh" w:hAnsi="American Typewriter"/>
          <w:b/>
          <w:bCs/>
          <w:i/>
          <w:iCs/>
          <w:sz w:val="28"/>
          <w:szCs w:val="28"/>
        </w:rPr>
      </w:pPr>
      <w:r w:rsidRPr="00F40E6C">
        <w:rPr>
          <w:rFonts w:ascii="American Typewriter" w:eastAsia="Gungsuh" w:hAnsi="American Typewriter"/>
          <w:b/>
          <w:bCs/>
          <w:i/>
          <w:iCs/>
          <w:sz w:val="28"/>
          <w:szCs w:val="28"/>
        </w:rPr>
        <w:t xml:space="preserve">How to </w:t>
      </w:r>
      <w:proofErr w:type="spellStart"/>
      <w:r w:rsidRPr="00F40E6C">
        <w:rPr>
          <w:rFonts w:ascii="American Typewriter" w:eastAsia="Gungsuh" w:hAnsi="American Typewriter"/>
          <w:b/>
          <w:bCs/>
          <w:i/>
          <w:iCs/>
          <w:sz w:val="28"/>
          <w:szCs w:val="28"/>
        </w:rPr>
        <w:t>va</w:t>
      </w:r>
      <w:proofErr w:type="spellEnd"/>
      <w:r w:rsidRPr="00F40E6C">
        <w:rPr>
          <w:rFonts w:ascii="American Typewriter" w:eastAsia="Gungsuh" w:hAnsi="American Typewriter"/>
          <w:b/>
          <w:bCs/>
          <w:i/>
          <w:iCs/>
          <w:sz w:val="28"/>
          <w:szCs w:val="28"/>
        </w:rPr>
        <w:t xml:space="preserve"> </w:t>
      </w:r>
      <w:proofErr w:type="spellStart"/>
      <w:r w:rsidRPr="00F40E6C">
        <w:rPr>
          <w:rFonts w:ascii="American Typewriter" w:eastAsia="Gungsuh" w:hAnsi="American Typewriter"/>
          <w:b/>
          <w:bCs/>
          <w:i/>
          <w:iCs/>
          <w:sz w:val="28"/>
          <w:szCs w:val="28"/>
        </w:rPr>
        <w:t>va</w:t>
      </w:r>
      <w:proofErr w:type="spellEnd"/>
      <w:r w:rsidRPr="00F40E6C">
        <w:rPr>
          <w:rFonts w:ascii="American Typewriter" w:eastAsia="Gungsuh" w:hAnsi="American Typewriter"/>
          <w:b/>
          <w:bCs/>
          <w:i/>
          <w:iCs/>
          <w:sz w:val="28"/>
          <w:szCs w:val="28"/>
        </w:rPr>
        <w:t xml:space="preserve"> </w:t>
      </w:r>
      <w:proofErr w:type="spellStart"/>
      <w:r w:rsidRPr="00F40E6C">
        <w:rPr>
          <w:rFonts w:ascii="American Typewriter" w:eastAsia="Gungsuh" w:hAnsi="American Typewriter"/>
          <w:b/>
          <w:bCs/>
          <w:i/>
          <w:iCs/>
          <w:sz w:val="28"/>
          <w:szCs w:val="28"/>
        </w:rPr>
        <w:t>voom</w:t>
      </w:r>
      <w:proofErr w:type="spellEnd"/>
      <w:r w:rsidRPr="00F40E6C">
        <w:rPr>
          <w:rFonts w:ascii="American Typewriter" w:eastAsia="Gungsuh" w:hAnsi="American Typewriter"/>
          <w:b/>
          <w:bCs/>
          <w:i/>
          <w:iCs/>
          <w:sz w:val="28"/>
          <w:szCs w:val="28"/>
        </w:rPr>
        <w:t xml:space="preserve"> on </w:t>
      </w:r>
      <w:r w:rsidR="007B6087">
        <w:rPr>
          <w:rFonts w:ascii="American Typewriter" w:eastAsia="Gungsuh" w:hAnsi="American Typewriter"/>
          <w:b/>
          <w:bCs/>
          <w:i/>
          <w:iCs/>
          <w:sz w:val="28"/>
          <w:szCs w:val="28"/>
        </w:rPr>
        <w:t>Z</w:t>
      </w:r>
      <w:r w:rsidRPr="00F40E6C">
        <w:rPr>
          <w:rFonts w:ascii="American Typewriter" w:eastAsia="Gungsuh" w:hAnsi="American Typewriter"/>
          <w:b/>
          <w:bCs/>
          <w:i/>
          <w:iCs/>
          <w:sz w:val="28"/>
          <w:szCs w:val="28"/>
        </w:rPr>
        <w:t>oom</w:t>
      </w:r>
      <w:r w:rsidR="00F40E6C">
        <w:rPr>
          <w:rFonts w:ascii="American Typewriter" w:eastAsia="Gungsuh" w:hAnsi="American Typewriter"/>
          <w:b/>
          <w:bCs/>
          <w:i/>
          <w:iCs/>
          <w:sz w:val="28"/>
          <w:szCs w:val="28"/>
        </w:rPr>
        <w:t>…</w:t>
      </w:r>
    </w:p>
    <w:p w14:paraId="48D88B86" w14:textId="3B465CBD" w:rsidR="004661BE" w:rsidRPr="00F40E6C" w:rsidRDefault="004661BE">
      <w:pPr>
        <w:rPr>
          <w:rFonts w:ascii="American Typewriter" w:eastAsia="Gungsuh" w:hAnsi="American Typewriter"/>
          <w:b/>
          <w:bCs/>
          <w:i/>
          <w:iCs/>
          <w:sz w:val="28"/>
          <w:szCs w:val="28"/>
        </w:rPr>
      </w:pPr>
    </w:p>
    <w:p w14:paraId="572655CF" w14:textId="156093A2" w:rsidR="004F61AC" w:rsidRPr="004661BE" w:rsidRDefault="00A103DC">
      <w:pPr>
        <w:rPr>
          <w:rFonts w:ascii="American Typewriter" w:eastAsia="Gungsuh" w:hAnsi="American Typewriter"/>
        </w:rPr>
      </w:pPr>
      <w:r>
        <w:rPr>
          <w:rFonts w:ascii="Chalkduster" w:eastAsia="Gungsuh" w:hAnsi="Chalkduster" w:cs="Times New Roman"/>
          <w:noProof/>
          <w:lang w:eastAsia="en-GB"/>
        </w:rPr>
        <w:drawing>
          <wp:anchor distT="0" distB="0" distL="114300" distR="114300" simplePos="0" relativeHeight="251665408" behindDoc="0" locked="0" layoutInCell="1" allowOverlap="1" wp14:anchorId="2820D818" wp14:editId="3134C1FC">
            <wp:simplePos x="0" y="0"/>
            <wp:positionH relativeFrom="margin">
              <wp:posOffset>4260850</wp:posOffset>
            </wp:positionH>
            <wp:positionV relativeFrom="paragraph">
              <wp:posOffset>14605</wp:posOffset>
            </wp:positionV>
            <wp:extent cx="2073349" cy="2073349"/>
            <wp:effectExtent l="0" t="0" r="3175" b="317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3349" cy="20733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F61AC" w:rsidRPr="004661BE">
        <w:rPr>
          <w:rFonts w:ascii="American Typewriter" w:eastAsia="Gungsuh" w:hAnsi="American Typewriter"/>
          <w:b/>
          <w:bCs/>
          <w:sz w:val="36"/>
          <w:szCs w:val="36"/>
          <w:u w:val="single"/>
        </w:rPr>
        <w:t>SET UP</w:t>
      </w:r>
    </w:p>
    <w:p w14:paraId="30B8CB20" w14:textId="2A3E5E79" w:rsidR="00E839EB" w:rsidRPr="004661BE" w:rsidRDefault="007B6087">
      <w:pPr>
        <w:rPr>
          <w:rFonts w:ascii="American Typewriter" w:eastAsia="Gungsuh" w:hAnsi="American Typewriter"/>
        </w:rPr>
      </w:pPr>
      <w:r w:rsidRPr="004661BE">
        <w:rPr>
          <w:rFonts w:ascii="American Typewriter" w:eastAsia="Gungsuh" w:hAnsi="American Typewriter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C5A961" wp14:editId="2390C85C">
                <wp:simplePos x="0" y="0"/>
                <wp:positionH relativeFrom="margin">
                  <wp:align>left</wp:align>
                </wp:positionH>
                <wp:positionV relativeFrom="paragraph">
                  <wp:posOffset>109634</wp:posOffset>
                </wp:positionV>
                <wp:extent cx="4101066" cy="1807535"/>
                <wp:effectExtent l="0" t="0" r="13970" b="2159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01066" cy="18075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B850DBA" w14:textId="0EADBA94" w:rsidR="00AE181E" w:rsidRPr="004661BE" w:rsidRDefault="00AE181E" w:rsidP="007B6087">
                            <w:pPr>
                              <w:jc w:val="both"/>
                              <w:rPr>
                                <w:rFonts w:ascii="American Typewriter" w:eastAsia="Gungsuh" w:hAnsi="American Typewriter"/>
                                <w:b/>
                                <w:bCs/>
                              </w:rPr>
                            </w:pPr>
                            <w:r w:rsidRPr="004661BE">
                              <w:rPr>
                                <w:rFonts w:ascii="American Typewriter" w:eastAsia="Gungsuh" w:hAnsi="American Typewriter"/>
                                <w:b/>
                                <w:bCs/>
                              </w:rPr>
                              <w:t xml:space="preserve">Know your tech.   </w:t>
                            </w:r>
                          </w:p>
                          <w:p w14:paraId="39DB7C75" w14:textId="63F8722B" w:rsidR="00AE181E" w:rsidRPr="007B6087" w:rsidRDefault="00AE181E" w:rsidP="007B6087">
                            <w:pPr>
                              <w:jc w:val="both"/>
                              <w:rPr>
                                <w:rFonts w:ascii="American Typewriter" w:eastAsia="Gungsuh" w:hAnsi="American Typewriter"/>
                              </w:rPr>
                            </w:pPr>
                            <w:r w:rsidRPr="007B6087">
                              <w:rPr>
                                <w:rFonts w:ascii="American Typewriter" w:eastAsia="Gungsuh" w:hAnsi="American Typewriter"/>
                              </w:rPr>
                              <w:t>Familiarise yourself wit</w:t>
                            </w:r>
                            <w:r w:rsidR="007B6087">
                              <w:rPr>
                                <w:rFonts w:ascii="American Typewriter" w:eastAsia="Gungsuh" w:hAnsi="American Typewriter"/>
                              </w:rPr>
                              <w:t>h it</w:t>
                            </w:r>
                          </w:p>
                          <w:p w14:paraId="6D7ADBC1" w14:textId="23D3A04A" w:rsidR="00AE181E" w:rsidRPr="007B6087" w:rsidRDefault="007B6087" w:rsidP="007B6087">
                            <w:pPr>
                              <w:jc w:val="both"/>
                              <w:rPr>
                                <w:rFonts w:ascii="American Typewriter" w:eastAsia="Gungsuh" w:hAnsi="American Typewriter"/>
                              </w:rPr>
                            </w:pPr>
                            <w:r>
                              <w:rPr>
                                <w:rFonts w:ascii="American Typewriter" w:eastAsia="Gungsuh" w:hAnsi="American Typewriter"/>
                              </w:rPr>
                              <w:t>Be</w:t>
                            </w:r>
                            <w:r w:rsidR="00AE181E" w:rsidRPr="007B6087">
                              <w:rPr>
                                <w:rFonts w:ascii="American Typewriter" w:eastAsia="Gungsuh" w:hAnsi="American Typewriter"/>
                              </w:rPr>
                              <w:t xml:space="preserve"> aware of the features available</w:t>
                            </w:r>
                          </w:p>
                          <w:p w14:paraId="7F97F613" w14:textId="03C821E8" w:rsidR="00AE181E" w:rsidRPr="004661BE" w:rsidRDefault="00AE181E" w:rsidP="007B6087">
                            <w:pPr>
                              <w:jc w:val="both"/>
                              <w:rPr>
                                <w:rFonts w:ascii="American Typewriter" w:eastAsia="Gungsuh" w:hAnsi="American Typewriter"/>
                              </w:rPr>
                            </w:pPr>
                          </w:p>
                          <w:p w14:paraId="17B65148" w14:textId="6483B674" w:rsidR="00CA1732" w:rsidRPr="004661BE" w:rsidRDefault="00AE181E" w:rsidP="007B6087">
                            <w:pPr>
                              <w:jc w:val="both"/>
                              <w:rPr>
                                <w:rFonts w:ascii="American Typewriter" w:eastAsia="Gungsuh" w:hAnsi="American Typewriter"/>
                              </w:rPr>
                            </w:pPr>
                            <w:r w:rsidRPr="004661BE">
                              <w:rPr>
                                <w:rFonts w:ascii="American Typewriter" w:eastAsia="Gungsuh" w:hAnsi="American Typewriter"/>
                              </w:rPr>
                              <w:t xml:space="preserve">Zoom has </w:t>
                            </w:r>
                            <w:r w:rsidR="00CA1732" w:rsidRPr="004661BE">
                              <w:rPr>
                                <w:rFonts w:ascii="American Typewriter" w:eastAsia="Gungsuh" w:hAnsi="American Typewriter"/>
                              </w:rPr>
                              <w:t>created many YouTube videos which might help</w:t>
                            </w:r>
                          </w:p>
                          <w:p w14:paraId="00C39858" w14:textId="77777777" w:rsidR="00CA1732" w:rsidRPr="004661BE" w:rsidRDefault="00CA1732" w:rsidP="007B6087">
                            <w:pPr>
                              <w:jc w:val="both"/>
                              <w:rPr>
                                <w:rFonts w:ascii="American Typewriter" w:eastAsia="Gungsuh" w:hAnsi="American Typewriter" w:cs="Times New Roman"/>
                                <w:lang w:eastAsia="en-GB"/>
                              </w:rPr>
                            </w:pPr>
                            <w:r w:rsidRPr="004661BE">
                              <w:rPr>
                                <w:rFonts w:ascii="American Typewriter" w:eastAsia="Gungsuh" w:hAnsi="American Typewriter"/>
                              </w:rPr>
                              <w:t xml:space="preserve"> </w:t>
                            </w:r>
                            <w:hyperlink r:id="rId8" w:history="1">
                              <w:r w:rsidRPr="004661BE">
                                <w:rPr>
                                  <w:rFonts w:ascii="American Typewriter" w:eastAsia="Gungsuh" w:hAnsi="American Typewriter" w:cs="Times New Roman"/>
                                  <w:color w:val="0000FF"/>
                                  <w:u w:val="single"/>
                                  <w:lang w:eastAsia="en-GB"/>
                                </w:rPr>
                                <w:t>https://www.youtube.com/playlist?list=PLKpRxBfeD1kEM_I1lId3N_Xl77fKDzSXe</w:t>
                              </w:r>
                            </w:hyperlink>
                          </w:p>
                          <w:p w14:paraId="2FC97429" w14:textId="6AB81167" w:rsidR="00AE181E" w:rsidRPr="004661BE" w:rsidRDefault="00AE181E" w:rsidP="00AE181E">
                            <w:pPr>
                              <w:rPr>
                                <w:rFonts w:ascii="Gungsuh" w:eastAsia="Gungsuh" w:hAnsi="Gungsuh"/>
                              </w:rPr>
                            </w:pPr>
                          </w:p>
                          <w:p w14:paraId="14691FC7" w14:textId="1FF4C061" w:rsidR="00AE181E" w:rsidRDefault="00AE181E" w:rsidP="00AE181E">
                            <w:r>
                              <w:t xml:space="preserve">        </w:t>
                            </w:r>
                          </w:p>
                          <w:p w14:paraId="66171C44" w14:textId="77777777" w:rsidR="00AE181E" w:rsidRDefault="00AE181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3C5A96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8.65pt;width:322.9pt;height:142.3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" fillcolor="white [3201]" strokeweight=".5pt">
                <v:textbox>
                  <w:txbxContent>
                    <w:p w14:paraId="0B850DBA" w14:textId="0EADBA94" w:rsidR="00AE181E" w:rsidRPr="004661BE" w:rsidRDefault="00AE181E" w:rsidP="007B6087">
                      <w:pPr>
                        <w:jc w:val="both"/>
                        <w:rPr>
                          <w:rFonts w:ascii="American Typewriter" w:eastAsia="Gungsuh" w:hAnsi="American Typewriter"/>
                          <w:b/>
                          <w:bCs/>
                        </w:rPr>
                      </w:pPr>
                      <w:r w:rsidRPr="004661BE">
                        <w:rPr>
                          <w:rFonts w:ascii="American Typewriter" w:eastAsia="Gungsuh" w:hAnsi="American Typewriter"/>
                          <w:b/>
                          <w:bCs/>
                        </w:rPr>
                        <w:t xml:space="preserve">Know your tech.   </w:t>
                      </w:r>
                    </w:p>
                    <w:p w14:paraId="39DB7C75" w14:textId="63F8722B" w:rsidR="00AE181E" w:rsidRPr="007B6087" w:rsidRDefault="00AE181E" w:rsidP="007B6087">
                      <w:pPr>
                        <w:jc w:val="both"/>
                        <w:rPr>
                          <w:rFonts w:ascii="American Typewriter" w:eastAsia="Gungsuh" w:hAnsi="American Typewriter"/>
                        </w:rPr>
                      </w:pPr>
                      <w:r w:rsidRPr="007B6087">
                        <w:rPr>
                          <w:rFonts w:ascii="American Typewriter" w:eastAsia="Gungsuh" w:hAnsi="American Typewriter"/>
                        </w:rPr>
                        <w:t>Familiarise yourself wit</w:t>
                      </w:r>
                      <w:r w:rsidR="007B6087">
                        <w:rPr>
                          <w:rFonts w:ascii="American Typewriter" w:eastAsia="Gungsuh" w:hAnsi="American Typewriter"/>
                        </w:rPr>
                        <w:t>h it</w:t>
                      </w:r>
                    </w:p>
                    <w:p w14:paraId="6D7ADBC1" w14:textId="23D3A04A" w:rsidR="00AE181E" w:rsidRPr="007B6087" w:rsidRDefault="007B6087" w:rsidP="007B6087">
                      <w:pPr>
                        <w:jc w:val="both"/>
                        <w:rPr>
                          <w:rFonts w:ascii="American Typewriter" w:eastAsia="Gungsuh" w:hAnsi="American Typewriter"/>
                        </w:rPr>
                      </w:pPr>
                      <w:r>
                        <w:rPr>
                          <w:rFonts w:ascii="American Typewriter" w:eastAsia="Gungsuh" w:hAnsi="American Typewriter"/>
                        </w:rPr>
                        <w:t>Be</w:t>
                      </w:r>
                      <w:r w:rsidR="00AE181E" w:rsidRPr="007B6087">
                        <w:rPr>
                          <w:rFonts w:ascii="American Typewriter" w:eastAsia="Gungsuh" w:hAnsi="American Typewriter"/>
                        </w:rPr>
                        <w:t xml:space="preserve"> aware of the features available</w:t>
                      </w:r>
                    </w:p>
                    <w:p w14:paraId="7F97F613" w14:textId="03C821E8" w:rsidR="00AE181E" w:rsidRPr="004661BE" w:rsidRDefault="00AE181E" w:rsidP="007B6087">
                      <w:pPr>
                        <w:jc w:val="both"/>
                        <w:rPr>
                          <w:rFonts w:ascii="American Typewriter" w:eastAsia="Gungsuh" w:hAnsi="American Typewriter"/>
                        </w:rPr>
                      </w:pPr>
                    </w:p>
                    <w:p w14:paraId="17B65148" w14:textId="6483B674" w:rsidR="00CA1732" w:rsidRPr="004661BE" w:rsidRDefault="00AE181E" w:rsidP="007B6087">
                      <w:pPr>
                        <w:jc w:val="both"/>
                        <w:rPr>
                          <w:rFonts w:ascii="American Typewriter" w:eastAsia="Gungsuh" w:hAnsi="American Typewriter"/>
                        </w:rPr>
                      </w:pPr>
                      <w:r w:rsidRPr="004661BE">
                        <w:rPr>
                          <w:rFonts w:ascii="American Typewriter" w:eastAsia="Gungsuh" w:hAnsi="American Typewriter"/>
                        </w:rPr>
                        <w:t xml:space="preserve">Zoom has </w:t>
                      </w:r>
                      <w:r w:rsidR="00CA1732" w:rsidRPr="004661BE">
                        <w:rPr>
                          <w:rFonts w:ascii="American Typewriter" w:eastAsia="Gungsuh" w:hAnsi="American Typewriter"/>
                        </w:rPr>
                        <w:t>created many YouTube videos which might help</w:t>
                      </w:r>
                    </w:p>
                    <w:p w14:paraId="00C39858" w14:textId="77777777" w:rsidR="00CA1732" w:rsidRPr="004661BE" w:rsidRDefault="00CA1732" w:rsidP="007B6087">
                      <w:pPr>
                        <w:jc w:val="both"/>
                        <w:rPr>
                          <w:rFonts w:ascii="American Typewriter" w:eastAsia="Gungsuh" w:hAnsi="American Typewriter" w:cs="Times New Roman"/>
                          <w:lang w:eastAsia="en-GB"/>
                        </w:rPr>
                      </w:pPr>
                      <w:r w:rsidRPr="004661BE">
                        <w:rPr>
                          <w:rFonts w:ascii="American Typewriter" w:eastAsia="Gungsuh" w:hAnsi="American Typewriter"/>
                        </w:rPr>
                        <w:t xml:space="preserve"> </w:t>
                      </w:r>
                      <w:hyperlink r:id="rId9" w:history="1">
                        <w:r w:rsidRPr="004661BE">
                          <w:rPr>
                            <w:rFonts w:ascii="American Typewriter" w:eastAsia="Gungsuh" w:hAnsi="American Typewriter" w:cs="Times New Roman"/>
                            <w:color w:val="0000FF"/>
                            <w:u w:val="single"/>
                            <w:lang w:eastAsia="en-GB"/>
                          </w:rPr>
                          <w:t>https://www.youtube.com/playlist?list=PLKpRxBfeD1kEM_I1lId3N_Xl77fKDzSXe</w:t>
                        </w:r>
                      </w:hyperlink>
                    </w:p>
                    <w:p w14:paraId="2FC97429" w14:textId="6AB81167" w:rsidR="00AE181E" w:rsidRPr="004661BE" w:rsidRDefault="00AE181E" w:rsidP="00AE181E">
                      <w:pPr>
                        <w:rPr>
                          <w:rFonts w:ascii="Gungsuh" w:eastAsia="Gungsuh" w:hAnsi="Gungsuh"/>
                        </w:rPr>
                      </w:pPr>
                    </w:p>
                    <w:p w14:paraId="14691FC7" w14:textId="1FF4C061" w:rsidR="00AE181E" w:rsidRDefault="00AE181E" w:rsidP="00AE181E">
                      <w:r>
                        <w:t xml:space="preserve">        </w:t>
                      </w:r>
                    </w:p>
                    <w:p w14:paraId="66171C44" w14:textId="77777777" w:rsidR="00AE181E" w:rsidRDefault="00AE181E"/>
                  </w:txbxContent>
                </v:textbox>
                <w10:wrap anchorx="margin"/>
              </v:shape>
            </w:pict>
          </mc:Fallback>
        </mc:AlternateContent>
      </w:r>
    </w:p>
    <w:p w14:paraId="6E2EEF91" w14:textId="38639859" w:rsidR="00AB54D6" w:rsidRPr="00AB54D6" w:rsidRDefault="00AB54D6" w:rsidP="00AB54D6">
      <w:pPr>
        <w:rPr>
          <w:rFonts w:ascii="Chalkduster" w:eastAsia="Gungsuh" w:hAnsi="Chalkduster" w:cs="Times New Roman"/>
          <w:lang w:eastAsia="en-GB"/>
        </w:rPr>
      </w:pPr>
    </w:p>
    <w:p w14:paraId="69F901E4" w14:textId="3DA8CCE9" w:rsidR="00E839EB" w:rsidRPr="00E839EB" w:rsidRDefault="00E839EB" w:rsidP="00AB54D6">
      <w:pPr>
        <w:jc w:val="right"/>
        <w:rPr>
          <w:rFonts w:ascii="Chalkduster" w:eastAsia="Gungsuh" w:hAnsi="Chalkduster" w:cs="Times New Roman"/>
          <w:lang w:eastAsia="en-GB"/>
        </w:rPr>
      </w:pPr>
    </w:p>
    <w:p w14:paraId="306F7843" w14:textId="1D25C8E6" w:rsidR="00E839EB" w:rsidRPr="004661BE" w:rsidRDefault="00D11DD3" w:rsidP="004661BE">
      <w:pPr>
        <w:jc w:val="right"/>
        <w:rPr>
          <w:rFonts w:ascii="Chalkduster" w:eastAsia="Gungsuh" w:hAnsi="Chalkduster"/>
        </w:rPr>
      </w:pPr>
      <w:r w:rsidRPr="00D41A7A">
        <w:rPr>
          <w:rFonts w:ascii="Chalkduster" w:eastAsia="Gungsuh" w:hAnsi="Chalkduster" w:cs="Times New Roman"/>
          <w:lang w:eastAsia="en-GB"/>
        </w:rPr>
        <w:fldChar w:fldCharType="begin"/>
      </w:r>
      <w:r w:rsidRPr="00D41A7A">
        <w:rPr>
          <w:rFonts w:ascii="Chalkduster" w:eastAsia="Gungsuh" w:hAnsi="Chalkduster" w:cs="Times New Roman"/>
          <w:lang w:eastAsia="en-GB"/>
        </w:rPr>
        <w:instrText xml:space="preserve"> INCLUDEPICTURE "https://media.wired.com/photos/5eb5daf388ead7be95a5c676/master/w_1600%2Cc_limit/20200511-wheeler-meeting-view.jpg" \* MERGEFORMATINET </w:instrText>
      </w:r>
      <w:r w:rsidRPr="00D41A7A">
        <w:rPr>
          <w:rFonts w:ascii="Chalkduster" w:eastAsia="Gungsuh" w:hAnsi="Chalkduster" w:cs="Times New Roman"/>
          <w:lang w:eastAsia="en-GB"/>
        </w:rPr>
        <w:fldChar w:fldCharType="separate"/>
      </w:r>
      <w:r w:rsidRPr="00D41A7A">
        <w:rPr>
          <w:rFonts w:ascii="Chalkduster" w:eastAsia="Gungsuh" w:hAnsi="Chalkduster" w:cs="Times New Roman"/>
          <w:lang w:eastAsia="en-GB"/>
        </w:rPr>
        <w:fldChar w:fldCharType="end"/>
      </w:r>
    </w:p>
    <w:p w14:paraId="429D151A" w14:textId="76ED75A3" w:rsidR="00AE181E" w:rsidRPr="004661BE" w:rsidRDefault="00694DD0" w:rsidP="00694DD0">
      <w:pPr>
        <w:tabs>
          <w:tab w:val="right" w:pos="9020"/>
        </w:tabs>
        <w:rPr>
          <w:rFonts w:ascii="Chalkduster" w:eastAsia="Gungsuh" w:hAnsi="Chalkduster"/>
        </w:rPr>
      </w:pPr>
      <w:r w:rsidRPr="004661BE">
        <w:rPr>
          <w:rFonts w:ascii="Chalkduster" w:eastAsia="Gungsuh" w:hAnsi="Chalkduster" w:cs="Times New Roman"/>
          <w:lang w:eastAsia="en-GB"/>
        </w:rPr>
        <w:tab/>
      </w:r>
    </w:p>
    <w:p w14:paraId="0E20674E" w14:textId="7482BD21" w:rsidR="00D41A7A" w:rsidRPr="00D41A7A" w:rsidRDefault="00D41A7A" w:rsidP="00D41A7A">
      <w:pPr>
        <w:jc w:val="right"/>
        <w:rPr>
          <w:rFonts w:ascii="Chalkduster" w:eastAsia="Gungsuh" w:hAnsi="Chalkduster" w:cs="Times New Roman"/>
          <w:lang w:eastAsia="en-GB"/>
        </w:rPr>
      </w:pPr>
    </w:p>
    <w:p w14:paraId="49AA5ED5" w14:textId="7C7986F3" w:rsidR="00CC6D87" w:rsidRPr="004661BE" w:rsidRDefault="00CC6D87">
      <w:pPr>
        <w:rPr>
          <w:rFonts w:ascii="Chalkduster" w:eastAsia="Gungsuh" w:hAnsi="Chalkduster"/>
        </w:rPr>
      </w:pPr>
    </w:p>
    <w:p w14:paraId="4B55E03E" w14:textId="6897CAB7" w:rsidR="00D11DD3" w:rsidRPr="00D11DD3" w:rsidRDefault="00D11DD3" w:rsidP="00D11DD3">
      <w:pPr>
        <w:jc w:val="right"/>
        <w:rPr>
          <w:rFonts w:ascii="Times New Roman" w:eastAsia="Times New Roman" w:hAnsi="Times New Roman" w:cs="Times New Roman"/>
          <w:lang w:eastAsia="en-GB"/>
        </w:rPr>
      </w:pPr>
    </w:p>
    <w:p w14:paraId="5D7BEF23" w14:textId="05F767C8" w:rsidR="00CC6D87" w:rsidRPr="004661BE" w:rsidRDefault="00CC6D87">
      <w:pPr>
        <w:rPr>
          <w:rFonts w:ascii="Chalkduster" w:eastAsia="Gungsuh" w:hAnsi="Chalkduster"/>
        </w:rPr>
      </w:pPr>
    </w:p>
    <w:p w14:paraId="5AFA4ABC" w14:textId="3A8B24BD" w:rsidR="00CC6D87" w:rsidRDefault="00CC6D87">
      <w:pPr>
        <w:rPr>
          <w:rFonts w:ascii="Chalkduster" w:eastAsia="Gungsuh" w:hAnsi="Chalkduster"/>
        </w:rPr>
      </w:pPr>
    </w:p>
    <w:p w14:paraId="3216BD82" w14:textId="7C4D02AF" w:rsidR="00A103DC" w:rsidRDefault="00A103DC">
      <w:pPr>
        <w:rPr>
          <w:rFonts w:ascii="Chalkduster" w:eastAsia="Gungsuh" w:hAnsi="Chalkduster"/>
        </w:rPr>
      </w:pPr>
      <w:r>
        <w:rPr>
          <w:rFonts w:ascii="Times New Roman" w:eastAsia="Times New Roman" w:hAnsi="Times New Roman" w:cs="Times New Roman"/>
          <w:noProof/>
          <w:lang w:eastAsia="en-GB"/>
        </w:rPr>
        <w:drawing>
          <wp:anchor distT="0" distB="0" distL="114300" distR="114300" simplePos="0" relativeHeight="251664384" behindDoc="0" locked="0" layoutInCell="1" allowOverlap="1" wp14:anchorId="4D125CEF" wp14:editId="11A8F784">
            <wp:simplePos x="0" y="0"/>
            <wp:positionH relativeFrom="margin">
              <wp:posOffset>190500</wp:posOffset>
            </wp:positionH>
            <wp:positionV relativeFrom="paragraph">
              <wp:posOffset>22225</wp:posOffset>
            </wp:positionV>
            <wp:extent cx="1790700" cy="1790700"/>
            <wp:effectExtent l="95250" t="95250" r="0" b="152400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845472">
                      <a:off x="0" y="0"/>
                      <a:ext cx="179070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B763C5D" w14:textId="316CFD98" w:rsidR="00A103DC" w:rsidRDefault="00A103DC">
      <w:pPr>
        <w:rPr>
          <w:rFonts w:ascii="Chalkduster" w:eastAsia="Gungsuh" w:hAnsi="Chalkduster"/>
        </w:rPr>
      </w:pPr>
      <w:r w:rsidRPr="004661BE">
        <w:rPr>
          <w:rFonts w:ascii="Chalkduster" w:eastAsia="Gungsuh" w:hAnsi="Chalkduster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7A58F3B" wp14:editId="07B00023">
                <wp:simplePos x="0" y="0"/>
                <wp:positionH relativeFrom="margin">
                  <wp:posOffset>2274497</wp:posOffset>
                </wp:positionH>
                <wp:positionV relativeFrom="paragraph">
                  <wp:posOffset>11533</wp:posOffset>
                </wp:positionV>
                <wp:extent cx="3763925" cy="800735"/>
                <wp:effectExtent l="0" t="0" r="27305" b="1841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63925" cy="8007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2D7B3E6" w14:textId="11B98D4A" w:rsidR="00CA1732" w:rsidRPr="007B6087" w:rsidRDefault="00CA1732" w:rsidP="007B6087">
                            <w:pPr>
                              <w:jc w:val="both"/>
                              <w:rPr>
                                <w:rFonts w:ascii="American Typewriter" w:eastAsia="Gungsuh" w:hAnsi="American Typewriter"/>
                                <w:b/>
                                <w:bCs/>
                                <w:sz w:val="21"/>
                                <w:szCs w:val="21"/>
                              </w:rPr>
                            </w:pPr>
                            <w:r w:rsidRPr="007B6087">
                              <w:rPr>
                                <w:rFonts w:ascii="American Typewriter" w:eastAsia="Gungsuh" w:hAnsi="American Typewriter"/>
                                <w:b/>
                                <w:bCs/>
                                <w:sz w:val="21"/>
                                <w:szCs w:val="21"/>
                              </w:rPr>
                              <w:t>Remember your background</w:t>
                            </w:r>
                          </w:p>
                          <w:p w14:paraId="166E10B3" w14:textId="7B424B88" w:rsidR="00CA1732" w:rsidRPr="004661BE" w:rsidRDefault="00CA1732" w:rsidP="007B6087">
                            <w:pPr>
                              <w:jc w:val="both"/>
                              <w:rPr>
                                <w:rFonts w:ascii="American Typewriter" w:eastAsia="Gungsuh" w:hAnsi="American Typewriter"/>
                                <w:sz w:val="21"/>
                                <w:szCs w:val="21"/>
                              </w:rPr>
                            </w:pPr>
                            <w:r w:rsidRPr="004661BE">
                              <w:rPr>
                                <w:rFonts w:ascii="American Typewriter" w:eastAsia="Gungsuh" w:hAnsi="American Typewriter"/>
                                <w:sz w:val="21"/>
                                <w:szCs w:val="21"/>
                              </w:rPr>
                              <w:t xml:space="preserve">Try to ensure that </w:t>
                            </w:r>
                            <w:proofErr w:type="gramStart"/>
                            <w:r w:rsidRPr="004661BE">
                              <w:rPr>
                                <w:rFonts w:ascii="American Typewriter" w:eastAsia="Gungsuh" w:hAnsi="American Typewriter"/>
                                <w:sz w:val="21"/>
                                <w:szCs w:val="21"/>
                              </w:rPr>
                              <w:t>it’s</w:t>
                            </w:r>
                            <w:proofErr w:type="gramEnd"/>
                            <w:r w:rsidRPr="004661BE">
                              <w:rPr>
                                <w:rFonts w:ascii="American Typewriter" w:eastAsia="Gungsuh" w:hAnsi="American Typewriter"/>
                                <w:sz w:val="21"/>
                                <w:szCs w:val="21"/>
                              </w:rPr>
                              <w:t xml:space="preserve"> not too busy</w:t>
                            </w:r>
                          </w:p>
                          <w:p w14:paraId="39588DA7" w14:textId="0DC7E0D4" w:rsidR="00CA1732" w:rsidRPr="004661BE" w:rsidRDefault="00D41A7A" w:rsidP="0003428E">
                            <w:pPr>
                              <w:jc w:val="both"/>
                              <w:rPr>
                                <w:rFonts w:ascii="American Typewriter" w:eastAsia="Gungsuh" w:hAnsi="American Typewriter"/>
                                <w:sz w:val="21"/>
                                <w:szCs w:val="21"/>
                              </w:rPr>
                            </w:pPr>
                            <w:r w:rsidRPr="004661BE">
                              <w:rPr>
                                <w:rFonts w:ascii="American Typewriter" w:eastAsia="Gungsuh" w:hAnsi="American Typewriter"/>
                                <w:sz w:val="21"/>
                                <w:szCs w:val="21"/>
                              </w:rPr>
                              <w:t>Avoid</w:t>
                            </w:r>
                            <w:r w:rsidR="00AB54D6" w:rsidRPr="004661BE">
                              <w:rPr>
                                <w:rFonts w:ascii="American Typewriter" w:eastAsia="Gungsuh" w:hAnsi="American Typewriter"/>
                                <w:sz w:val="21"/>
                                <w:szCs w:val="21"/>
                              </w:rPr>
                              <w:t xml:space="preserve"> wearing</w:t>
                            </w:r>
                            <w:r w:rsidRPr="004661BE">
                              <w:rPr>
                                <w:rFonts w:ascii="American Typewriter" w:eastAsia="Gungsuh" w:hAnsi="American Typewriter"/>
                                <w:sz w:val="21"/>
                                <w:szCs w:val="21"/>
                              </w:rPr>
                              <w:t xml:space="preserve"> horizontal stripes</w:t>
                            </w:r>
                            <w:r w:rsidR="00AB54D6" w:rsidRPr="004661BE">
                              <w:rPr>
                                <w:rFonts w:ascii="American Typewriter" w:eastAsia="Gungsuh" w:hAnsi="American Typewriter"/>
                                <w:sz w:val="21"/>
                                <w:szCs w:val="21"/>
                              </w:rPr>
                              <w:t xml:space="preserve"> and too much red</w:t>
                            </w:r>
                            <w:r w:rsidRPr="004661BE">
                              <w:rPr>
                                <w:rFonts w:ascii="American Typewriter" w:eastAsia="Gungsuh" w:hAnsi="American Typewriter"/>
                                <w:sz w:val="21"/>
                                <w:szCs w:val="21"/>
                              </w:rPr>
                              <w:t xml:space="preserve"> as these can wiggle on the screen</w:t>
                            </w:r>
                          </w:p>
                          <w:p w14:paraId="6F454C7D" w14:textId="77777777" w:rsidR="004661BE" w:rsidRDefault="004661B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A58F3B" id="Text Box 3" o:spid="_x0000_s1027" type="#_x0000_t202" style="position:absolute;margin-left:179.1pt;margin-top:.9pt;width:296.35pt;height:63.0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" fillcolor="white [3201]" strokeweight=".5pt">
                <v:textbox>
                  <w:txbxContent>
                    <w:p w14:paraId="72D7B3E6" w14:textId="11B98D4A" w:rsidR="00CA1732" w:rsidRPr="007B6087" w:rsidRDefault="00CA1732" w:rsidP="007B6087">
                      <w:pPr>
                        <w:jc w:val="both"/>
                        <w:rPr>
                          <w:rFonts w:ascii="American Typewriter" w:eastAsia="Gungsuh" w:hAnsi="American Typewriter"/>
                          <w:b/>
                          <w:bCs/>
                          <w:sz w:val="21"/>
                          <w:szCs w:val="21"/>
                        </w:rPr>
                      </w:pPr>
                      <w:r w:rsidRPr="007B6087">
                        <w:rPr>
                          <w:rFonts w:ascii="American Typewriter" w:eastAsia="Gungsuh" w:hAnsi="American Typewriter"/>
                          <w:b/>
                          <w:bCs/>
                          <w:sz w:val="21"/>
                          <w:szCs w:val="21"/>
                        </w:rPr>
                        <w:t>Remember your background</w:t>
                      </w:r>
                    </w:p>
                    <w:p w14:paraId="166E10B3" w14:textId="7B424B88" w:rsidR="00CA1732" w:rsidRPr="004661BE" w:rsidRDefault="00CA1732" w:rsidP="007B6087">
                      <w:pPr>
                        <w:jc w:val="both"/>
                        <w:rPr>
                          <w:rFonts w:ascii="American Typewriter" w:eastAsia="Gungsuh" w:hAnsi="American Typewriter"/>
                          <w:sz w:val="21"/>
                          <w:szCs w:val="21"/>
                        </w:rPr>
                      </w:pPr>
                      <w:r w:rsidRPr="004661BE">
                        <w:rPr>
                          <w:rFonts w:ascii="American Typewriter" w:eastAsia="Gungsuh" w:hAnsi="American Typewriter"/>
                          <w:sz w:val="21"/>
                          <w:szCs w:val="21"/>
                        </w:rPr>
                        <w:t xml:space="preserve">Try to ensure that </w:t>
                      </w:r>
                      <w:proofErr w:type="gramStart"/>
                      <w:r w:rsidRPr="004661BE">
                        <w:rPr>
                          <w:rFonts w:ascii="American Typewriter" w:eastAsia="Gungsuh" w:hAnsi="American Typewriter"/>
                          <w:sz w:val="21"/>
                          <w:szCs w:val="21"/>
                        </w:rPr>
                        <w:t>it’s</w:t>
                      </w:r>
                      <w:proofErr w:type="gramEnd"/>
                      <w:r w:rsidRPr="004661BE">
                        <w:rPr>
                          <w:rFonts w:ascii="American Typewriter" w:eastAsia="Gungsuh" w:hAnsi="American Typewriter"/>
                          <w:sz w:val="21"/>
                          <w:szCs w:val="21"/>
                        </w:rPr>
                        <w:t xml:space="preserve"> not too busy</w:t>
                      </w:r>
                    </w:p>
                    <w:p w14:paraId="39588DA7" w14:textId="0DC7E0D4" w:rsidR="00CA1732" w:rsidRPr="004661BE" w:rsidRDefault="00D41A7A" w:rsidP="0003428E">
                      <w:pPr>
                        <w:jc w:val="both"/>
                        <w:rPr>
                          <w:rFonts w:ascii="American Typewriter" w:eastAsia="Gungsuh" w:hAnsi="American Typewriter"/>
                          <w:sz w:val="21"/>
                          <w:szCs w:val="21"/>
                        </w:rPr>
                      </w:pPr>
                      <w:r w:rsidRPr="004661BE">
                        <w:rPr>
                          <w:rFonts w:ascii="American Typewriter" w:eastAsia="Gungsuh" w:hAnsi="American Typewriter"/>
                          <w:sz w:val="21"/>
                          <w:szCs w:val="21"/>
                        </w:rPr>
                        <w:t>Avoid</w:t>
                      </w:r>
                      <w:r w:rsidR="00AB54D6" w:rsidRPr="004661BE">
                        <w:rPr>
                          <w:rFonts w:ascii="American Typewriter" w:eastAsia="Gungsuh" w:hAnsi="American Typewriter"/>
                          <w:sz w:val="21"/>
                          <w:szCs w:val="21"/>
                        </w:rPr>
                        <w:t xml:space="preserve"> wearing</w:t>
                      </w:r>
                      <w:r w:rsidRPr="004661BE">
                        <w:rPr>
                          <w:rFonts w:ascii="American Typewriter" w:eastAsia="Gungsuh" w:hAnsi="American Typewriter"/>
                          <w:sz w:val="21"/>
                          <w:szCs w:val="21"/>
                        </w:rPr>
                        <w:t xml:space="preserve"> horizontal stripes</w:t>
                      </w:r>
                      <w:r w:rsidR="00AB54D6" w:rsidRPr="004661BE">
                        <w:rPr>
                          <w:rFonts w:ascii="American Typewriter" w:eastAsia="Gungsuh" w:hAnsi="American Typewriter"/>
                          <w:sz w:val="21"/>
                          <w:szCs w:val="21"/>
                        </w:rPr>
                        <w:t xml:space="preserve"> and too much red</w:t>
                      </w:r>
                      <w:r w:rsidRPr="004661BE">
                        <w:rPr>
                          <w:rFonts w:ascii="American Typewriter" w:eastAsia="Gungsuh" w:hAnsi="American Typewriter"/>
                          <w:sz w:val="21"/>
                          <w:szCs w:val="21"/>
                        </w:rPr>
                        <w:t xml:space="preserve"> as these can wiggle on the screen</w:t>
                      </w:r>
                    </w:p>
                    <w:p w14:paraId="6F454C7D" w14:textId="77777777" w:rsidR="004661BE" w:rsidRDefault="004661BE"/>
                  </w:txbxContent>
                </v:textbox>
                <w10:wrap anchorx="margin"/>
              </v:shape>
            </w:pict>
          </mc:Fallback>
        </mc:AlternateContent>
      </w:r>
    </w:p>
    <w:p w14:paraId="4EE4C99F" w14:textId="1BE86F21" w:rsidR="00A103DC" w:rsidRDefault="00A103DC">
      <w:pPr>
        <w:rPr>
          <w:rFonts w:ascii="Chalkduster" w:eastAsia="Gungsuh" w:hAnsi="Chalkduster"/>
        </w:rPr>
      </w:pPr>
    </w:p>
    <w:p w14:paraId="38D85EE1" w14:textId="2210BBCA" w:rsidR="00A103DC" w:rsidRDefault="00A103DC">
      <w:pPr>
        <w:rPr>
          <w:rFonts w:ascii="Chalkduster" w:eastAsia="Gungsuh" w:hAnsi="Chalkduster"/>
        </w:rPr>
      </w:pPr>
    </w:p>
    <w:p w14:paraId="63ED10AE" w14:textId="41F89135" w:rsidR="00A103DC" w:rsidRDefault="00A103DC">
      <w:pPr>
        <w:rPr>
          <w:rFonts w:ascii="Chalkduster" w:eastAsia="Gungsuh" w:hAnsi="Chalkduster"/>
        </w:rPr>
      </w:pPr>
    </w:p>
    <w:p w14:paraId="2BFE8E9E" w14:textId="346D4286" w:rsidR="00A103DC" w:rsidRDefault="00A103DC">
      <w:pPr>
        <w:rPr>
          <w:rFonts w:ascii="Chalkduster" w:eastAsia="Gungsuh" w:hAnsi="Chalkduster"/>
        </w:rPr>
      </w:pPr>
      <w:r>
        <w:rPr>
          <w:rFonts w:ascii="Chalkduster" w:eastAsia="Gungsuh" w:hAnsi="Chalkduster"/>
          <w:noProof/>
        </w:rPr>
        <w:drawing>
          <wp:anchor distT="0" distB="0" distL="114300" distR="114300" simplePos="0" relativeHeight="251666432" behindDoc="0" locked="0" layoutInCell="1" allowOverlap="1" wp14:anchorId="54705CCC" wp14:editId="63EF7781">
            <wp:simplePos x="0" y="0"/>
            <wp:positionH relativeFrom="column">
              <wp:posOffset>6197821</wp:posOffset>
            </wp:positionH>
            <wp:positionV relativeFrom="paragraph">
              <wp:posOffset>55747</wp:posOffset>
            </wp:positionV>
            <wp:extent cx="754380" cy="754380"/>
            <wp:effectExtent l="0" t="0" r="7620" b="7620"/>
            <wp:wrapSquare wrapText="bothSides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380" cy="754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BC5A51D" w14:textId="58C3754C" w:rsidR="00A103DC" w:rsidRDefault="00A103DC">
      <w:pPr>
        <w:rPr>
          <w:rFonts w:ascii="Chalkduster" w:eastAsia="Gungsuh" w:hAnsi="Chalkduster"/>
        </w:rPr>
      </w:pPr>
    </w:p>
    <w:p w14:paraId="0089B9C7" w14:textId="36B998D3" w:rsidR="00A103DC" w:rsidRDefault="00A103DC">
      <w:pPr>
        <w:rPr>
          <w:rFonts w:ascii="Chalkduster" w:eastAsia="Gungsuh" w:hAnsi="Chalkduster"/>
        </w:rPr>
      </w:pPr>
    </w:p>
    <w:p w14:paraId="68F2762B" w14:textId="0D263341" w:rsidR="00A103DC" w:rsidRDefault="00A103DC">
      <w:pPr>
        <w:rPr>
          <w:rFonts w:ascii="Chalkduster" w:eastAsia="Gungsuh" w:hAnsi="Chalkduster"/>
        </w:rPr>
      </w:pPr>
      <w:r w:rsidRPr="004661BE">
        <w:rPr>
          <w:rFonts w:ascii="Chalkduster" w:eastAsia="Gungsuh" w:hAnsi="Chalkduster" w:cs="Times New Roman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4BC1C9D" wp14:editId="12CBFF29">
                <wp:simplePos x="0" y="0"/>
                <wp:positionH relativeFrom="margin">
                  <wp:posOffset>1915750</wp:posOffset>
                </wp:positionH>
                <wp:positionV relativeFrom="paragraph">
                  <wp:posOffset>13423</wp:posOffset>
                </wp:positionV>
                <wp:extent cx="4881245" cy="1424305"/>
                <wp:effectExtent l="0" t="0" r="14605" b="2349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81245" cy="14243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3D657AA" w14:textId="4A4DA8E9" w:rsidR="00F40E6C" w:rsidRDefault="00AB54D6" w:rsidP="0003428E">
                            <w:pPr>
                              <w:jc w:val="both"/>
                              <w:rPr>
                                <w:rFonts w:ascii="American Typewriter" w:eastAsia="Gungsuh" w:hAnsi="American Typewriter"/>
                                <w:i/>
                                <w:iCs/>
                                <w:sz w:val="22"/>
                                <w:szCs w:val="22"/>
                              </w:rPr>
                            </w:pPr>
                            <w:r w:rsidRPr="004661BE">
                              <w:rPr>
                                <w:rFonts w:ascii="American Typewriter" w:eastAsia="Gungsuh" w:hAnsi="American Typewriter"/>
                                <w:b/>
                                <w:bCs/>
                                <w:sz w:val="22"/>
                                <w:szCs w:val="22"/>
                                <w:u w:val="single"/>
                              </w:rPr>
                              <w:t>Positives</w:t>
                            </w:r>
                            <w:r w:rsidR="00D11DD3">
                              <w:rPr>
                                <w:rFonts w:ascii="American Typewriter" w:eastAsia="Gungsuh" w:hAnsi="American Typewriter"/>
                                <w:b/>
                                <w:bCs/>
                                <w:sz w:val="22"/>
                                <w:szCs w:val="22"/>
                                <w:u w:val="single"/>
                              </w:rPr>
                              <w:t xml:space="preserve"> of video conferencing</w:t>
                            </w:r>
                            <w:r w:rsidRPr="004661BE">
                              <w:rPr>
                                <w:rFonts w:ascii="American Typewriter" w:eastAsia="Gungsuh" w:hAnsi="American Typewriter"/>
                                <w:sz w:val="22"/>
                                <w:szCs w:val="22"/>
                              </w:rPr>
                              <w:t xml:space="preserve">- </w:t>
                            </w:r>
                            <w:r w:rsidR="00D11DD3" w:rsidRPr="00D11DD3">
                              <w:rPr>
                                <w:rFonts w:ascii="American Typewriter" w:eastAsia="Gungsuh" w:hAnsi="American Typewriter"/>
                                <w:i/>
                                <w:iCs/>
                                <w:sz w:val="22"/>
                                <w:szCs w:val="22"/>
                              </w:rPr>
                              <w:t>what’s to like??</w:t>
                            </w:r>
                          </w:p>
                          <w:p w14:paraId="556B0C60" w14:textId="2DB35526" w:rsidR="00AB54D6" w:rsidRPr="004661BE" w:rsidRDefault="00AB54D6" w:rsidP="0003428E">
                            <w:pPr>
                              <w:jc w:val="both"/>
                              <w:rPr>
                                <w:rFonts w:ascii="American Typewriter" w:eastAsia="Gungsuh" w:hAnsi="American Typewriter"/>
                                <w:sz w:val="22"/>
                                <w:szCs w:val="22"/>
                              </w:rPr>
                            </w:pPr>
                            <w:r w:rsidRPr="004661BE">
                              <w:rPr>
                                <w:rFonts w:ascii="American Typewriter" w:eastAsia="Gungsuh" w:hAnsi="American Typewriter"/>
                                <w:sz w:val="22"/>
                                <w:szCs w:val="22"/>
                              </w:rPr>
                              <w:t>It’s easy, quick and you’re at home with no commute</w:t>
                            </w:r>
                          </w:p>
                          <w:p w14:paraId="0E4775E0" w14:textId="4D172144" w:rsidR="00AB54D6" w:rsidRPr="004661BE" w:rsidRDefault="006A14F9" w:rsidP="0003428E">
                            <w:pPr>
                              <w:jc w:val="both"/>
                              <w:rPr>
                                <w:rFonts w:ascii="American Typewriter" w:eastAsia="Gungsuh" w:hAnsi="American Typewriter"/>
                                <w:sz w:val="22"/>
                                <w:szCs w:val="22"/>
                              </w:rPr>
                            </w:pPr>
                            <w:r w:rsidRPr="004661BE">
                              <w:rPr>
                                <w:rFonts w:ascii="American Typewriter" w:eastAsia="Gungsuh" w:hAnsi="American Typewriter"/>
                                <w:sz w:val="22"/>
                                <w:szCs w:val="22"/>
                              </w:rPr>
                              <w:t xml:space="preserve">Video platforms enable you to </w:t>
                            </w:r>
                            <w:r w:rsidR="00AB54D6" w:rsidRPr="004661BE">
                              <w:rPr>
                                <w:rFonts w:ascii="American Typewriter" w:eastAsia="Gungsuh" w:hAnsi="American Typewriter"/>
                                <w:sz w:val="22"/>
                                <w:szCs w:val="22"/>
                              </w:rPr>
                              <w:t xml:space="preserve">have a brief window into your </w:t>
                            </w:r>
                            <w:r w:rsidRPr="004661BE">
                              <w:rPr>
                                <w:rFonts w:ascii="American Typewriter" w:eastAsia="Gungsuh" w:hAnsi="American Typewriter"/>
                                <w:sz w:val="22"/>
                                <w:szCs w:val="22"/>
                              </w:rPr>
                              <w:t>audiences’</w:t>
                            </w:r>
                            <w:r w:rsidR="00AB54D6" w:rsidRPr="004661BE">
                              <w:rPr>
                                <w:rFonts w:ascii="American Typewriter" w:eastAsia="Gungsuh" w:hAnsi="American Typewriter"/>
                                <w:sz w:val="22"/>
                                <w:szCs w:val="22"/>
                              </w:rPr>
                              <w:t xml:space="preserve"> lives- kids, </w:t>
                            </w:r>
                            <w:r w:rsidRPr="004661BE">
                              <w:rPr>
                                <w:rFonts w:ascii="American Typewriter" w:eastAsia="Gungsuh" w:hAnsi="American Typewriter"/>
                                <w:sz w:val="22"/>
                                <w:szCs w:val="22"/>
                              </w:rPr>
                              <w:t>environment.</w:t>
                            </w:r>
                          </w:p>
                          <w:p w14:paraId="0B640ED0" w14:textId="73E4E5C8" w:rsidR="006A14F9" w:rsidRPr="004661BE" w:rsidRDefault="006A14F9" w:rsidP="0003428E">
                            <w:pPr>
                              <w:jc w:val="both"/>
                              <w:rPr>
                                <w:rFonts w:ascii="American Typewriter" w:eastAsia="Gungsuh" w:hAnsi="American Typewriter"/>
                                <w:sz w:val="22"/>
                                <w:szCs w:val="22"/>
                              </w:rPr>
                            </w:pPr>
                            <w:r w:rsidRPr="004661BE">
                              <w:rPr>
                                <w:rFonts w:ascii="American Typewriter" w:eastAsia="Gungsuh" w:hAnsi="American Typewriter"/>
                                <w:sz w:val="22"/>
                                <w:szCs w:val="22"/>
                              </w:rPr>
                              <w:t>Functions include chat, sharing screen and white board to increase inclusivity of participants</w:t>
                            </w:r>
                            <w:r w:rsidR="00757C3B" w:rsidRPr="004661BE">
                              <w:rPr>
                                <w:rFonts w:ascii="American Typewriter" w:eastAsia="Gungsuh" w:hAnsi="American Typewriter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03428E">
                              <w:rPr>
                                <w:rFonts w:ascii="American Typewriter" w:eastAsia="Gungsuh" w:hAnsi="American Typewriter"/>
                                <w:sz w:val="22"/>
                                <w:szCs w:val="22"/>
                              </w:rPr>
                              <w:t>+</w:t>
                            </w:r>
                            <w:r w:rsidR="00757C3B" w:rsidRPr="004661BE">
                              <w:rPr>
                                <w:rFonts w:ascii="American Typewriter" w:eastAsia="Gungsuh" w:hAnsi="American Typewriter"/>
                                <w:sz w:val="22"/>
                                <w:szCs w:val="22"/>
                              </w:rPr>
                              <w:t xml:space="preserve"> breakout rooms</w:t>
                            </w:r>
                          </w:p>
                          <w:p w14:paraId="1ECD4CF2" w14:textId="34FEFD90" w:rsidR="006A14F9" w:rsidRPr="004661BE" w:rsidRDefault="006A14F9" w:rsidP="0003428E">
                            <w:pPr>
                              <w:jc w:val="both"/>
                              <w:rPr>
                                <w:rFonts w:ascii="American Typewriter" w:eastAsia="Gungsuh" w:hAnsi="American Typewriter"/>
                                <w:sz w:val="22"/>
                                <w:szCs w:val="22"/>
                              </w:rPr>
                            </w:pPr>
                            <w:r w:rsidRPr="004661BE">
                              <w:rPr>
                                <w:rFonts w:ascii="American Typewriter" w:eastAsia="Gungsuh" w:hAnsi="American Typewriter"/>
                                <w:sz w:val="22"/>
                                <w:szCs w:val="22"/>
                              </w:rPr>
                              <w:t>Great for YouTube videos TED talks and other medias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BC1C9D" id="Text Box 5" o:spid="_x0000_s1028" type="#_x0000_t202" style="position:absolute;margin-left:150.85pt;margin-top:1.05pt;width:384.35pt;height:112.1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" fillcolor="white [3201]" strokeweight=".5pt">
                <v:textbox>
                  <w:txbxContent>
                    <w:p w14:paraId="53D657AA" w14:textId="4A4DA8E9" w:rsidR="00F40E6C" w:rsidRDefault="00AB54D6" w:rsidP="0003428E">
                      <w:pPr>
                        <w:jc w:val="both"/>
                        <w:rPr>
                          <w:rFonts w:ascii="American Typewriter" w:eastAsia="Gungsuh" w:hAnsi="American Typewriter"/>
                          <w:i/>
                          <w:iCs/>
                          <w:sz w:val="22"/>
                          <w:szCs w:val="22"/>
                        </w:rPr>
                      </w:pPr>
                      <w:r w:rsidRPr="004661BE">
                        <w:rPr>
                          <w:rFonts w:ascii="American Typewriter" w:eastAsia="Gungsuh" w:hAnsi="American Typewriter"/>
                          <w:b/>
                          <w:bCs/>
                          <w:sz w:val="22"/>
                          <w:szCs w:val="22"/>
                          <w:u w:val="single"/>
                        </w:rPr>
                        <w:t>Positives</w:t>
                      </w:r>
                      <w:r w:rsidR="00D11DD3">
                        <w:rPr>
                          <w:rFonts w:ascii="American Typewriter" w:eastAsia="Gungsuh" w:hAnsi="American Typewriter"/>
                          <w:b/>
                          <w:bCs/>
                          <w:sz w:val="22"/>
                          <w:szCs w:val="22"/>
                          <w:u w:val="single"/>
                        </w:rPr>
                        <w:t xml:space="preserve"> of video conferencing</w:t>
                      </w:r>
                      <w:r w:rsidRPr="004661BE">
                        <w:rPr>
                          <w:rFonts w:ascii="American Typewriter" w:eastAsia="Gungsuh" w:hAnsi="American Typewriter"/>
                          <w:sz w:val="22"/>
                          <w:szCs w:val="22"/>
                        </w:rPr>
                        <w:t xml:space="preserve">- </w:t>
                      </w:r>
                      <w:r w:rsidR="00D11DD3" w:rsidRPr="00D11DD3">
                        <w:rPr>
                          <w:rFonts w:ascii="American Typewriter" w:eastAsia="Gungsuh" w:hAnsi="American Typewriter"/>
                          <w:i/>
                          <w:iCs/>
                          <w:sz w:val="22"/>
                          <w:szCs w:val="22"/>
                        </w:rPr>
                        <w:t>what’s to like??</w:t>
                      </w:r>
                    </w:p>
                    <w:p w14:paraId="556B0C60" w14:textId="2DB35526" w:rsidR="00AB54D6" w:rsidRPr="004661BE" w:rsidRDefault="00AB54D6" w:rsidP="0003428E">
                      <w:pPr>
                        <w:jc w:val="both"/>
                        <w:rPr>
                          <w:rFonts w:ascii="American Typewriter" w:eastAsia="Gungsuh" w:hAnsi="American Typewriter"/>
                          <w:sz w:val="22"/>
                          <w:szCs w:val="22"/>
                        </w:rPr>
                      </w:pPr>
                      <w:r w:rsidRPr="004661BE">
                        <w:rPr>
                          <w:rFonts w:ascii="American Typewriter" w:eastAsia="Gungsuh" w:hAnsi="American Typewriter"/>
                          <w:sz w:val="22"/>
                          <w:szCs w:val="22"/>
                        </w:rPr>
                        <w:t>It’s easy, quick and you’re at home with no commute</w:t>
                      </w:r>
                    </w:p>
                    <w:p w14:paraId="0E4775E0" w14:textId="4D172144" w:rsidR="00AB54D6" w:rsidRPr="004661BE" w:rsidRDefault="006A14F9" w:rsidP="0003428E">
                      <w:pPr>
                        <w:jc w:val="both"/>
                        <w:rPr>
                          <w:rFonts w:ascii="American Typewriter" w:eastAsia="Gungsuh" w:hAnsi="American Typewriter"/>
                          <w:sz w:val="22"/>
                          <w:szCs w:val="22"/>
                        </w:rPr>
                      </w:pPr>
                      <w:r w:rsidRPr="004661BE">
                        <w:rPr>
                          <w:rFonts w:ascii="American Typewriter" w:eastAsia="Gungsuh" w:hAnsi="American Typewriter"/>
                          <w:sz w:val="22"/>
                          <w:szCs w:val="22"/>
                        </w:rPr>
                        <w:t xml:space="preserve">Video platforms enable you to </w:t>
                      </w:r>
                      <w:r w:rsidR="00AB54D6" w:rsidRPr="004661BE">
                        <w:rPr>
                          <w:rFonts w:ascii="American Typewriter" w:eastAsia="Gungsuh" w:hAnsi="American Typewriter"/>
                          <w:sz w:val="22"/>
                          <w:szCs w:val="22"/>
                        </w:rPr>
                        <w:t xml:space="preserve">have a brief window into your </w:t>
                      </w:r>
                      <w:r w:rsidRPr="004661BE">
                        <w:rPr>
                          <w:rFonts w:ascii="American Typewriter" w:eastAsia="Gungsuh" w:hAnsi="American Typewriter"/>
                          <w:sz w:val="22"/>
                          <w:szCs w:val="22"/>
                        </w:rPr>
                        <w:t>audiences’</w:t>
                      </w:r>
                      <w:r w:rsidR="00AB54D6" w:rsidRPr="004661BE">
                        <w:rPr>
                          <w:rFonts w:ascii="American Typewriter" w:eastAsia="Gungsuh" w:hAnsi="American Typewriter"/>
                          <w:sz w:val="22"/>
                          <w:szCs w:val="22"/>
                        </w:rPr>
                        <w:t xml:space="preserve"> lives- kids, </w:t>
                      </w:r>
                      <w:r w:rsidRPr="004661BE">
                        <w:rPr>
                          <w:rFonts w:ascii="American Typewriter" w:eastAsia="Gungsuh" w:hAnsi="American Typewriter"/>
                          <w:sz w:val="22"/>
                          <w:szCs w:val="22"/>
                        </w:rPr>
                        <w:t>environment.</w:t>
                      </w:r>
                    </w:p>
                    <w:p w14:paraId="0B640ED0" w14:textId="73E4E5C8" w:rsidR="006A14F9" w:rsidRPr="004661BE" w:rsidRDefault="006A14F9" w:rsidP="0003428E">
                      <w:pPr>
                        <w:jc w:val="both"/>
                        <w:rPr>
                          <w:rFonts w:ascii="American Typewriter" w:eastAsia="Gungsuh" w:hAnsi="American Typewriter"/>
                          <w:sz w:val="22"/>
                          <w:szCs w:val="22"/>
                        </w:rPr>
                      </w:pPr>
                      <w:r w:rsidRPr="004661BE">
                        <w:rPr>
                          <w:rFonts w:ascii="American Typewriter" w:eastAsia="Gungsuh" w:hAnsi="American Typewriter"/>
                          <w:sz w:val="22"/>
                          <w:szCs w:val="22"/>
                        </w:rPr>
                        <w:t>Functions include chat, sharing screen and white board to increase inclusivity of participants</w:t>
                      </w:r>
                      <w:r w:rsidR="00757C3B" w:rsidRPr="004661BE">
                        <w:rPr>
                          <w:rFonts w:ascii="American Typewriter" w:eastAsia="Gungsuh" w:hAnsi="American Typewriter"/>
                          <w:sz w:val="22"/>
                          <w:szCs w:val="22"/>
                        </w:rPr>
                        <w:t xml:space="preserve"> </w:t>
                      </w:r>
                      <w:r w:rsidR="0003428E">
                        <w:rPr>
                          <w:rFonts w:ascii="American Typewriter" w:eastAsia="Gungsuh" w:hAnsi="American Typewriter"/>
                          <w:sz w:val="22"/>
                          <w:szCs w:val="22"/>
                        </w:rPr>
                        <w:t>+</w:t>
                      </w:r>
                      <w:r w:rsidR="00757C3B" w:rsidRPr="004661BE">
                        <w:rPr>
                          <w:rFonts w:ascii="American Typewriter" w:eastAsia="Gungsuh" w:hAnsi="American Typewriter"/>
                          <w:sz w:val="22"/>
                          <w:szCs w:val="22"/>
                        </w:rPr>
                        <w:t xml:space="preserve"> breakout rooms</w:t>
                      </w:r>
                    </w:p>
                    <w:p w14:paraId="1ECD4CF2" w14:textId="34FEFD90" w:rsidR="006A14F9" w:rsidRPr="004661BE" w:rsidRDefault="006A14F9" w:rsidP="0003428E">
                      <w:pPr>
                        <w:jc w:val="both"/>
                        <w:rPr>
                          <w:rFonts w:ascii="American Typewriter" w:eastAsia="Gungsuh" w:hAnsi="American Typewriter"/>
                          <w:sz w:val="22"/>
                          <w:szCs w:val="22"/>
                        </w:rPr>
                      </w:pPr>
                      <w:r w:rsidRPr="004661BE">
                        <w:rPr>
                          <w:rFonts w:ascii="American Typewriter" w:eastAsia="Gungsuh" w:hAnsi="American Typewriter"/>
                          <w:sz w:val="22"/>
                          <w:szCs w:val="22"/>
                        </w:rPr>
                        <w:t>Great for YouTube videos TED talks and other medias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5AA4162" w14:textId="23453FB3" w:rsidR="00A103DC" w:rsidRDefault="00A103DC">
      <w:pPr>
        <w:rPr>
          <w:rFonts w:ascii="Chalkduster" w:eastAsia="Gungsuh" w:hAnsi="Chalkduster"/>
        </w:rPr>
      </w:pPr>
    </w:p>
    <w:p w14:paraId="704955C3" w14:textId="1BF0D1A4" w:rsidR="00A103DC" w:rsidRDefault="00A103DC">
      <w:pPr>
        <w:rPr>
          <w:rFonts w:ascii="Chalkduster" w:eastAsia="Gungsuh" w:hAnsi="Chalkduster"/>
        </w:rPr>
      </w:pPr>
    </w:p>
    <w:p w14:paraId="71E8BB17" w14:textId="2803580C" w:rsidR="00A103DC" w:rsidRDefault="00A103DC">
      <w:pPr>
        <w:rPr>
          <w:rFonts w:ascii="Chalkduster" w:eastAsia="Gungsuh" w:hAnsi="Chalkduster"/>
        </w:rPr>
      </w:pPr>
    </w:p>
    <w:p w14:paraId="23ACCC7F" w14:textId="49A7AE8C" w:rsidR="00A103DC" w:rsidRDefault="00A103DC">
      <w:pPr>
        <w:rPr>
          <w:rFonts w:ascii="Chalkduster" w:eastAsia="Gungsuh" w:hAnsi="Chalkduster"/>
        </w:rPr>
      </w:pPr>
      <w:r>
        <w:rPr>
          <w:rFonts w:ascii="American Typewriter" w:eastAsia="Gungsuh" w:hAnsi="American Typewriter"/>
          <w:noProof/>
          <w:sz w:val="21"/>
          <w:szCs w:val="21"/>
        </w:rPr>
        <w:drawing>
          <wp:anchor distT="0" distB="0" distL="114300" distR="114300" simplePos="0" relativeHeight="251658239" behindDoc="0" locked="0" layoutInCell="1" allowOverlap="1" wp14:anchorId="40C033C2" wp14:editId="60ABD22A">
            <wp:simplePos x="0" y="0"/>
            <wp:positionH relativeFrom="margin">
              <wp:posOffset>446568</wp:posOffset>
            </wp:positionH>
            <wp:positionV relativeFrom="paragraph">
              <wp:posOffset>77278</wp:posOffset>
            </wp:positionV>
            <wp:extent cx="839470" cy="839470"/>
            <wp:effectExtent l="0" t="0" r="0" b="0"/>
            <wp:wrapSquare wrapText="bothSides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9470" cy="839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4A7145A" w14:textId="45FE3DAC" w:rsidR="00A103DC" w:rsidRDefault="00A103DC">
      <w:pPr>
        <w:rPr>
          <w:rFonts w:ascii="Chalkduster" w:eastAsia="Gungsuh" w:hAnsi="Chalkduster"/>
        </w:rPr>
      </w:pPr>
    </w:p>
    <w:p w14:paraId="3C6E88A7" w14:textId="724E8A26" w:rsidR="00A103DC" w:rsidRDefault="00A103DC">
      <w:pPr>
        <w:rPr>
          <w:rFonts w:ascii="Chalkduster" w:eastAsia="Gungsuh" w:hAnsi="Chalkduster"/>
        </w:rPr>
      </w:pPr>
    </w:p>
    <w:p w14:paraId="1CDA8ED3" w14:textId="65B21E4C" w:rsidR="00A103DC" w:rsidRDefault="00A103DC">
      <w:pPr>
        <w:rPr>
          <w:rFonts w:ascii="Chalkduster" w:eastAsia="Gungsuh" w:hAnsi="Chalkduster"/>
        </w:rPr>
      </w:pPr>
    </w:p>
    <w:p w14:paraId="0270CF8B" w14:textId="3B853403" w:rsidR="00A103DC" w:rsidRDefault="00A103DC">
      <w:pPr>
        <w:rPr>
          <w:rFonts w:ascii="Chalkduster" w:eastAsia="Gungsuh" w:hAnsi="Chalkduster"/>
        </w:rPr>
      </w:pPr>
      <w:r w:rsidRPr="004661BE">
        <w:rPr>
          <w:rFonts w:ascii="Chalkduster" w:eastAsia="Gungsuh" w:hAnsi="Chalkduster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9BF3474" wp14:editId="6C358B2E">
                <wp:simplePos x="0" y="0"/>
                <wp:positionH relativeFrom="page">
                  <wp:posOffset>663502</wp:posOffset>
                </wp:positionH>
                <wp:positionV relativeFrom="paragraph">
                  <wp:posOffset>17101</wp:posOffset>
                </wp:positionV>
                <wp:extent cx="6634480" cy="2869594"/>
                <wp:effectExtent l="0" t="0" r="13970" b="2603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34480" cy="2869594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3C1C048" w14:textId="5C330C93" w:rsidR="00746ABB" w:rsidRPr="00F40E6C" w:rsidRDefault="006A14F9" w:rsidP="0003428E">
                            <w:pPr>
                              <w:shd w:val="clear" w:color="auto" w:fill="FFFFFF"/>
                              <w:jc w:val="both"/>
                              <w:rPr>
                                <w:rFonts w:ascii="American Typewriter" w:eastAsia="Gungsuh" w:hAnsi="American Typewriter" w:cs="Calibri"/>
                                <w:i/>
                                <w:iCs/>
                                <w:color w:val="000000"/>
                                <w:sz w:val="21"/>
                                <w:szCs w:val="21"/>
                                <w:lang w:eastAsia="en-GB"/>
                              </w:rPr>
                            </w:pPr>
                            <w:r w:rsidRPr="004661BE">
                              <w:rPr>
                                <w:rFonts w:ascii="American Typewriter" w:eastAsia="Gungsuh" w:hAnsi="American Typewriter"/>
                                <w:b/>
                                <w:bCs/>
                                <w:sz w:val="21"/>
                                <w:szCs w:val="21"/>
                                <w:u w:val="single"/>
                              </w:rPr>
                              <w:t>Negatives</w:t>
                            </w:r>
                            <w:r w:rsidR="00746ABB" w:rsidRPr="004661BE">
                              <w:rPr>
                                <w:rFonts w:ascii="American Typewriter" w:eastAsia="Gungsuh" w:hAnsi="American Typewriter" w:cs="Calibri"/>
                                <w:color w:val="000000"/>
                                <w:sz w:val="21"/>
                                <w:szCs w:val="21"/>
                                <w:lang w:eastAsia="en-GB"/>
                              </w:rPr>
                              <w:t xml:space="preserve"> -</w:t>
                            </w:r>
                            <w:r w:rsidR="00746ABB" w:rsidRPr="00F40E6C">
                              <w:rPr>
                                <w:rFonts w:ascii="American Typewriter" w:eastAsia="Gungsuh" w:hAnsi="American Typewriter" w:cs="Calibri"/>
                                <w:i/>
                                <w:iCs/>
                                <w:color w:val="000000"/>
                                <w:sz w:val="21"/>
                                <w:szCs w:val="21"/>
                                <w:lang w:eastAsia="en-GB"/>
                              </w:rPr>
                              <w:t>things to watch</w:t>
                            </w:r>
                            <w:r w:rsidR="00F40E6C">
                              <w:rPr>
                                <w:rFonts w:ascii="American Typewriter" w:eastAsia="Gungsuh" w:hAnsi="American Typewriter" w:cs="Calibri"/>
                                <w:i/>
                                <w:iCs/>
                                <w:color w:val="000000"/>
                                <w:sz w:val="21"/>
                                <w:szCs w:val="21"/>
                                <w:lang w:eastAsia="en-GB"/>
                              </w:rPr>
                              <w:t xml:space="preserve"> and</w:t>
                            </w:r>
                            <w:r w:rsidR="00746ABB" w:rsidRPr="00F40E6C">
                              <w:rPr>
                                <w:rFonts w:ascii="American Typewriter" w:eastAsia="Gungsuh" w:hAnsi="American Typewriter" w:cs="Calibri"/>
                                <w:i/>
                                <w:iCs/>
                                <w:color w:val="000000"/>
                                <w:sz w:val="21"/>
                                <w:szCs w:val="21"/>
                                <w:lang w:eastAsia="en-GB"/>
                              </w:rPr>
                              <w:t xml:space="preserve"> be mindful of</w:t>
                            </w:r>
                            <w:r w:rsidR="00F40E6C">
                              <w:rPr>
                                <w:rFonts w:ascii="American Typewriter" w:eastAsia="Gungsuh" w:hAnsi="American Typewriter" w:cs="Calibri"/>
                                <w:i/>
                                <w:iCs/>
                                <w:color w:val="000000"/>
                                <w:sz w:val="21"/>
                                <w:szCs w:val="21"/>
                                <w:lang w:eastAsia="en-GB"/>
                              </w:rPr>
                              <w:t>;</w:t>
                            </w:r>
                          </w:p>
                          <w:p w14:paraId="494232EA" w14:textId="1ACDE7D0" w:rsidR="00CC6D87" w:rsidRPr="00464E3E" w:rsidRDefault="00746ABB" w:rsidP="0003428E">
                            <w:pPr>
                              <w:shd w:val="clear" w:color="auto" w:fill="FFFFFF"/>
                              <w:jc w:val="both"/>
                              <w:rPr>
                                <w:rFonts w:ascii="American Typewriter" w:eastAsia="Gungsuh" w:hAnsi="American Typewriter" w:cs="Calibri"/>
                                <w:color w:val="000000"/>
                                <w:sz w:val="21"/>
                                <w:szCs w:val="21"/>
                                <w:lang w:eastAsia="en-GB"/>
                              </w:rPr>
                            </w:pPr>
                            <w:r w:rsidRPr="004661BE">
                              <w:rPr>
                                <w:rFonts w:ascii="American Typewriter" w:eastAsia="Gungsuh" w:hAnsi="American Typewriter" w:cs="Calibri"/>
                                <w:color w:val="000000"/>
                                <w:sz w:val="21"/>
                                <w:szCs w:val="21"/>
                                <w:lang w:eastAsia="en-GB"/>
                              </w:rPr>
                              <w:t>There is limited</w:t>
                            </w:r>
                            <w:r w:rsidR="00CC6D87" w:rsidRPr="00464E3E">
                              <w:rPr>
                                <w:rFonts w:ascii="American Typewriter" w:eastAsia="Gungsuh" w:hAnsi="American Typewriter" w:cs="Calibri"/>
                                <w:color w:val="000000"/>
                                <w:sz w:val="21"/>
                                <w:szCs w:val="21"/>
                                <w:lang w:eastAsia="en-GB"/>
                              </w:rPr>
                              <w:t xml:space="preserve"> interaction</w:t>
                            </w:r>
                            <w:r w:rsidRPr="004661BE">
                              <w:rPr>
                                <w:rFonts w:ascii="American Typewriter" w:eastAsia="Gungsuh" w:hAnsi="American Typewriter" w:cs="Calibri"/>
                                <w:color w:val="000000"/>
                                <w:sz w:val="21"/>
                                <w:szCs w:val="21"/>
                                <w:lang w:eastAsia="en-GB"/>
                              </w:rPr>
                              <w:t xml:space="preserve"> and usual visual cues from audience; this makes it h</w:t>
                            </w:r>
                            <w:r w:rsidR="00CC6D87" w:rsidRPr="00464E3E">
                              <w:rPr>
                                <w:rFonts w:ascii="American Typewriter" w:eastAsia="Gungsuh" w:hAnsi="American Typewriter" w:cs="Calibri"/>
                                <w:color w:val="000000"/>
                                <w:sz w:val="21"/>
                                <w:szCs w:val="21"/>
                                <w:lang w:eastAsia="en-GB"/>
                              </w:rPr>
                              <w:t xml:space="preserve">ard to judge/pitch delivery </w:t>
                            </w:r>
                            <w:r w:rsidRPr="004661BE">
                              <w:rPr>
                                <w:rFonts w:ascii="American Typewriter" w:eastAsia="Gungsuh" w:hAnsi="American Typewriter" w:cs="Calibri"/>
                                <w:color w:val="000000"/>
                                <w:sz w:val="21"/>
                                <w:szCs w:val="21"/>
                                <w:lang w:eastAsia="en-GB"/>
                              </w:rPr>
                              <w:t>and</w:t>
                            </w:r>
                            <w:r w:rsidR="00CC6D87" w:rsidRPr="00464E3E">
                              <w:rPr>
                                <w:rFonts w:ascii="American Typewriter" w:eastAsia="Gungsuh" w:hAnsi="American Typewriter" w:cs="Calibri"/>
                                <w:color w:val="000000"/>
                                <w:sz w:val="21"/>
                                <w:szCs w:val="21"/>
                                <w:lang w:eastAsia="en-GB"/>
                              </w:rPr>
                              <w:t xml:space="preserve"> timings </w:t>
                            </w:r>
                            <w:r w:rsidRPr="004661BE">
                              <w:rPr>
                                <w:rFonts w:ascii="American Typewriter" w:eastAsia="Gungsuh" w:hAnsi="American Typewriter" w:cs="Calibri"/>
                                <w:color w:val="000000"/>
                                <w:sz w:val="21"/>
                                <w:szCs w:val="21"/>
                                <w:lang w:eastAsia="en-GB"/>
                              </w:rPr>
                              <w:t>as well as difficult to gauge attention/interest, its therefore v</w:t>
                            </w:r>
                            <w:r w:rsidRPr="00464E3E">
                              <w:rPr>
                                <w:rFonts w:ascii="American Typewriter" w:eastAsia="Gungsuh" w:hAnsi="American Typewriter" w:cs="Calibri"/>
                                <w:color w:val="000000"/>
                                <w:sz w:val="21"/>
                                <w:szCs w:val="21"/>
                                <w:lang w:eastAsia="en-GB"/>
                              </w:rPr>
                              <w:t xml:space="preserve">ery easy to </w:t>
                            </w:r>
                            <w:r w:rsidRPr="004661BE">
                              <w:rPr>
                                <w:rFonts w:ascii="American Typewriter" w:eastAsia="Gungsuh" w:hAnsi="American Typewriter" w:cs="Calibri"/>
                                <w:color w:val="000000"/>
                                <w:sz w:val="21"/>
                                <w:szCs w:val="21"/>
                                <w:lang w:eastAsia="en-GB"/>
                              </w:rPr>
                              <w:t>lose</w:t>
                            </w:r>
                            <w:r w:rsidRPr="00464E3E">
                              <w:rPr>
                                <w:rFonts w:ascii="American Typewriter" w:eastAsia="Gungsuh" w:hAnsi="American Typewriter" w:cs="Calibri"/>
                                <w:color w:val="000000"/>
                                <w:sz w:val="21"/>
                                <w:szCs w:val="21"/>
                                <w:lang w:eastAsia="en-GB"/>
                              </w:rPr>
                              <w:t xml:space="preserve"> structure and focus</w:t>
                            </w:r>
                            <w:r w:rsidRPr="004661BE">
                              <w:rPr>
                                <w:rFonts w:ascii="American Typewriter" w:eastAsia="Gungsuh" w:hAnsi="American Typewriter" w:cs="Calibri"/>
                                <w:color w:val="000000"/>
                                <w:sz w:val="21"/>
                                <w:szCs w:val="21"/>
                                <w:lang w:eastAsia="en-GB"/>
                              </w:rPr>
                              <w:t xml:space="preserve">. </w:t>
                            </w:r>
                          </w:p>
                          <w:p w14:paraId="0BA818E5" w14:textId="3BEE3480" w:rsidR="00CC6D87" w:rsidRPr="00464E3E" w:rsidRDefault="00CC6D87" w:rsidP="0003428E">
                            <w:pPr>
                              <w:shd w:val="clear" w:color="auto" w:fill="FFFFFF"/>
                              <w:jc w:val="both"/>
                              <w:rPr>
                                <w:rFonts w:ascii="American Typewriter" w:eastAsia="Gungsuh" w:hAnsi="American Typewriter" w:cs="Calibri"/>
                                <w:color w:val="000000"/>
                                <w:sz w:val="21"/>
                                <w:szCs w:val="21"/>
                                <w:lang w:eastAsia="en-GB"/>
                              </w:rPr>
                            </w:pPr>
                            <w:r w:rsidRPr="00464E3E">
                              <w:rPr>
                                <w:rFonts w:ascii="American Typewriter" w:eastAsia="Gungsuh" w:hAnsi="American Typewriter" w:cs="Calibri"/>
                                <w:color w:val="000000"/>
                                <w:sz w:val="21"/>
                                <w:szCs w:val="21"/>
                                <w:lang w:eastAsia="en-GB"/>
                              </w:rPr>
                              <w:t>Normal ways of indicating</w:t>
                            </w:r>
                            <w:r w:rsidR="00746ABB" w:rsidRPr="004661BE">
                              <w:rPr>
                                <w:rFonts w:ascii="American Typewriter" w:eastAsia="Gungsuh" w:hAnsi="American Typewriter" w:cs="Calibri"/>
                                <w:color w:val="000000"/>
                                <w:sz w:val="21"/>
                                <w:szCs w:val="21"/>
                                <w:lang w:eastAsia="en-GB"/>
                              </w:rPr>
                              <w:t xml:space="preserve"> (with body language)</w:t>
                            </w:r>
                            <w:r w:rsidRPr="00464E3E">
                              <w:rPr>
                                <w:rFonts w:ascii="American Typewriter" w:eastAsia="Gungsuh" w:hAnsi="American Typewriter" w:cs="Calibri"/>
                                <w:color w:val="000000"/>
                                <w:sz w:val="21"/>
                                <w:szCs w:val="21"/>
                                <w:lang w:eastAsia="en-GB"/>
                              </w:rPr>
                              <w:t xml:space="preserve"> who's </w:t>
                            </w:r>
                            <w:r w:rsidR="00746ABB" w:rsidRPr="004661BE">
                              <w:rPr>
                                <w:rFonts w:ascii="American Typewriter" w:eastAsia="Gungsuh" w:hAnsi="American Typewriter" w:cs="Calibri"/>
                                <w:color w:val="000000"/>
                                <w:sz w:val="21"/>
                                <w:szCs w:val="21"/>
                                <w:lang w:eastAsia="en-GB"/>
                              </w:rPr>
                              <w:t>turn it is to speak</w:t>
                            </w:r>
                            <w:r w:rsidRPr="00464E3E">
                              <w:rPr>
                                <w:rFonts w:ascii="American Typewriter" w:eastAsia="Gungsuh" w:hAnsi="American Typewriter" w:cs="Calibri"/>
                                <w:color w:val="000000"/>
                                <w:sz w:val="21"/>
                                <w:szCs w:val="21"/>
                                <w:lang w:eastAsia="en-GB"/>
                              </w:rPr>
                              <w:t xml:space="preserve"> are lost</w:t>
                            </w:r>
                            <w:r w:rsidRPr="004661BE">
                              <w:rPr>
                                <w:rFonts w:ascii="American Typewriter" w:eastAsia="Gungsuh" w:hAnsi="American Typewriter" w:cs="Calibri"/>
                                <w:color w:val="000000"/>
                                <w:sz w:val="21"/>
                                <w:szCs w:val="21"/>
                                <w:lang w:eastAsia="en-GB"/>
                              </w:rPr>
                              <w:t>- talking</w:t>
                            </w:r>
                            <w:r w:rsidRPr="00464E3E">
                              <w:rPr>
                                <w:rFonts w:ascii="American Typewriter" w:eastAsia="Gungsuh" w:hAnsi="American Typewriter" w:cs="Calibri"/>
                                <w:color w:val="000000"/>
                                <w:sz w:val="21"/>
                                <w:szCs w:val="21"/>
                                <w:lang w:eastAsia="en-GB"/>
                              </w:rPr>
                              <w:t xml:space="preserve"> over each other very easy</w:t>
                            </w:r>
                          </w:p>
                          <w:p w14:paraId="4ACFD385" w14:textId="398F0943" w:rsidR="00CC6D87" w:rsidRPr="00464E3E" w:rsidRDefault="00CC6D87" w:rsidP="0003428E">
                            <w:pPr>
                              <w:shd w:val="clear" w:color="auto" w:fill="FFFFFF"/>
                              <w:jc w:val="both"/>
                              <w:rPr>
                                <w:rFonts w:ascii="American Typewriter" w:eastAsia="Gungsuh" w:hAnsi="American Typewriter" w:cs="Calibri"/>
                                <w:color w:val="000000"/>
                                <w:sz w:val="21"/>
                                <w:szCs w:val="21"/>
                                <w:lang w:eastAsia="en-GB"/>
                              </w:rPr>
                            </w:pPr>
                            <w:r w:rsidRPr="00464E3E">
                              <w:rPr>
                                <w:rFonts w:ascii="American Typewriter" w:eastAsia="Gungsuh" w:hAnsi="American Typewriter" w:cs="Calibri"/>
                                <w:color w:val="000000"/>
                                <w:sz w:val="21"/>
                                <w:szCs w:val="21"/>
                                <w:lang w:eastAsia="en-GB"/>
                              </w:rPr>
                              <w:t>Blank screens</w:t>
                            </w:r>
                            <w:r w:rsidR="00746ABB" w:rsidRPr="004661BE">
                              <w:rPr>
                                <w:rFonts w:ascii="American Typewriter" w:eastAsia="Gungsuh" w:hAnsi="American Typewriter" w:cs="Calibri"/>
                                <w:color w:val="000000"/>
                                <w:sz w:val="21"/>
                                <w:szCs w:val="21"/>
                                <w:lang w:eastAsia="en-GB"/>
                              </w:rPr>
                              <w:t xml:space="preserve"> are off putting if you’re used to live audiences</w:t>
                            </w:r>
                            <w:r w:rsidRPr="00464E3E">
                              <w:rPr>
                                <w:rFonts w:ascii="American Typewriter" w:eastAsia="Gungsuh" w:hAnsi="American Typewriter" w:cs="Calibri"/>
                                <w:color w:val="000000"/>
                                <w:sz w:val="21"/>
                                <w:szCs w:val="21"/>
                                <w:lang w:eastAsia="en-GB"/>
                              </w:rPr>
                              <w:t>- are they asleep??</w:t>
                            </w:r>
                          </w:p>
                          <w:p w14:paraId="21F2765A" w14:textId="689B9656" w:rsidR="00CC6D87" w:rsidRPr="00464E3E" w:rsidRDefault="00746ABB" w:rsidP="0003428E">
                            <w:pPr>
                              <w:shd w:val="clear" w:color="auto" w:fill="FFFFFF"/>
                              <w:jc w:val="both"/>
                              <w:rPr>
                                <w:rFonts w:ascii="American Typewriter" w:eastAsia="Gungsuh" w:hAnsi="American Typewriter" w:cs="Calibri"/>
                                <w:color w:val="000000"/>
                                <w:sz w:val="21"/>
                                <w:szCs w:val="21"/>
                                <w:lang w:eastAsia="en-GB"/>
                              </w:rPr>
                            </w:pPr>
                            <w:r w:rsidRPr="004661BE">
                              <w:rPr>
                                <w:rFonts w:ascii="American Typewriter" w:eastAsia="Gungsuh" w:hAnsi="American Typewriter" w:cs="Calibri"/>
                                <w:color w:val="000000"/>
                                <w:sz w:val="21"/>
                                <w:szCs w:val="21"/>
                                <w:lang w:eastAsia="en-GB"/>
                              </w:rPr>
                              <w:t>Its i</w:t>
                            </w:r>
                            <w:r w:rsidR="00CC6D87" w:rsidRPr="00464E3E">
                              <w:rPr>
                                <w:rFonts w:ascii="American Typewriter" w:eastAsia="Gungsuh" w:hAnsi="American Typewriter" w:cs="Calibri"/>
                                <w:color w:val="000000"/>
                                <w:sz w:val="21"/>
                                <w:szCs w:val="21"/>
                                <w:lang w:eastAsia="en-GB"/>
                              </w:rPr>
                              <w:t xml:space="preserve">ntense and exhausting- </w:t>
                            </w:r>
                            <w:r w:rsidRPr="004661BE">
                              <w:rPr>
                                <w:rFonts w:ascii="American Typewriter" w:eastAsia="Gungsuh" w:hAnsi="American Typewriter" w:cs="Calibri"/>
                                <w:color w:val="000000"/>
                                <w:sz w:val="21"/>
                                <w:szCs w:val="21"/>
                                <w:lang w:eastAsia="en-GB"/>
                              </w:rPr>
                              <w:t xml:space="preserve">everyone </w:t>
                            </w:r>
                            <w:r w:rsidR="00CC6D87" w:rsidRPr="00464E3E">
                              <w:rPr>
                                <w:rFonts w:ascii="American Typewriter" w:eastAsia="Gungsuh" w:hAnsi="American Typewriter" w:cs="Calibri"/>
                                <w:color w:val="000000"/>
                                <w:sz w:val="21"/>
                                <w:szCs w:val="21"/>
                                <w:lang w:eastAsia="en-GB"/>
                              </w:rPr>
                              <w:t>ha</w:t>
                            </w:r>
                            <w:r w:rsidRPr="004661BE">
                              <w:rPr>
                                <w:rFonts w:ascii="American Typewriter" w:eastAsia="Gungsuh" w:hAnsi="American Typewriter" w:cs="Calibri"/>
                                <w:color w:val="000000"/>
                                <w:sz w:val="21"/>
                                <w:szCs w:val="21"/>
                                <w:lang w:eastAsia="en-GB"/>
                              </w:rPr>
                              <w:t>s</w:t>
                            </w:r>
                            <w:r w:rsidR="00CC6D87" w:rsidRPr="00464E3E">
                              <w:rPr>
                                <w:rFonts w:ascii="American Typewriter" w:eastAsia="Gungsuh" w:hAnsi="American Typewriter" w:cs="Calibri"/>
                                <w:color w:val="000000"/>
                                <w:sz w:val="21"/>
                                <w:szCs w:val="21"/>
                                <w:lang w:eastAsia="en-GB"/>
                              </w:rPr>
                              <w:t xml:space="preserve"> to work harder as loss of body language means interpretation is more challenging</w:t>
                            </w:r>
                          </w:p>
                          <w:p w14:paraId="6DB316C9" w14:textId="77777777" w:rsidR="00CC6D87" w:rsidRPr="00464E3E" w:rsidRDefault="00CC6D87" w:rsidP="0003428E">
                            <w:pPr>
                              <w:shd w:val="clear" w:color="auto" w:fill="FFFFFF"/>
                              <w:jc w:val="both"/>
                              <w:rPr>
                                <w:rFonts w:ascii="American Typewriter" w:eastAsia="Gungsuh" w:hAnsi="American Typewriter" w:cs="Calibri"/>
                                <w:color w:val="000000"/>
                                <w:sz w:val="21"/>
                                <w:szCs w:val="21"/>
                                <w:lang w:eastAsia="en-GB"/>
                              </w:rPr>
                            </w:pPr>
                            <w:r w:rsidRPr="00464E3E">
                              <w:rPr>
                                <w:rFonts w:ascii="American Typewriter" w:eastAsia="Gungsuh" w:hAnsi="American Typewriter" w:cs="Calibri"/>
                                <w:color w:val="000000"/>
                                <w:sz w:val="21"/>
                                <w:szCs w:val="21"/>
                                <w:lang w:eastAsia="en-GB"/>
                              </w:rPr>
                              <w:t>Impromptu jokes/quips/light relief don't really seem to work very well due to stunted interaction and time delay</w:t>
                            </w:r>
                          </w:p>
                          <w:p w14:paraId="0A7E10CA" w14:textId="451D1775" w:rsidR="00CC6D87" w:rsidRPr="00464E3E" w:rsidRDefault="00CC6D87" w:rsidP="0003428E">
                            <w:pPr>
                              <w:shd w:val="clear" w:color="auto" w:fill="FFFFFF"/>
                              <w:jc w:val="both"/>
                              <w:rPr>
                                <w:rFonts w:ascii="American Typewriter" w:eastAsia="Gungsuh" w:hAnsi="American Typewriter" w:cs="Calibri"/>
                                <w:color w:val="000000"/>
                                <w:sz w:val="21"/>
                                <w:szCs w:val="21"/>
                                <w:lang w:eastAsia="en-GB"/>
                              </w:rPr>
                            </w:pPr>
                            <w:r w:rsidRPr="00464E3E">
                              <w:rPr>
                                <w:rFonts w:ascii="American Typewriter" w:eastAsia="Gungsuh" w:hAnsi="American Typewriter" w:cs="Calibri"/>
                                <w:color w:val="000000"/>
                                <w:sz w:val="21"/>
                                <w:szCs w:val="21"/>
                                <w:lang w:eastAsia="en-GB"/>
                              </w:rPr>
                              <w:t>When screen sharing -unable to see chat and can only see 4/5 trainees</w:t>
                            </w:r>
                            <w:r w:rsidR="00746ABB" w:rsidRPr="004661BE">
                              <w:rPr>
                                <w:rFonts w:ascii="American Typewriter" w:eastAsia="Gungsuh" w:hAnsi="American Typewriter" w:cs="Calibri"/>
                                <w:color w:val="000000"/>
                                <w:sz w:val="21"/>
                                <w:szCs w:val="21"/>
                                <w:lang w:eastAsia="en-GB"/>
                              </w:rPr>
                              <w:t xml:space="preserve"> meaning talking into a </w:t>
                            </w:r>
                            <w:proofErr w:type="spellStart"/>
                            <w:r w:rsidR="00746ABB" w:rsidRPr="004661BE">
                              <w:rPr>
                                <w:rFonts w:ascii="American Typewriter" w:eastAsia="Gungsuh" w:hAnsi="American Typewriter" w:cs="Calibri"/>
                                <w:color w:val="000000"/>
                                <w:sz w:val="21"/>
                                <w:szCs w:val="21"/>
                                <w:lang w:eastAsia="en-GB"/>
                              </w:rPr>
                              <w:t>vaccum</w:t>
                            </w:r>
                            <w:proofErr w:type="spellEnd"/>
                            <w:r w:rsidR="00757C3B" w:rsidRPr="004661BE">
                              <w:rPr>
                                <w:rFonts w:ascii="American Typewriter" w:eastAsia="Gungsuh" w:hAnsi="American Typewriter" w:cs="Calibri"/>
                                <w:color w:val="000000"/>
                                <w:sz w:val="21"/>
                                <w:szCs w:val="21"/>
                                <w:lang w:eastAsia="en-GB"/>
                              </w:rPr>
                              <w:t>.</w:t>
                            </w:r>
                          </w:p>
                          <w:p w14:paraId="2156BAED" w14:textId="6D466EE9" w:rsidR="00CC6D87" w:rsidRPr="00464E3E" w:rsidRDefault="00CC6D87" w:rsidP="0003428E">
                            <w:pPr>
                              <w:shd w:val="clear" w:color="auto" w:fill="FFFFFF"/>
                              <w:jc w:val="both"/>
                              <w:rPr>
                                <w:rFonts w:ascii="American Typewriter" w:eastAsia="Gungsuh" w:hAnsi="American Typewriter" w:cs="Calibri"/>
                                <w:color w:val="000000"/>
                                <w:sz w:val="21"/>
                                <w:szCs w:val="21"/>
                                <w:lang w:eastAsia="en-GB"/>
                              </w:rPr>
                            </w:pPr>
                            <w:r w:rsidRPr="00464E3E">
                              <w:rPr>
                                <w:rFonts w:ascii="American Typewriter" w:eastAsia="Gungsuh" w:hAnsi="American Typewriter" w:cs="Calibri"/>
                                <w:color w:val="000000"/>
                                <w:sz w:val="21"/>
                                <w:szCs w:val="21"/>
                                <w:lang w:eastAsia="en-GB"/>
                              </w:rPr>
                              <w:t>Poor connection occ</w:t>
                            </w:r>
                            <w:r w:rsidR="00757C3B" w:rsidRPr="004661BE">
                              <w:rPr>
                                <w:rFonts w:ascii="American Typewriter" w:eastAsia="Gungsuh" w:hAnsi="American Typewriter" w:cs="Calibri"/>
                                <w:color w:val="000000"/>
                                <w:sz w:val="21"/>
                                <w:szCs w:val="21"/>
                                <w:lang w:eastAsia="en-GB"/>
                              </w:rPr>
                              <w:t>asionally</w:t>
                            </w:r>
                            <w:r w:rsidRPr="00464E3E">
                              <w:rPr>
                                <w:rFonts w:ascii="American Typewriter" w:eastAsia="Gungsuh" w:hAnsi="American Typewriter" w:cs="Calibri"/>
                                <w:color w:val="000000"/>
                                <w:sz w:val="21"/>
                                <w:szCs w:val="21"/>
                                <w:lang w:eastAsia="en-GB"/>
                              </w:rPr>
                              <w:t xml:space="preserve"> means you miss gems</w:t>
                            </w:r>
                          </w:p>
                          <w:p w14:paraId="174DC9A7" w14:textId="2954A19C" w:rsidR="00CC6D87" w:rsidRPr="00464E3E" w:rsidRDefault="00CC6D87" w:rsidP="0003428E">
                            <w:pPr>
                              <w:shd w:val="clear" w:color="auto" w:fill="FFFFFF"/>
                              <w:jc w:val="both"/>
                              <w:rPr>
                                <w:rFonts w:ascii="American Typewriter" w:eastAsia="Gungsuh" w:hAnsi="American Typewriter" w:cs="Calibri"/>
                                <w:color w:val="000000"/>
                                <w:sz w:val="21"/>
                                <w:szCs w:val="21"/>
                                <w:lang w:eastAsia="en-GB"/>
                              </w:rPr>
                            </w:pPr>
                            <w:r w:rsidRPr="00464E3E">
                              <w:rPr>
                                <w:rFonts w:ascii="American Typewriter" w:eastAsia="Gungsuh" w:hAnsi="American Typewriter" w:cs="Calibri"/>
                                <w:color w:val="000000"/>
                                <w:sz w:val="21"/>
                                <w:szCs w:val="21"/>
                                <w:lang w:eastAsia="en-GB"/>
                              </w:rPr>
                              <w:t>Hard to encourage input</w:t>
                            </w:r>
                            <w:r w:rsidR="00757C3B" w:rsidRPr="004661BE">
                              <w:rPr>
                                <w:rFonts w:ascii="American Typewriter" w:eastAsia="Gungsuh" w:hAnsi="American Typewriter" w:cs="Calibri"/>
                                <w:color w:val="000000"/>
                                <w:sz w:val="21"/>
                                <w:szCs w:val="21"/>
                                <w:lang w:eastAsia="en-GB"/>
                              </w:rPr>
                              <w:t xml:space="preserve"> from</w:t>
                            </w:r>
                            <w:r w:rsidRPr="00464E3E">
                              <w:rPr>
                                <w:rFonts w:ascii="American Typewriter" w:eastAsia="Gungsuh" w:hAnsi="American Typewriter" w:cs="Calibri"/>
                                <w:color w:val="000000"/>
                                <w:sz w:val="21"/>
                                <w:szCs w:val="21"/>
                                <w:lang w:eastAsia="en-GB"/>
                              </w:rPr>
                              <w:t xml:space="preserve"> trainees</w:t>
                            </w:r>
                            <w:r w:rsidR="00757C3B" w:rsidRPr="004661BE">
                              <w:rPr>
                                <w:rFonts w:ascii="American Typewriter" w:eastAsia="Gungsuh" w:hAnsi="American Typewriter" w:cs="Calibri"/>
                                <w:color w:val="000000"/>
                                <w:sz w:val="21"/>
                                <w:szCs w:val="21"/>
                                <w:lang w:eastAsia="en-GB"/>
                              </w:rPr>
                              <w:t xml:space="preserve"> who</w:t>
                            </w:r>
                            <w:r w:rsidRPr="00464E3E">
                              <w:rPr>
                                <w:rFonts w:ascii="American Typewriter" w:eastAsia="Gungsuh" w:hAnsi="American Typewriter" w:cs="Calibri"/>
                                <w:color w:val="000000"/>
                                <w:sz w:val="21"/>
                                <w:szCs w:val="21"/>
                                <w:lang w:eastAsia="en-GB"/>
                              </w:rPr>
                              <w:t xml:space="preserve"> are hesitant </w:t>
                            </w:r>
                            <w:r w:rsidR="00757C3B" w:rsidRPr="004661BE">
                              <w:rPr>
                                <w:rFonts w:ascii="American Typewriter" w:eastAsia="Gungsuh" w:hAnsi="American Typewriter" w:cs="Calibri"/>
                                <w:color w:val="000000"/>
                                <w:sz w:val="21"/>
                                <w:szCs w:val="21"/>
                                <w:lang w:eastAsia="en-GB"/>
                              </w:rPr>
                              <w:t>to contribute</w:t>
                            </w:r>
                          </w:p>
                          <w:p w14:paraId="1E3DBDF2" w14:textId="4C3C4CC9" w:rsidR="00CC6D87" w:rsidRPr="00464E3E" w:rsidRDefault="00CC6D87" w:rsidP="0003428E">
                            <w:pPr>
                              <w:shd w:val="clear" w:color="auto" w:fill="FFFFFF"/>
                              <w:jc w:val="both"/>
                              <w:rPr>
                                <w:rFonts w:ascii="American Typewriter" w:eastAsia="Gungsuh" w:hAnsi="American Typewriter" w:cs="Calibri"/>
                                <w:color w:val="000000"/>
                                <w:sz w:val="21"/>
                                <w:szCs w:val="21"/>
                                <w:lang w:eastAsia="en-GB"/>
                              </w:rPr>
                            </w:pPr>
                            <w:r w:rsidRPr="00464E3E">
                              <w:rPr>
                                <w:rFonts w:ascii="American Typewriter" w:eastAsia="Gungsuh" w:hAnsi="American Typewriter" w:cs="Calibri"/>
                                <w:color w:val="000000"/>
                                <w:sz w:val="21"/>
                                <w:szCs w:val="21"/>
                                <w:lang w:eastAsia="en-GB"/>
                              </w:rPr>
                              <w:t xml:space="preserve">Challenging concepts </w:t>
                            </w:r>
                            <w:proofErr w:type="gramStart"/>
                            <w:r w:rsidRPr="00464E3E">
                              <w:rPr>
                                <w:rFonts w:ascii="American Typewriter" w:eastAsia="Gungsuh" w:hAnsi="American Typewriter" w:cs="Calibri"/>
                                <w:color w:val="000000"/>
                                <w:sz w:val="21"/>
                                <w:szCs w:val="21"/>
                                <w:lang w:eastAsia="en-GB"/>
                              </w:rPr>
                              <w:t>loose</w:t>
                            </w:r>
                            <w:proofErr w:type="gramEnd"/>
                            <w:r w:rsidRPr="00464E3E">
                              <w:rPr>
                                <w:rFonts w:ascii="American Typewriter" w:eastAsia="Gungsuh" w:hAnsi="American Typewriter" w:cs="Calibri"/>
                                <w:color w:val="000000"/>
                                <w:sz w:val="21"/>
                                <w:szCs w:val="21"/>
                                <w:lang w:eastAsia="en-GB"/>
                              </w:rPr>
                              <w:t xml:space="preserve"> a bit of power and individual stories are less impact-full due to 'screen</w:t>
                            </w:r>
                            <w:r w:rsidR="00757C3B" w:rsidRPr="004661BE">
                              <w:rPr>
                                <w:rFonts w:ascii="American Typewriter" w:eastAsia="Gungsuh" w:hAnsi="American Typewriter" w:cs="Calibri"/>
                                <w:color w:val="000000"/>
                                <w:sz w:val="21"/>
                                <w:szCs w:val="21"/>
                                <w:lang w:eastAsia="en-GB"/>
                              </w:rPr>
                              <w:t>-</w:t>
                            </w:r>
                            <w:r w:rsidRPr="00464E3E">
                              <w:rPr>
                                <w:rFonts w:ascii="American Typewriter" w:eastAsia="Gungsuh" w:hAnsi="American Typewriter" w:cs="Calibri"/>
                                <w:color w:val="000000"/>
                                <w:sz w:val="21"/>
                                <w:szCs w:val="21"/>
                                <w:lang w:eastAsia="en-GB"/>
                              </w:rPr>
                              <w:t>effect' (it's like it</w:t>
                            </w:r>
                            <w:r w:rsidR="00757C3B" w:rsidRPr="004661BE">
                              <w:rPr>
                                <w:rFonts w:ascii="American Typewriter" w:eastAsia="Gungsuh" w:hAnsi="American Typewriter" w:cs="Calibri"/>
                                <w:color w:val="000000"/>
                                <w:sz w:val="21"/>
                                <w:szCs w:val="21"/>
                                <w:lang w:eastAsia="en-GB"/>
                              </w:rPr>
                              <w:t>’</w:t>
                            </w:r>
                            <w:r w:rsidRPr="00464E3E">
                              <w:rPr>
                                <w:rFonts w:ascii="American Typewriter" w:eastAsia="Gungsuh" w:hAnsi="American Typewriter" w:cs="Calibri"/>
                                <w:color w:val="000000"/>
                                <w:sz w:val="21"/>
                                <w:szCs w:val="21"/>
                                <w:lang w:eastAsia="en-GB"/>
                              </w:rPr>
                              <w:t>s on tv; less body language to emphasize the emotional content)</w:t>
                            </w:r>
                          </w:p>
                          <w:p w14:paraId="41ACC22F" w14:textId="77777777" w:rsidR="00CC6D87" w:rsidRPr="00464E3E" w:rsidRDefault="00CC6D87" w:rsidP="0003428E">
                            <w:pPr>
                              <w:shd w:val="clear" w:color="auto" w:fill="FFFFFF"/>
                              <w:jc w:val="both"/>
                              <w:rPr>
                                <w:rFonts w:ascii="Gungsuh" w:eastAsia="Gungsuh" w:hAnsi="Gungsuh" w:cs="Calibri"/>
                                <w:color w:val="000000"/>
                                <w:lang w:eastAsia="en-GB"/>
                              </w:rPr>
                            </w:pPr>
                          </w:p>
                          <w:p w14:paraId="0AF22013" w14:textId="1BA253AD" w:rsidR="006A14F9" w:rsidRDefault="006A14F9" w:rsidP="0003428E">
                            <w:pPr>
                              <w:jc w:val="both"/>
                            </w:pPr>
                          </w:p>
                          <w:p w14:paraId="2B86FA4B" w14:textId="77777777" w:rsidR="006A14F9" w:rsidRDefault="006A14F9" w:rsidP="0003428E">
                            <w:pPr>
                              <w:jc w:val="both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BF3474" id="Text Box 8" o:spid="_x0000_s1029" type="#_x0000_t202" style="position:absolute;margin-left:52.25pt;margin-top:1.35pt;width:522.4pt;height:225.9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" fillcolor="white [3212]" strokeweight=".5pt">
                <v:fill opacity="0"/>
                <v:textbox>
                  <w:txbxContent>
                    <w:p w14:paraId="53C1C048" w14:textId="5C330C93" w:rsidR="00746ABB" w:rsidRPr="00F40E6C" w:rsidRDefault="006A14F9" w:rsidP="0003428E">
                      <w:pPr>
                        <w:shd w:val="clear" w:color="auto" w:fill="FFFFFF"/>
                        <w:jc w:val="both"/>
                        <w:rPr>
                          <w:rFonts w:ascii="American Typewriter" w:eastAsia="Gungsuh" w:hAnsi="American Typewriter" w:cs="Calibri"/>
                          <w:i/>
                          <w:iCs/>
                          <w:color w:val="000000"/>
                          <w:sz w:val="21"/>
                          <w:szCs w:val="21"/>
                          <w:lang w:eastAsia="en-GB"/>
                        </w:rPr>
                      </w:pPr>
                      <w:r w:rsidRPr="004661BE">
                        <w:rPr>
                          <w:rFonts w:ascii="American Typewriter" w:eastAsia="Gungsuh" w:hAnsi="American Typewriter"/>
                          <w:b/>
                          <w:bCs/>
                          <w:sz w:val="21"/>
                          <w:szCs w:val="21"/>
                          <w:u w:val="single"/>
                        </w:rPr>
                        <w:t>Negatives</w:t>
                      </w:r>
                      <w:r w:rsidR="00746ABB" w:rsidRPr="004661BE">
                        <w:rPr>
                          <w:rFonts w:ascii="American Typewriter" w:eastAsia="Gungsuh" w:hAnsi="American Typewriter" w:cs="Calibri"/>
                          <w:color w:val="000000"/>
                          <w:sz w:val="21"/>
                          <w:szCs w:val="21"/>
                          <w:lang w:eastAsia="en-GB"/>
                        </w:rPr>
                        <w:t xml:space="preserve"> -</w:t>
                      </w:r>
                      <w:r w:rsidR="00746ABB" w:rsidRPr="00F40E6C">
                        <w:rPr>
                          <w:rFonts w:ascii="American Typewriter" w:eastAsia="Gungsuh" w:hAnsi="American Typewriter" w:cs="Calibri"/>
                          <w:i/>
                          <w:iCs/>
                          <w:color w:val="000000"/>
                          <w:sz w:val="21"/>
                          <w:szCs w:val="21"/>
                          <w:lang w:eastAsia="en-GB"/>
                        </w:rPr>
                        <w:t>things to watch</w:t>
                      </w:r>
                      <w:r w:rsidR="00F40E6C">
                        <w:rPr>
                          <w:rFonts w:ascii="American Typewriter" w:eastAsia="Gungsuh" w:hAnsi="American Typewriter" w:cs="Calibri"/>
                          <w:i/>
                          <w:iCs/>
                          <w:color w:val="000000"/>
                          <w:sz w:val="21"/>
                          <w:szCs w:val="21"/>
                          <w:lang w:eastAsia="en-GB"/>
                        </w:rPr>
                        <w:t xml:space="preserve"> and</w:t>
                      </w:r>
                      <w:r w:rsidR="00746ABB" w:rsidRPr="00F40E6C">
                        <w:rPr>
                          <w:rFonts w:ascii="American Typewriter" w:eastAsia="Gungsuh" w:hAnsi="American Typewriter" w:cs="Calibri"/>
                          <w:i/>
                          <w:iCs/>
                          <w:color w:val="000000"/>
                          <w:sz w:val="21"/>
                          <w:szCs w:val="21"/>
                          <w:lang w:eastAsia="en-GB"/>
                        </w:rPr>
                        <w:t xml:space="preserve"> be mindful of</w:t>
                      </w:r>
                      <w:r w:rsidR="00F40E6C">
                        <w:rPr>
                          <w:rFonts w:ascii="American Typewriter" w:eastAsia="Gungsuh" w:hAnsi="American Typewriter" w:cs="Calibri"/>
                          <w:i/>
                          <w:iCs/>
                          <w:color w:val="000000"/>
                          <w:sz w:val="21"/>
                          <w:szCs w:val="21"/>
                          <w:lang w:eastAsia="en-GB"/>
                        </w:rPr>
                        <w:t>;</w:t>
                      </w:r>
                    </w:p>
                    <w:p w14:paraId="494232EA" w14:textId="1ACDE7D0" w:rsidR="00CC6D87" w:rsidRPr="00464E3E" w:rsidRDefault="00746ABB" w:rsidP="0003428E">
                      <w:pPr>
                        <w:shd w:val="clear" w:color="auto" w:fill="FFFFFF"/>
                        <w:jc w:val="both"/>
                        <w:rPr>
                          <w:rFonts w:ascii="American Typewriter" w:eastAsia="Gungsuh" w:hAnsi="American Typewriter" w:cs="Calibri"/>
                          <w:color w:val="000000"/>
                          <w:sz w:val="21"/>
                          <w:szCs w:val="21"/>
                          <w:lang w:eastAsia="en-GB"/>
                        </w:rPr>
                      </w:pPr>
                      <w:r w:rsidRPr="004661BE">
                        <w:rPr>
                          <w:rFonts w:ascii="American Typewriter" w:eastAsia="Gungsuh" w:hAnsi="American Typewriter" w:cs="Calibri"/>
                          <w:color w:val="000000"/>
                          <w:sz w:val="21"/>
                          <w:szCs w:val="21"/>
                          <w:lang w:eastAsia="en-GB"/>
                        </w:rPr>
                        <w:t>There is limited</w:t>
                      </w:r>
                      <w:r w:rsidR="00CC6D87" w:rsidRPr="00464E3E">
                        <w:rPr>
                          <w:rFonts w:ascii="American Typewriter" w:eastAsia="Gungsuh" w:hAnsi="American Typewriter" w:cs="Calibri"/>
                          <w:color w:val="000000"/>
                          <w:sz w:val="21"/>
                          <w:szCs w:val="21"/>
                          <w:lang w:eastAsia="en-GB"/>
                        </w:rPr>
                        <w:t xml:space="preserve"> interaction</w:t>
                      </w:r>
                      <w:r w:rsidRPr="004661BE">
                        <w:rPr>
                          <w:rFonts w:ascii="American Typewriter" w:eastAsia="Gungsuh" w:hAnsi="American Typewriter" w:cs="Calibri"/>
                          <w:color w:val="000000"/>
                          <w:sz w:val="21"/>
                          <w:szCs w:val="21"/>
                          <w:lang w:eastAsia="en-GB"/>
                        </w:rPr>
                        <w:t xml:space="preserve"> and usual visual cues from audience; this makes it h</w:t>
                      </w:r>
                      <w:r w:rsidR="00CC6D87" w:rsidRPr="00464E3E">
                        <w:rPr>
                          <w:rFonts w:ascii="American Typewriter" w:eastAsia="Gungsuh" w:hAnsi="American Typewriter" w:cs="Calibri"/>
                          <w:color w:val="000000"/>
                          <w:sz w:val="21"/>
                          <w:szCs w:val="21"/>
                          <w:lang w:eastAsia="en-GB"/>
                        </w:rPr>
                        <w:t xml:space="preserve">ard to judge/pitch delivery </w:t>
                      </w:r>
                      <w:r w:rsidRPr="004661BE">
                        <w:rPr>
                          <w:rFonts w:ascii="American Typewriter" w:eastAsia="Gungsuh" w:hAnsi="American Typewriter" w:cs="Calibri"/>
                          <w:color w:val="000000"/>
                          <w:sz w:val="21"/>
                          <w:szCs w:val="21"/>
                          <w:lang w:eastAsia="en-GB"/>
                        </w:rPr>
                        <w:t>and</w:t>
                      </w:r>
                      <w:r w:rsidR="00CC6D87" w:rsidRPr="00464E3E">
                        <w:rPr>
                          <w:rFonts w:ascii="American Typewriter" w:eastAsia="Gungsuh" w:hAnsi="American Typewriter" w:cs="Calibri"/>
                          <w:color w:val="000000"/>
                          <w:sz w:val="21"/>
                          <w:szCs w:val="21"/>
                          <w:lang w:eastAsia="en-GB"/>
                        </w:rPr>
                        <w:t xml:space="preserve"> timings </w:t>
                      </w:r>
                      <w:r w:rsidRPr="004661BE">
                        <w:rPr>
                          <w:rFonts w:ascii="American Typewriter" w:eastAsia="Gungsuh" w:hAnsi="American Typewriter" w:cs="Calibri"/>
                          <w:color w:val="000000"/>
                          <w:sz w:val="21"/>
                          <w:szCs w:val="21"/>
                          <w:lang w:eastAsia="en-GB"/>
                        </w:rPr>
                        <w:t>as well as difficult to gauge attention/interest, its therefore v</w:t>
                      </w:r>
                      <w:r w:rsidRPr="00464E3E">
                        <w:rPr>
                          <w:rFonts w:ascii="American Typewriter" w:eastAsia="Gungsuh" w:hAnsi="American Typewriter" w:cs="Calibri"/>
                          <w:color w:val="000000"/>
                          <w:sz w:val="21"/>
                          <w:szCs w:val="21"/>
                          <w:lang w:eastAsia="en-GB"/>
                        </w:rPr>
                        <w:t xml:space="preserve">ery easy to </w:t>
                      </w:r>
                      <w:r w:rsidRPr="004661BE">
                        <w:rPr>
                          <w:rFonts w:ascii="American Typewriter" w:eastAsia="Gungsuh" w:hAnsi="American Typewriter" w:cs="Calibri"/>
                          <w:color w:val="000000"/>
                          <w:sz w:val="21"/>
                          <w:szCs w:val="21"/>
                          <w:lang w:eastAsia="en-GB"/>
                        </w:rPr>
                        <w:t>lose</w:t>
                      </w:r>
                      <w:r w:rsidRPr="00464E3E">
                        <w:rPr>
                          <w:rFonts w:ascii="American Typewriter" w:eastAsia="Gungsuh" w:hAnsi="American Typewriter" w:cs="Calibri"/>
                          <w:color w:val="000000"/>
                          <w:sz w:val="21"/>
                          <w:szCs w:val="21"/>
                          <w:lang w:eastAsia="en-GB"/>
                        </w:rPr>
                        <w:t xml:space="preserve"> structure and focus</w:t>
                      </w:r>
                      <w:r w:rsidRPr="004661BE">
                        <w:rPr>
                          <w:rFonts w:ascii="American Typewriter" w:eastAsia="Gungsuh" w:hAnsi="American Typewriter" w:cs="Calibri"/>
                          <w:color w:val="000000"/>
                          <w:sz w:val="21"/>
                          <w:szCs w:val="21"/>
                          <w:lang w:eastAsia="en-GB"/>
                        </w:rPr>
                        <w:t xml:space="preserve">. </w:t>
                      </w:r>
                    </w:p>
                    <w:p w14:paraId="0BA818E5" w14:textId="3BEE3480" w:rsidR="00CC6D87" w:rsidRPr="00464E3E" w:rsidRDefault="00CC6D87" w:rsidP="0003428E">
                      <w:pPr>
                        <w:shd w:val="clear" w:color="auto" w:fill="FFFFFF"/>
                        <w:jc w:val="both"/>
                        <w:rPr>
                          <w:rFonts w:ascii="American Typewriter" w:eastAsia="Gungsuh" w:hAnsi="American Typewriter" w:cs="Calibri"/>
                          <w:color w:val="000000"/>
                          <w:sz w:val="21"/>
                          <w:szCs w:val="21"/>
                          <w:lang w:eastAsia="en-GB"/>
                        </w:rPr>
                      </w:pPr>
                      <w:r w:rsidRPr="00464E3E">
                        <w:rPr>
                          <w:rFonts w:ascii="American Typewriter" w:eastAsia="Gungsuh" w:hAnsi="American Typewriter" w:cs="Calibri"/>
                          <w:color w:val="000000"/>
                          <w:sz w:val="21"/>
                          <w:szCs w:val="21"/>
                          <w:lang w:eastAsia="en-GB"/>
                        </w:rPr>
                        <w:t>Normal ways of indicating</w:t>
                      </w:r>
                      <w:r w:rsidR="00746ABB" w:rsidRPr="004661BE">
                        <w:rPr>
                          <w:rFonts w:ascii="American Typewriter" w:eastAsia="Gungsuh" w:hAnsi="American Typewriter" w:cs="Calibri"/>
                          <w:color w:val="000000"/>
                          <w:sz w:val="21"/>
                          <w:szCs w:val="21"/>
                          <w:lang w:eastAsia="en-GB"/>
                        </w:rPr>
                        <w:t xml:space="preserve"> (with body language)</w:t>
                      </w:r>
                      <w:r w:rsidRPr="00464E3E">
                        <w:rPr>
                          <w:rFonts w:ascii="American Typewriter" w:eastAsia="Gungsuh" w:hAnsi="American Typewriter" w:cs="Calibri"/>
                          <w:color w:val="000000"/>
                          <w:sz w:val="21"/>
                          <w:szCs w:val="21"/>
                          <w:lang w:eastAsia="en-GB"/>
                        </w:rPr>
                        <w:t xml:space="preserve"> who's </w:t>
                      </w:r>
                      <w:r w:rsidR="00746ABB" w:rsidRPr="004661BE">
                        <w:rPr>
                          <w:rFonts w:ascii="American Typewriter" w:eastAsia="Gungsuh" w:hAnsi="American Typewriter" w:cs="Calibri"/>
                          <w:color w:val="000000"/>
                          <w:sz w:val="21"/>
                          <w:szCs w:val="21"/>
                          <w:lang w:eastAsia="en-GB"/>
                        </w:rPr>
                        <w:t>turn it is to speak</w:t>
                      </w:r>
                      <w:r w:rsidRPr="00464E3E">
                        <w:rPr>
                          <w:rFonts w:ascii="American Typewriter" w:eastAsia="Gungsuh" w:hAnsi="American Typewriter" w:cs="Calibri"/>
                          <w:color w:val="000000"/>
                          <w:sz w:val="21"/>
                          <w:szCs w:val="21"/>
                          <w:lang w:eastAsia="en-GB"/>
                        </w:rPr>
                        <w:t xml:space="preserve"> are lost</w:t>
                      </w:r>
                      <w:r w:rsidRPr="004661BE">
                        <w:rPr>
                          <w:rFonts w:ascii="American Typewriter" w:eastAsia="Gungsuh" w:hAnsi="American Typewriter" w:cs="Calibri"/>
                          <w:color w:val="000000"/>
                          <w:sz w:val="21"/>
                          <w:szCs w:val="21"/>
                          <w:lang w:eastAsia="en-GB"/>
                        </w:rPr>
                        <w:t>- talking</w:t>
                      </w:r>
                      <w:r w:rsidRPr="00464E3E">
                        <w:rPr>
                          <w:rFonts w:ascii="American Typewriter" w:eastAsia="Gungsuh" w:hAnsi="American Typewriter" w:cs="Calibri"/>
                          <w:color w:val="000000"/>
                          <w:sz w:val="21"/>
                          <w:szCs w:val="21"/>
                          <w:lang w:eastAsia="en-GB"/>
                        </w:rPr>
                        <w:t xml:space="preserve"> over each other very easy</w:t>
                      </w:r>
                    </w:p>
                    <w:p w14:paraId="4ACFD385" w14:textId="398F0943" w:rsidR="00CC6D87" w:rsidRPr="00464E3E" w:rsidRDefault="00CC6D87" w:rsidP="0003428E">
                      <w:pPr>
                        <w:shd w:val="clear" w:color="auto" w:fill="FFFFFF"/>
                        <w:jc w:val="both"/>
                        <w:rPr>
                          <w:rFonts w:ascii="American Typewriter" w:eastAsia="Gungsuh" w:hAnsi="American Typewriter" w:cs="Calibri"/>
                          <w:color w:val="000000"/>
                          <w:sz w:val="21"/>
                          <w:szCs w:val="21"/>
                          <w:lang w:eastAsia="en-GB"/>
                        </w:rPr>
                      </w:pPr>
                      <w:r w:rsidRPr="00464E3E">
                        <w:rPr>
                          <w:rFonts w:ascii="American Typewriter" w:eastAsia="Gungsuh" w:hAnsi="American Typewriter" w:cs="Calibri"/>
                          <w:color w:val="000000"/>
                          <w:sz w:val="21"/>
                          <w:szCs w:val="21"/>
                          <w:lang w:eastAsia="en-GB"/>
                        </w:rPr>
                        <w:t>Blank screens</w:t>
                      </w:r>
                      <w:r w:rsidR="00746ABB" w:rsidRPr="004661BE">
                        <w:rPr>
                          <w:rFonts w:ascii="American Typewriter" w:eastAsia="Gungsuh" w:hAnsi="American Typewriter" w:cs="Calibri"/>
                          <w:color w:val="000000"/>
                          <w:sz w:val="21"/>
                          <w:szCs w:val="21"/>
                          <w:lang w:eastAsia="en-GB"/>
                        </w:rPr>
                        <w:t xml:space="preserve"> are off putting if you’re used to live audiences</w:t>
                      </w:r>
                      <w:r w:rsidRPr="00464E3E">
                        <w:rPr>
                          <w:rFonts w:ascii="American Typewriter" w:eastAsia="Gungsuh" w:hAnsi="American Typewriter" w:cs="Calibri"/>
                          <w:color w:val="000000"/>
                          <w:sz w:val="21"/>
                          <w:szCs w:val="21"/>
                          <w:lang w:eastAsia="en-GB"/>
                        </w:rPr>
                        <w:t>- are they asleep??</w:t>
                      </w:r>
                    </w:p>
                    <w:p w14:paraId="21F2765A" w14:textId="689B9656" w:rsidR="00CC6D87" w:rsidRPr="00464E3E" w:rsidRDefault="00746ABB" w:rsidP="0003428E">
                      <w:pPr>
                        <w:shd w:val="clear" w:color="auto" w:fill="FFFFFF"/>
                        <w:jc w:val="both"/>
                        <w:rPr>
                          <w:rFonts w:ascii="American Typewriter" w:eastAsia="Gungsuh" w:hAnsi="American Typewriter" w:cs="Calibri"/>
                          <w:color w:val="000000"/>
                          <w:sz w:val="21"/>
                          <w:szCs w:val="21"/>
                          <w:lang w:eastAsia="en-GB"/>
                        </w:rPr>
                      </w:pPr>
                      <w:r w:rsidRPr="004661BE">
                        <w:rPr>
                          <w:rFonts w:ascii="American Typewriter" w:eastAsia="Gungsuh" w:hAnsi="American Typewriter" w:cs="Calibri"/>
                          <w:color w:val="000000"/>
                          <w:sz w:val="21"/>
                          <w:szCs w:val="21"/>
                          <w:lang w:eastAsia="en-GB"/>
                        </w:rPr>
                        <w:t>Its i</w:t>
                      </w:r>
                      <w:r w:rsidR="00CC6D87" w:rsidRPr="00464E3E">
                        <w:rPr>
                          <w:rFonts w:ascii="American Typewriter" w:eastAsia="Gungsuh" w:hAnsi="American Typewriter" w:cs="Calibri"/>
                          <w:color w:val="000000"/>
                          <w:sz w:val="21"/>
                          <w:szCs w:val="21"/>
                          <w:lang w:eastAsia="en-GB"/>
                        </w:rPr>
                        <w:t xml:space="preserve">ntense and exhausting- </w:t>
                      </w:r>
                      <w:r w:rsidRPr="004661BE">
                        <w:rPr>
                          <w:rFonts w:ascii="American Typewriter" w:eastAsia="Gungsuh" w:hAnsi="American Typewriter" w:cs="Calibri"/>
                          <w:color w:val="000000"/>
                          <w:sz w:val="21"/>
                          <w:szCs w:val="21"/>
                          <w:lang w:eastAsia="en-GB"/>
                        </w:rPr>
                        <w:t xml:space="preserve">everyone </w:t>
                      </w:r>
                      <w:r w:rsidR="00CC6D87" w:rsidRPr="00464E3E">
                        <w:rPr>
                          <w:rFonts w:ascii="American Typewriter" w:eastAsia="Gungsuh" w:hAnsi="American Typewriter" w:cs="Calibri"/>
                          <w:color w:val="000000"/>
                          <w:sz w:val="21"/>
                          <w:szCs w:val="21"/>
                          <w:lang w:eastAsia="en-GB"/>
                        </w:rPr>
                        <w:t>ha</w:t>
                      </w:r>
                      <w:r w:rsidRPr="004661BE">
                        <w:rPr>
                          <w:rFonts w:ascii="American Typewriter" w:eastAsia="Gungsuh" w:hAnsi="American Typewriter" w:cs="Calibri"/>
                          <w:color w:val="000000"/>
                          <w:sz w:val="21"/>
                          <w:szCs w:val="21"/>
                          <w:lang w:eastAsia="en-GB"/>
                        </w:rPr>
                        <w:t>s</w:t>
                      </w:r>
                      <w:r w:rsidR="00CC6D87" w:rsidRPr="00464E3E">
                        <w:rPr>
                          <w:rFonts w:ascii="American Typewriter" w:eastAsia="Gungsuh" w:hAnsi="American Typewriter" w:cs="Calibri"/>
                          <w:color w:val="000000"/>
                          <w:sz w:val="21"/>
                          <w:szCs w:val="21"/>
                          <w:lang w:eastAsia="en-GB"/>
                        </w:rPr>
                        <w:t xml:space="preserve"> to work harder as loss of body language means interpretation is more challenging</w:t>
                      </w:r>
                    </w:p>
                    <w:p w14:paraId="6DB316C9" w14:textId="77777777" w:rsidR="00CC6D87" w:rsidRPr="00464E3E" w:rsidRDefault="00CC6D87" w:rsidP="0003428E">
                      <w:pPr>
                        <w:shd w:val="clear" w:color="auto" w:fill="FFFFFF"/>
                        <w:jc w:val="both"/>
                        <w:rPr>
                          <w:rFonts w:ascii="American Typewriter" w:eastAsia="Gungsuh" w:hAnsi="American Typewriter" w:cs="Calibri"/>
                          <w:color w:val="000000"/>
                          <w:sz w:val="21"/>
                          <w:szCs w:val="21"/>
                          <w:lang w:eastAsia="en-GB"/>
                        </w:rPr>
                      </w:pPr>
                      <w:r w:rsidRPr="00464E3E">
                        <w:rPr>
                          <w:rFonts w:ascii="American Typewriter" w:eastAsia="Gungsuh" w:hAnsi="American Typewriter" w:cs="Calibri"/>
                          <w:color w:val="000000"/>
                          <w:sz w:val="21"/>
                          <w:szCs w:val="21"/>
                          <w:lang w:eastAsia="en-GB"/>
                        </w:rPr>
                        <w:t>Impromptu jokes/quips/light relief don't really seem to work very well due to stunted interaction and time delay</w:t>
                      </w:r>
                    </w:p>
                    <w:p w14:paraId="0A7E10CA" w14:textId="451D1775" w:rsidR="00CC6D87" w:rsidRPr="00464E3E" w:rsidRDefault="00CC6D87" w:rsidP="0003428E">
                      <w:pPr>
                        <w:shd w:val="clear" w:color="auto" w:fill="FFFFFF"/>
                        <w:jc w:val="both"/>
                        <w:rPr>
                          <w:rFonts w:ascii="American Typewriter" w:eastAsia="Gungsuh" w:hAnsi="American Typewriter" w:cs="Calibri"/>
                          <w:color w:val="000000"/>
                          <w:sz w:val="21"/>
                          <w:szCs w:val="21"/>
                          <w:lang w:eastAsia="en-GB"/>
                        </w:rPr>
                      </w:pPr>
                      <w:r w:rsidRPr="00464E3E">
                        <w:rPr>
                          <w:rFonts w:ascii="American Typewriter" w:eastAsia="Gungsuh" w:hAnsi="American Typewriter" w:cs="Calibri"/>
                          <w:color w:val="000000"/>
                          <w:sz w:val="21"/>
                          <w:szCs w:val="21"/>
                          <w:lang w:eastAsia="en-GB"/>
                        </w:rPr>
                        <w:t>When screen sharing -unable to see chat and can only see 4/5 trainees</w:t>
                      </w:r>
                      <w:r w:rsidR="00746ABB" w:rsidRPr="004661BE">
                        <w:rPr>
                          <w:rFonts w:ascii="American Typewriter" w:eastAsia="Gungsuh" w:hAnsi="American Typewriter" w:cs="Calibri"/>
                          <w:color w:val="000000"/>
                          <w:sz w:val="21"/>
                          <w:szCs w:val="21"/>
                          <w:lang w:eastAsia="en-GB"/>
                        </w:rPr>
                        <w:t xml:space="preserve"> meaning talking into a </w:t>
                      </w:r>
                      <w:proofErr w:type="spellStart"/>
                      <w:r w:rsidR="00746ABB" w:rsidRPr="004661BE">
                        <w:rPr>
                          <w:rFonts w:ascii="American Typewriter" w:eastAsia="Gungsuh" w:hAnsi="American Typewriter" w:cs="Calibri"/>
                          <w:color w:val="000000"/>
                          <w:sz w:val="21"/>
                          <w:szCs w:val="21"/>
                          <w:lang w:eastAsia="en-GB"/>
                        </w:rPr>
                        <w:t>vaccum</w:t>
                      </w:r>
                      <w:proofErr w:type="spellEnd"/>
                      <w:r w:rsidR="00757C3B" w:rsidRPr="004661BE">
                        <w:rPr>
                          <w:rFonts w:ascii="American Typewriter" w:eastAsia="Gungsuh" w:hAnsi="American Typewriter" w:cs="Calibri"/>
                          <w:color w:val="000000"/>
                          <w:sz w:val="21"/>
                          <w:szCs w:val="21"/>
                          <w:lang w:eastAsia="en-GB"/>
                        </w:rPr>
                        <w:t>.</w:t>
                      </w:r>
                    </w:p>
                    <w:p w14:paraId="2156BAED" w14:textId="6D466EE9" w:rsidR="00CC6D87" w:rsidRPr="00464E3E" w:rsidRDefault="00CC6D87" w:rsidP="0003428E">
                      <w:pPr>
                        <w:shd w:val="clear" w:color="auto" w:fill="FFFFFF"/>
                        <w:jc w:val="both"/>
                        <w:rPr>
                          <w:rFonts w:ascii="American Typewriter" w:eastAsia="Gungsuh" w:hAnsi="American Typewriter" w:cs="Calibri"/>
                          <w:color w:val="000000"/>
                          <w:sz w:val="21"/>
                          <w:szCs w:val="21"/>
                          <w:lang w:eastAsia="en-GB"/>
                        </w:rPr>
                      </w:pPr>
                      <w:r w:rsidRPr="00464E3E">
                        <w:rPr>
                          <w:rFonts w:ascii="American Typewriter" w:eastAsia="Gungsuh" w:hAnsi="American Typewriter" w:cs="Calibri"/>
                          <w:color w:val="000000"/>
                          <w:sz w:val="21"/>
                          <w:szCs w:val="21"/>
                          <w:lang w:eastAsia="en-GB"/>
                        </w:rPr>
                        <w:t>Poor connection occ</w:t>
                      </w:r>
                      <w:r w:rsidR="00757C3B" w:rsidRPr="004661BE">
                        <w:rPr>
                          <w:rFonts w:ascii="American Typewriter" w:eastAsia="Gungsuh" w:hAnsi="American Typewriter" w:cs="Calibri"/>
                          <w:color w:val="000000"/>
                          <w:sz w:val="21"/>
                          <w:szCs w:val="21"/>
                          <w:lang w:eastAsia="en-GB"/>
                        </w:rPr>
                        <w:t>asionally</w:t>
                      </w:r>
                      <w:r w:rsidRPr="00464E3E">
                        <w:rPr>
                          <w:rFonts w:ascii="American Typewriter" w:eastAsia="Gungsuh" w:hAnsi="American Typewriter" w:cs="Calibri"/>
                          <w:color w:val="000000"/>
                          <w:sz w:val="21"/>
                          <w:szCs w:val="21"/>
                          <w:lang w:eastAsia="en-GB"/>
                        </w:rPr>
                        <w:t xml:space="preserve"> means you miss gems</w:t>
                      </w:r>
                    </w:p>
                    <w:p w14:paraId="174DC9A7" w14:textId="2954A19C" w:rsidR="00CC6D87" w:rsidRPr="00464E3E" w:rsidRDefault="00CC6D87" w:rsidP="0003428E">
                      <w:pPr>
                        <w:shd w:val="clear" w:color="auto" w:fill="FFFFFF"/>
                        <w:jc w:val="both"/>
                        <w:rPr>
                          <w:rFonts w:ascii="American Typewriter" w:eastAsia="Gungsuh" w:hAnsi="American Typewriter" w:cs="Calibri"/>
                          <w:color w:val="000000"/>
                          <w:sz w:val="21"/>
                          <w:szCs w:val="21"/>
                          <w:lang w:eastAsia="en-GB"/>
                        </w:rPr>
                      </w:pPr>
                      <w:r w:rsidRPr="00464E3E">
                        <w:rPr>
                          <w:rFonts w:ascii="American Typewriter" w:eastAsia="Gungsuh" w:hAnsi="American Typewriter" w:cs="Calibri"/>
                          <w:color w:val="000000"/>
                          <w:sz w:val="21"/>
                          <w:szCs w:val="21"/>
                          <w:lang w:eastAsia="en-GB"/>
                        </w:rPr>
                        <w:t>Hard to encourage input</w:t>
                      </w:r>
                      <w:r w:rsidR="00757C3B" w:rsidRPr="004661BE">
                        <w:rPr>
                          <w:rFonts w:ascii="American Typewriter" w:eastAsia="Gungsuh" w:hAnsi="American Typewriter" w:cs="Calibri"/>
                          <w:color w:val="000000"/>
                          <w:sz w:val="21"/>
                          <w:szCs w:val="21"/>
                          <w:lang w:eastAsia="en-GB"/>
                        </w:rPr>
                        <w:t xml:space="preserve"> from</w:t>
                      </w:r>
                      <w:r w:rsidRPr="00464E3E">
                        <w:rPr>
                          <w:rFonts w:ascii="American Typewriter" w:eastAsia="Gungsuh" w:hAnsi="American Typewriter" w:cs="Calibri"/>
                          <w:color w:val="000000"/>
                          <w:sz w:val="21"/>
                          <w:szCs w:val="21"/>
                          <w:lang w:eastAsia="en-GB"/>
                        </w:rPr>
                        <w:t xml:space="preserve"> trainees</w:t>
                      </w:r>
                      <w:r w:rsidR="00757C3B" w:rsidRPr="004661BE">
                        <w:rPr>
                          <w:rFonts w:ascii="American Typewriter" w:eastAsia="Gungsuh" w:hAnsi="American Typewriter" w:cs="Calibri"/>
                          <w:color w:val="000000"/>
                          <w:sz w:val="21"/>
                          <w:szCs w:val="21"/>
                          <w:lang w:eastAsia="en-GB"/>
                        </w:rPr>
                        <w:t xml:space="preserve"> who</w:t>
                      </w:r>
                      <w:r w:rsidRPr="00464E3E">
                        <w:rPr>
                          <w:rFonts w:ascii="American Typewriter" w:eastAsia="Gungsuh" w:hAnsi="American Typewriter" w:cs="Calibri"/>
                          <w:color w:val="000000"/>
                          <w:sz w:val="21"/>
                          <w:szCs w:val="21"/>
                          <w:lang w:eastAsia="en-GB"/>
                        </w:rPr>
                        <w:t xml:space="preserve"> are hesitant </w:t>
                      </w:r>
                      <w:r w:rsidR="00757C3B" w:rsidRPr="004661BE">
                        <w:rPr>
                          <w:rFonts w:ascii="American Typewriter" w:eastAsia="Gungsuh" w:hAnsi="American Typewriter" w:cs="Calibri"/>
                          <w:color w:val="000000"/>
                          <w:sz w:val="21"/>
                          <w:szCs w:val="21"/>
                          <w:lang w:eastAsia="en-GB"/>
                        </w:rPr>
                        <w:t>to contribute</w:t>
                      </w:r>
                    </w:p>
                    <w:p w14:paraId="1E3DBDF2" w14:textId="4C3C4CC9" w:rsidR="00CC6D87" w:rsidRPr="00464E3E" w:rsidRDefault="00CC6D87" w:rsidP="0003428E">
                      <w:pPr>
                        <w:shd w:val="clear" w:color="auto" w:fill="FFFFFF"/>
                        <w:jc w:val="both"/>
                        <w:rPr>
                          <w:rFonts w:ascii="American Typewriter" w:eastAsia="Gungsuh" w:hAnsi="American Typewriter" w:cs="Calibri"/>
                          <w:color w:val="000000"/>
                          <w:sz w:val="21"/>
                          <w:szCs w:val="21"/>
                          <w:lang w:eastAsia="en-GB"/>
                        </w:rPr>
                      </w:pPr>
                      <w:r w:rsidRPr="00464E3E">
                        <w:rPr>
                          <w:rFonts w:ascii="American Typewriter" w:eastAsia="Gungsuh" w:hAnsi="American Typewriter" w:cs="Calibri"/>
                          <w:color w:val="000000"/>
                          <w:sz w:val="21"/>
                          <w:szCs w:val="21"/>
                          <w:lang w:eastAsia="en-GB"/>
                        </w:rPr>
                        <w:t xml:space="preserve">Challenging concepts </w:t>
                      </w:r>
                      <w:proofErr w:type="gramStart"/>
                      <w:r w:rsidRPr="00464E3E">
                        <w:rPr>
                          <w:rFonts w:ascii="American Typewriter" w:eastAsia="Gungsuh" w:hAnsi="American Typewriter" w:cs="Calibri"/>
                          <w:color w:val="000000"/>
                          <w:sz w:val="21"/>
                          <w:szCs w:val="21"/>
                          <w:lang w:eastAsia="en-GB"/>
                        </w:rPr>
                        <w:t>loose</w:t>
                      </w:r>
                      <w:proofErr w:type="gramEnd"/>
                      <w:r w:rsidRPr="00464E3E">
                        <w:rPr>
                          <w:rFonts w:ascii="American Typewriter" w:eastAsia="Gungsuh" w:hAnsi="American Typewriter" w:cs="Calibri"/>
                          <w:color w:val="000000"/>
                          <w:sz w:val="21"/>
                          <w:szCs w:val="21"/>
                          <w:lang w:eastAsia="en-GB"/>
                        </w:rPr>
                        <w:t xml:space="preserve"> a bit of power and individual stories are less impact-full due to 'screen</w:t>
                      </w:r>
                      <w:r w:rsidR="00757C3B" w:rsidRPr="004661BE">
                        <w:rPr>
                          <w:rFonts w:ascii="American Typewriter" w:eastAsia="Gungsuh" w:hAnsi="American Typewriter" w:cs="Calibri"/>
                          <w:color w:val="000000"/>
                          <w:sz w:val="21"/>
                          <w:szCs w:val="21"/>
                          <w:lang w:eastAsia="en-GB"/>
                        </w:rPr>
                        <w:t>-</w:t>
                      </w:r>
                      <w:r w:rsidRPr="00464E3E">
                        <w:rPr>
                          <w:rFonts w:ascii="American Typewriter" w:eastAsia="Gungsuh" w:hAnsi="American Typewriter" w:cs="Calibri"/>
                          <w:color w:val="000000"/>
                          <w:sz w:val="21"/>
                          <w:szCs w:val="21"/>
                          <w:lang w:eastAsia="en-GB"/>
                        </w:rPr>
                        <w:t>effect' (it's like it</w:t>
                      </w:r>
                      <w:r w:rsidR="00757C3B" w:rsidRPr="004661BE">
                        <w:rPr>
                          <w:rFonts w:ascii="American Typewriter" w:eastAsia="Gungsuh" w:hAnsi="American Typewriter" w:cs="Calibri"/>
                          <w:color w:val="000000"/>
                          <w:sz w:val="21"/>
                          <w:szCs w:val="21"/>
                          <w:lang w:eastAsia="en-GB"/>
                        </w:rPr>
                        <w:t>’</w:t>
                      </w:r>
                      <w:r w:rsidRPr="00464E3E">
                        <w:rPr>
                          <w:rFonts w:ascii="American Typewriter" w:eastAsia="Gungsuh" w:hAnsi="American Typewriter" w:cs="Calibri"/>
                          <w:color w:val="000000"/>
                          <w:sz w:val="21"/>
                          <w:szCs w:val="21"/>
                          <w:lang w:eastAsia="en-GB"/>
                        </w:rPr>
                        <w:t>s on tv; less body language to emphasize the emotional content)</w:t>
                      </w:r>
                    </w:p>
                    <w:p w14:paraId="41ACC22F" w14:textId="77777777" w:rsidR="00CC6D87" w:rsidRPr="00464E3E" w:rsidRDefault="00CC6D87" w:rsidP="0003428E">
                      <w:pPr>
                        <w:shd w:val="clear" w:color="auto" w:fill="FFFFFF"/>
                        <w:jc w:val="both"/>
                        <w:rPr>
                          <w:rFonts w:ascii="Gungsuh" w:eastAsia="Gungsuh" w:hAnsi="Gungsuh" w:cs="Calibri"/>
                          <w:color w:val="000000"/>
                          <w:lang w:eastAsia="en-GB"/>
                        </w:rPr>
                      </w:pPr>
                    </w:p>
                    <w:p w14:paraId="0AF22013" w14:textId="1BA253AD" w:rsidR="006A14F9" w:rsidRDefault="006A14F9" w:rsidP="0003428E">
                      <w:pPr>
                        <w:jc w:val="both"/>
                      </w:pPr>
                    </w:p>
                    <w:p w14:paraId="2B86FA4B" w14:textId="77777777" w:rsidR="006A14F9" w:rsidRDefault="006A14F9" w:rsidP="0003428E">
                      <w:pPr>
                        <w:jc w:val="both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1606262B" w14:textId="72521C67" w:rsidR="00A103DC" w:rsidRDefault="00A103DC">
      <w:pPr>
        <w:rPr>
          <w:rFonts w:ascii="Chalkduster" w:eastAsia="Gungsuh" w:hAnsi="Chalkduster"/>
        </w:rPr>
      </w:pPr>
    </w:p>
    <w:p w14:paraId="7750B8A8" w14:textId="338D935F" w:rsidR="00A103DC" w:rsidRDefault="00A103DC">
      <w:pPr>
        <w:rPr>
          <w:rFonts w:ascii="Chalkduster" w:eastAsia="Gungsuh" w:hAnsi="Chalkduster"/>
        </w:rPr>
      </w:pPr>
    </w:p>
    <w:p w14:paraId="2F5C51D2" w14:textId="6725D4E1" w:rsidR="00A103DC" w:rsidRDefault="00A103DC">
      <w:pPr>
        <w:rPr>
          <w:rFonts w:ascii="Chalkduster" w:eastAsia="Gungsuh" w:hAnsi="Chalkduster"/>
        </w:rPr>
      </w:pPr>
    </w:p>
    <w:p w14:paraId="528F3E75" w14:textId="3AC3D741" w:rsidR="00A103DC" w:rsidRDefault="00A103DC">
      <w:pPr>
        <w:rPr>
          <w:rFonts w:ascii="Chalkduster" w:eastAsia="Gungsuh" w:hAnsi="Chalkduster"/>
        </w:rPr>
      </w:pPr>
    </w:p>
    <w:p w14:paraId="4B8319EF" w14:textId="6AA700EC" w:rsidR="00A103DC" w:rsidRDefault="00A103DC">
      <w:pPr>
        <w:rPr>
          <w:rFonts w:ascii="Chalkduster" w:eastAsia="Gungsuh" w:hAnsi="Chalkduster"/>
        </w:rPr>
      </w:pPr>
    </w:p>
    <w:p w14:paraId="72760BC5" w14:textId="26802D23" w:rsidR="00A103DC" w:rsidRDefault="00A103DC">
      <w:pPr>
        <w:rPr>
          <w:rFonts w:ascii="Chalkduster" w:eastAsia="Gungsuh" w:hAnsi="Chalkduster"/>
        </w:rPr>
      </w:pPr>
    </w:p>
    <w:p w14:paraId="7E938013" w14:textId="695B73A5" w:rsidR="00A103DC" w:rsidRDefault="00A103DC">
      <w:pPr>
        <w:rPr>
          <w:rFonts w:ascii="Chalkduster" w:eastAsia="Gungsuh" w:hAnsi="Chalkduster"/>
        </w:rPr>
      </w:pPr>
    </w:p>
    <w:p w14:paraId="115552C3" w14:textId="2CC2148F" w:rsidR="00A103DC" w:rsidRDefault="00A103DC">
      <w:pPr>
        <w:rPr>
          <w:rFonts w:ascii="Chalkduster" w:eastAsia="Gungsuh" w:hAnsi="Chalkduster"/>
        </w:rPr>
      </w:pPr>
    </w:p>
    <w:p w14:paraId="7C897493" w14:textId="41B13103" w:rsidR="00A103DC" w:rsidRDefault="00A103DC">
      <w:pPr>
        <w:rPr>
          <w:rFonts w:ascii="Chalkduster" w:eastAsia="Gungsuh" w:hAnsi="Chalkduster"/>
        </w:rPr>
      </w:pPr>
    </w:p>
    <w:p w14:paraId="7661031B" w14:textId="628A48BD" w:rsidR="00A103DC" w:rsidRDefault="00A103DC">
      <w:pPr>
        <w:rPr>
          <w:rFonts w:ascii="Chalkduster" w:eastAsia="Gungsuh" w:hAnsi="Chalkduster"/>
        </w:rPr>
      </w:pPr>
    </w:p>
    <w:p w14:paraId="474651CE" w14:textId="175E4016" w:rsidR="00A103DC" w:rsidRDefault="00A103DC">
      <w:pPr>
        <w:rPr>
          <w:rFonts w:ascii="Chalkduster" w:eastAsia="Gungsuh" w:hAnsi="Chalkduster"/>
        </w:rPr>
      </w:pPr>
    </w:p>
    <w:p w14:paraId="44BA7946" w14:textId="7AE39AC9" w:rsidR="00A103DC" w:rsidRDefault="00A103DC">
      <w:pPr>
        <w:rPr>
          <w:rFonts w:ascii="Chalkduster" w:eastAsia="Gungsuh" w:hAnsi="Chalkduster"/>
        </w:rPr>
      </w:pPr>
    </w:p>
    <w:p w14:paraId="541CAF03" w14:textId="0AE6B319" w:rsidR="00A103DC" w:rsidRDefault="00A103DC">
      <w:pPr>
        <w:rPr>
          <w:rFonts w:ascii="Chalkduster" w:eastAsia="Gungsuh" w:hAnsi="Chalkduster"/>
        </w:rPr>
      </w:pPr>
    </w:p>
    <w:p w14:paraId="30AF4304" w14:textId="7A9D8873" w:rsidR="00A103DC" w:rsidRDefault="00A103DC">
      <w:pPr>
        <w:rPr>
          <w:rFonts w:ascii="Chalkduster" w:eastAsia="Gungsuh" w:hAnsi="Chalkduster"/>
        </w:rPr>
      </w:pPr>
      <w:r>
        <w:rPr>
          <w:rFonts w:ascii="American Typewriter" w:eastAsia="Times New Roman" w:hAnsi="American Typewriter" w:cs="Calibri"/>
          <w:noProof/>
          <w:color w:val="000000"/>
          <w:sz w:val="20"/>
          <w:szCs w:val="20"/>
          <w:lang w:eastAsia="en-GB"/>
        </w:rPr>
        <w:lastRenderedPageBreak/>
        <w:drawing>
          <wp:anchor distT="0" distB="0" distL="114300" distR="114300" simplePos="0" relativeHeight="251671552" behindDoc="0" locked="0" layoutInCell="1" allowOverlap="1" wp14:anchorId="40BB1E18" wp14:editId="7E15D9C5">
            <wp:simplePos x="0" y="0"/>
            <wp:positionH relativeFrom="margin">
              <wp:posOffset>-138223</wp:posOffset>
            </wp:positionH>
            <wp:positionV relativeFrom="paragraph">
              <wp:posOffset>53162</wp:posOffset>
            </wp:positionV>
            <wp:extent cx="1870710" cy="1870710"/>
            <wp:effectExtent l="0" t="0" r="0" b="0"/>
            <wp:wrapSquare wrapText="bothSides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0710" cy="1870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661BE">
        <w:rPr>
          <w:rFonts w:ascii="Chalkduster" w:eastAsia="Gungsuh" w:hAnsi="Chalkduster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8E7BFA6" wp14:editId="6DE7A2EB">
                <wp:simplePos x="0" y="0"/>
                <wp:positionH relativeFrom="margin">
                  <wp:align>right</wp:align>
                </wp:positionH>
                <wp:positionV relativeFrom="paragraph">
                  <wp:posOffset>-152710</wp:posOffset>
                </wp:positionV>
                <wp:extent cx="4933507" cy="2604977"/>
                <wp:effectExtent l="0" t="0" r="19685" b="2413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33507" cy="260497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262F1B6" w14:textId="77777777" w:rsidR="00746ABB" w:rsidRPr="00464E3E" w:rsidRDefault="00746ABB" w:rsidP="0003428E">
                            <w:pPr>
                              <w:shd w:val="clear" w:color="auto" w:fill="FFFFFF"/>
                              <w:jc w:val="both"/>
                              <w:rPr>
                                <w:rFonts w:ascii="American Typewriter" w:eastAsia="Times New Roman" w:hAnsi="American Typewriter" w:cs="Calibri"/>
                                <w:b/>
                                <w:bCs/>
                                <w:i/>
                                <w:iCs/>
                                <w:color w:val="000000"/>
                                <w:lang w:eastAsia="en-GB"/>
                              </w:rPr>
                            </w:pPr>
                            <w:r w:rsidRPr="00464E3E">
                              <w:rPr>
                                <w:rFonts w:ascii="American Typewriter" w:eastAsia="Times New Roman" w:hAnsi="American Typewriter" w:cs="Calibri"/>
                                <w:b/>
                                <w:bCs/>
                                <w:i/>
                                <w:iCs/>
                                <w:color w:val="000000"/>
                                <w:lang w:eastAsia="en-GB"/>
                              </w:rPr>
                              <w:t>Thoughts to help </w:t>
                            </w:r>
                          </w:p>
                          <w:p w14:paraId="78DF9580" w14:textId="77777777" w:rsidR="00746ABB" w:rsidRPr="00464E3E" w:rsidRDefault="00746ABB" w:rsidP="0003428E">
                            <w:pPr>
                              <w:shd w:val="clear" w:color="auto" w:fill="FFFFFF"/>
                              <w:jc w:val="both"/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</w:pPr>
                          </w:p>
                          <w:p w14:paraId="44F7273E" w14:textId="5A6DE66B" w:rsidR="00757C3B" w:rsidRDefault="00746ABB" w:rsidP="0003428E">
                            <w:pPr>
                              <w:shd w:val="clear" w:color="auto" w:fill="FFFFFF"/>
                              <w:jc w:val="both"/>
                              <w:rPr>
                                <w:rFonts w:ascii="American Typewriter" w:eastAsia="Times New Roman" w:hAnsi="American Typewriter" w:cs="Calibri"/>
                                <w:b/>
                                <w:bCs/>
                                <w:color w:val="000000"/>
                                <w:lang w:eastAsia="en-GB"/>
                              </w:rPr>
                            </w:pPr>
                            <w:r w:rsidRPr="00464E3E">
                              <w:rPr>
                                <w:rFonts w:ascii="American Typewriter" w:eastAsia="Times New Roman" w:hAnsi="American Typewriter" w:cs="Calibri"/>
                                <w:b/>
                                <w:bCs/>
                                <w:color w:val="000000"/>
                                <w:lang w:eastAsia="en-GB"/>
                              </w:rPr>
                              <w:t>P</w:t>
                            </w:r>
                            <w:r w:rsidR="00757C3B" w:rsidRPr="004661BE">
                              <w:rPr>
                                <w:rFonts w:ascii="American Typewriter" w:eastAsia="Times New Roman" w:hAnsi="American Typewriter" w:cs="Calibri"/>
                                <w:b/>
                                <w:bCs/>
                                <w:color w:val="000000"/>
                                <w:lang w:eastAsia="en-GB"/>
                              </w:rPr>
                              <w:t>REPARATION</w:t>
                            </w:r>
                          </w:p>
                          <w:p w14:paraId="452D7C40" w14:textId="77777777" w:rsidR="00F40E6C" w:rsidRPr="004661BE" w:rsidRDefault="00F40E6C" w:rsidP="0003428E">
                            <w:pPr>
                              <w:shd w:val="clear" w:color="auto" w:fill="FFFFFF"/>
                              <w:jc w:val="both"/>
                              <w:rPr>
                                <w:rFonts w:ascii="American Typewriter" w:eastAsia="Times New Roman" w:hAnsi="American Typewriter" w:cs="Calibri"/>
                                <w:b/>
                                <w:bCs/>
                                <w:color w:val="000000"/>
                                <w:lang w:eastAsia="en-GB"/>
                              </w:rPr>
                            </w:pPr>
                          </w:p>
                          <w:p w14:paraId="34774D28" w14:textId="1E4CEB11" w:rsidR="00746ABB" w:rsidRPr="004661BE" w:rsidRDefault="00757C3B" w:rsidP="0003428E">
                            <w:pPr>
                              <w:shd w:val="clear" w:color="auto" w:fill="FFFFFF"/>
                              <w:jc w:val="both"/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</w:pPr>
                            <w:r w:rsidRPr="004661BE"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>Send out emails with details of teaching- this lessens the amount of information sharing over zoom and enables thoughtful discussion and debate;</w:t>
                            </w:r>
                          </w:p>
                          <w:p w14:paraId="734ED4CA" w14:textId="77777777" w:rsidR="00746ABB" w:rsidRPr="00464E3E" w:rsidRDefault="00746ABB" w:rsidP="0003428E">
                            <w:pPr>
                              <w:shd w:val="clear" w:color="auto" w:fill="FFFFFF"/>
                              <w:jc w:val="both"/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</w:pPr>
                          </w:p>
                          <w:p w14:paraId="32462D1D" w14:textId="77777777" w:rsidR="00746ABB" w:rsidRPr="00464E3E" w:rsidRDefault="00746ABB" w:rsidP="0003428E">
                            <w:pPr>
                              <w:shd w:val="clear" w:color="auto" w:fill="FFFFFF"/>
                              <w:jc w:val="both"/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</w:pPr>
                            <w:r w:rsidRPr="00464E3E"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>1- overview</w:t>
                            </w:r>
                          </w:p>
                          <w:p w14:paraId="493D8262" w14:textId="77777777" w:rsidR="00746ABB" w:rsidRPr="00464E3E" w:rsidRDefault="00746ABB" w:rsidP="0003428E">
                            <w:pPr>
                              <w:shd w:val="clear" w:color="auto" w:fill="FFFFFF"/>
                              <w:jc w:val="both"/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</w:pPr>
                            <w:r w:rsidRPr="00464E3E"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>2 Zoom meeting details</w:t>
                            </w:r>
                          </w:p>
                          <w:p w14:paraId="210083E3" w14:textId="5336F366" w:rsidR="00757C3B" w:rsidRPr="004661BE" w:rsidRDefault="00746ABB" w:rsidP="0003428E">
                            <w:pPr>
                              <w:shd w:val="clear" w:color="auto" w:fill="FFFFFF"/>
                              <w:jc w:val="both"/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</w:pPr>
                            <w:r w:rsidRPr="00464E3E"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 xml:space="preserve">3 </w:t>
                            </w:r>
                            <w:r w:rsidR="00757C3B" w:rsidRPr="004661BE"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>T</w:t>
                            </w:r>
                            <w:r w:rsidRPr="00464E3E"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 xml:space="preserve">hought pieces </w:t>
                            </w:r>
                          </w:p>
                          <w:p w14:paraId="73EF6882" w14:textId="77777777" w:rsidR="00757C3B" w:rsidRPr="004661BE" w:rsidRDefault="00757C3B" w:rsidP="0003428E">
                            <w:pPr>
                              <w:shd w:val="clear" w:color="auto" w:fill="FFFFFF"/>
                              <w:jc w:val="both"/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</w:pPr>
                          </w:p>
                          <w:p w14:paraId="72AB385E" w14:textId="0384C459" w:rsidR="00746ABB" w:rsidRPr="00464E3E" w:rsidRDefault="00757C3B" w:rsidP="0003428E">
                            <w:pPr>
                              <w:shd w:val="clear" w:color="auto" w:fill="FFFFFF"/>
                              <w:jc w:val="both"/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</w:pPr>
                            <w:r w:rsidRPr="004661BE"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 xml:space="preserve">These are </w:t>
                            </w:r>
                            <w:r w:rsidR="00746ABB" w:rsidRPr="00464E3E"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>provocative things to stimulate ideas- </w:t>
                            </w:r>
                            <w:proofErr w:type="spellStart"/>
                            <w:r w:rsidR="00746ABB" w:rsidRPr="00464E3E"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>eg</w:t>
                            </w:r>
                            <w:proofErr w:type="spellEnd"/>
                            <w:r w:rsidR="00746ABB" w:rsidRPr="00464E3E"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 xml:space="preserve"> </w:t>
                            </w:r>
                            <w:r w:rsidRPr="004661BE"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 xml:space="preserve">a </w:t>
                            </w:r>
                            <w:r w:rsidR="00746ABB" w:rsidRPr="00464E3E"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>poem</w:t>
                            </w:r>
                          </w:p>
                          <w:p w14:paraId="2D9E5C25" w14:textId="7557337E" w:rsidR="00757C3B" w:rsidRPr="004661BE" w:rsidRDefault="00757C3B" w:rsidP="0003428E">
                            <w:pPr>
                              <w:shd w:val="clear" w:color="auto" w:fill="FFFFFF"/>
                              <w:jc w:val="both"/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</w:pPr>
                            <w:r w:rsidRPr="004661BE"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>Why not s</w:t>
                            </w:r>
                            <w:r w:rsidR="00746ABB" w:rsidRPr="00464E3E"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 xml:space="preserve">end out </w:t>
                            </w:r>
                            <w:r w:rsidRPr="004661BE"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>your</w:t>
                            </w:r>
                            <w:r w:rsidR="00746ABB" w:rsidRPr="00464E3E"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 xml:space="preserve"> presentation with </w:t>
                            </w:r>
                            <w:r w:rsidR="007428AA" w:rsidRPr="004661BE"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>thought provoking</w:t>
                            </w:r>
                            <w:r w:rsidRPr="004661BE"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 xml:space="preserve"> </w:t>
                            </w:r>
                            <w:r w:rsidR="00746ABB" w:rsidRPr="00464E3E"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>questio</w:t>
                            </w:r>
                            <w:r w:rsidR="007428AA" w:rsidRPr="004661BE"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>ns?</w:t>
                            </w:r>
                            <w:r w:rsidR="00746ABB" w:rsidRPr="00464E3E"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 xml:space="preserve"> </w:t>
                            </w:r>
                            <w:r w:rsidRPr="004661BE"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>this content is information sharing and sending it out earlier means more time to focus on the ideas and issues</w:t>
                            </w:r>
                          </w:p>
                          <w:p w14:paraId="625816B0" w14:textId="77777777" w:rsidR="00757C3B" w:rsidRPr="004661BE" w:rsidRDefault="00757C3B" w:rsidP="0003428E">
                            <w:pPr>
                              <w:shd w:val="clear" w:color="auto" w:fill="FFFFFF"/>
                              <w:jc w:val="both"/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</w:pPr>
                          </w:p>
                          <w:p w14:paraId="22372447" w14:textId="77777777" w:rsidR="00746ABB" w:rsidRPr="00464E3E" w:rsidRDefault="00746ABB" w:rsidP="0003428E">
                            <w:pPr>
                              <w:jc w:val="both"/>
                              <w:rPr>
                                <w:rFonts w:ascii="American Typewriter" w:eastAsia="Times New Roman" w:hAnsi="American Typewriter" w:cs="Calibri"/>
                                <w:lang w:eastAsia="en-GB"/>
                              </w:rPr>
                            </w:pPr>
                          </w:p>
                          <w:p w14:paraId="38777A08" w14:textId="77777777" w:rsidR="00746ABB" w:rsidRPr="004661BE" w:rsidRDefault="00746ABB" w:rsidP="0003428E">
                            <w:pPr>
                              <w:jc w:val="both"/>
                              <w:rPr>
                                <w:rFonts w:ascii="American Typewriter" w:hAnsi="American Typewriter" w:cs="Calibri"/>
                              </w:rPr>
                            </w:pPr>
                          </w:p>
                          <w:p w14:paraId="37268CA1" w14:textId="77777777" w:rsidR="00746ABB" w:rsidRPr="004661BE" w:rsidRDefault="00746ABB" w:rsidP="0003428E">
                            <w:pPr>
                              <w:jc w:val="both"/>
                              <w:rPr>
                                <w:rFonts w:ascii="American Typewriter" w:hAnsi="American Typewriter" w:cs="Calibri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E7BFA6" id="Text Box 9" o:spid="_x0000_s1030" type="#_x0000_t202" style="position:absolute;margin-left:337.25pt;margin-top:-12pt;width:388.45pt;height:205.1pt;z-index:2516633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" fillcolor="white [3201]" strokeweight=".5pt">
                <v:textbox>
                  <w:txbxContent>
                    <w:p w14:paraId="1262F1B6" w14:textId="77777777" w:rsidR="00746ABB" w:rsidRPr="00464E3E" w:rsidRDefault="00746ABB" w:rsidP="0003428E">
                      <w:pPr>
                        <w:shd w:val="clear" w:color="auto" w:fill="FFFFFF"/>
                        <w:jc w:val="both"/>
                        <w:rPr>
                          <w:rFonts w:ascii="American Typewriter" w:eastAsia="Times New Roman" w:hAnsi="American Typewriter" w:cs="Calibri"/>
                          <w:b/>
                          <w:bCs/>
                          <w:i/>
                          <w:iCs/>
                          <w:color w:val="000000"/>
                          <w:lang w:eastAsia="en-GB"/>
                        </w:rPr>
                      </w:pPr>
                      <w:r w:rsidRPr="00464E3E">
                        <w:rPr>
                          <w:rFonts w:ascii="American Typewriter" w:eastAsia="Times New Roman" w:hAnsi="American Typewriter" w:cs="Calibri"/>
                          <w:b/>
                          <w:bCs/>
                          <w:i/>
                          <w:iCs/>
                          <w:color w:val="000000"/>
                          <w:lang w:eastAsia="en-GB"/>
                        </w:rPr>
                        <w:t>Thoughts to help </w:t>
                      </w:r>
                    </w:p>
                    <w:p w14:paraId="78DF9580" w14:textId="77777777" w:rsidR="00746ABB" w:rsidRPr="00464E3E" w:rsidRDefault="00746ABB" w:rsidP="0003428E">
                      <w:pPr>
                        <w:shd w:val="clear" w:color="auto" w:fill="FFFFFF"/>
                        <w:jc w:val="both"/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</w:pPr>
                    </w:p>
                    <w:p w14:paraId="44F7273E" w14:textId="5A6DE66B" w:rsidR="00757C3B" w:rsidRDefault="00746ABB" w:rsidP="0003428E">
                      <w:pPr>
                        <w:shd w:val="clear" w:color="auto" w:fill="FFFFFF"/>
                        <w:jc w:val="both"/>
                        <w:rPr>
                          <w:rFonts w:ascii="American Typewriter" w:eastAsia="Times New Roman" w:hAnsi="American Typewriter" w:cs="Calibri"/>
                          <w:b/>
                          <w:bCs/>
                          <w:color w:val="000000"/>
                          <w:lang w:eastAsia="en-GB"/>
                        </w:rPr>
                      </w:pPr>
                      <w:r w:rsidRPr="00464E3E">
                        <w:rPr>
                          <w:rFonts w:ascii="American Typewriter" w:eastAsia="Times New Roman" w:hAnsi="American Typewriter" w:cs="Calibri"/>
                          <w:b/>
                          <w:bCs/>
                          <w:color w:val="000000"/>
                          <w:lang w:eastAsia="en-GB"/>
                        </w:rPr>
                        <w:t>P</w:t>
                      </w:r>
                      <w:r w:rsidR="00757C3B" w:rsidRPr="004661BE">
                        <w:rPr>
                          <w:rFonts w:ascii="American Typewriter" w:eastAsia="Times New Roman" w:hAnsi="American Typewriter" w:cs="Calibri"/>
                          <w:b/>
                          <w:bCs/>
                          <w:color w:val="000000"/>
                          <w:lang w:eastAsia="en-GB"/>
                        </w:rPr>
                        <w:t>REPARATION</w:t>
                      </w:r>
                    </w:p>
                    <w:p w14:paraId="452D7C40" w14:textId="77777777" w:rsidR="00F40E6C" w:rsidRPr="004661BE" w:rsidRDefault="00F40E6C" w:rsidP="0003428E">
                      <w:pPr>
                        <w:shd w:val="clear" w:color="auto" w:fill="FFFFFF"/>
                        <w:jc w:val="both"/>
                        <w:rPr>
                          <w:rFonts w:ascii="American Typewriter" w:eastAsia="Times New Roman" w:hAnsi="American Typewriter" w:cs="Calibri"/>
                          <w:b/>
                          <w:bCs/>
                          <w:color w:val="000000"/>
                          <w:lang w:eastAsia="en-GB"/>
                        </w:rPr>
                      </w:pPr>
                    </w:p>
                    <w:p w14:paraId="34774D28" w14:textId="1E4CEB11" w:rsidR="00746ABB" w:rsidRPr="004661BE" w:rsidRDefault="00757C3B" w:rsidP="0003428E">
                      <w:pPr>
                        <w:shd w:val="clear" w:color="auto" w:fill="FFFFFF"/>
                        <w:jc w:val="both"/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</w:pPr>
                      <w:r w:rsidRPr="004661BE"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>Send out emails with details of teaching- this lessens the amount of information sharing over zoom and enables thoughtful discussion and debate;</w:t>
                      </w:r>
                    </w:p>
                    <w:p w14:paraId="734ED4CA" w14:textId="77777777" w:rsidR="00746ABB" w:rsidRPr="00464E3E" w:rsidRDefault="00746ABB" w:rsidP="0003428E">
                      <w:pPr>
                        <w:shd w:val="clear" w:color="auto" w:fill="FFFFFF"/>
                        <w:jc w:val="both"/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</w:pPr>
                    </w:p>
                    <w:p w14:paraId="32462D1D" w14:textId="77777777" w:rsidR="00746ABB" w:rsidRPr="00464E3E" w:rsidRDefault="00746ABB" w:rsidP="0003428E">
                      <w:pPr>
                        <w:shd w:val="clear" w:color="auto" w:fill="FFFFFF"/>
                        <w:jc w:val="both"/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</w:pPr>
                      <w:r w:rsidRPr="00464E3E"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>1- overview</w:t>
                      </w:r>
                    </w:p>
                    <w:p w14:paraId="493D8262" w14:textId="77777777" w:rsidR="00746ABB" w:rsidRPr="00464E3E" w:rsidRDefault="00746ABB" w:rsidP="0003428E">
                      <w:pPr>
                        <w:shd w:val="clear" w:color="auto" w:fill="FFFFFF"/>
                        <w:jc w:val="both"/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</w:pPr>
                      <w:r w:rsidRPr="00464E3E"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>2 Zoom meeting details</w:t>
                      </w:r>
                    </w:p>
                    <w:p w14:paraId="210083E3" w14:textId="5336F366" w:rsidR="00757C3B" w:rsidRPr="004661BE" w:rsidRDefault="00746ABB" w:rsidP="0003428E">
                      <w:pPr>
                        <w:shd w:val="clear" w:color="auto" w:fill="FFFFFF"/>
                        <w:jc w:val="both"/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</w:pPr>
                      <w:r w:rsidRPr="00464E3E"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 xml:space="preserve">3 </w:t>
                      </w:r>
                      <w:r w:rsidR="00757C3B" w:rsidRPr="004661BE"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>T</w:t>
                      </w:r>
                      <w:r w:rsidRPr="00464E3E"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 xml:space="preserve">hought pieces </w:t>
                      </w:r>
                    </w:p>
                    <w:p w14:paraId="73EF6882" w14:textId="77777777" w:rsidR="00757C3B" w:rsidRPr="004661BE" w:rsidRDefault="00757C3B" w:rsidP="0003428E">
                      <w:pPr>
                        <w:shd w:val="clear" w:color="auto" w:fill="FFFFFF"/>
                        <w:jc w:val="both"/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</w:pPr>
                    </w:p>
                    <w:p w14:paraId="72AB385E" w14:textId="0384C459" w:rsidR="00746ABB" w:rsidRPr="00464E3E" w:rsidRDefault="00757C3B" w:rsidP="0003428E">
                      <w:pPr>
                        <w:shd w:val="clear" w:color="auto" w:fill="FFFFFF"/>
                        <w:jc w:val="both"/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</w:pPr>
                      <w:r w:rsidRPr="004661BE"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 xml:space="preserve">These are </w:t>
                      </w:r>
                      <w:r w:rsidR="00746ABB" w:rsidRPr="00464E3E"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>provocative things to stimulate ideas- </w:t>
                      </w:r>
                      <w:proofErr w:type="spellStart"/>
                      <w:r w:rsidR="00746ABB" w:rsidRPr="00464E3E"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>eg</w:t>
                      </w:r>
                      <w:proofErr w:type="spellEnd"/>
                      <w:r w:rsidR="00746ABB" w:rsidRPr="00464E3E"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 xml:space="preserve"> </w:t>
                      </w:r>
                      <w:r w:rsidRPr="004661BE"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 xml:space="preserve">a </w:t>
                      </w:r>
                      <w:r w:rsidR="00746ABB" w:rsidRPr="00464E3E"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>poem</w:t>
                      </w:r>
                    </w:p>
                    <w:p w14:paraId="2D9E5C25" w14:textId="7557337E" w:rsidR="00757C3B" w:rsidRPr="004661BE" w:rsidRDefault="00757C3B" w:rsidP="0003428E">
                      <w:pPr>
                        <w:shd w:val="clear" w:color="auto" w:fill="FFFFFF"/>
                        <w:jc w:val="both"/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</w:pPr>
                      <w:r w:rsidRPr="004661BE"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>Why not s</w:t>
                      </w:r>
                      <w:r w:rsidR="00746ABB" w:rsidRPr="00464E3E"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 xml:space="preserve">end out </w:t>
                      </w:r>
                      <w:r w:rsidRPr="004661BE"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>your</w:t>
                      </w:r>
                      <w:r w:rsidR="00746ABB" w:rsidRPr="00464E3E"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 xml:space="preserve"> presentation with </w:t>
                      </w:r>
                      <w:r w:rsidR="007428AA" w:rsidRPr="004661BE"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>thought provoking</w:t>
                      </w:r>
                      <w:r w:rsidRPr="004661BE"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 xml:space="preserve"> </w:t>
                      </w:r>
                      <w:r w:rsidR="00746ABB" w:rsidRPr="00464E3E"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>questio</w:t>
                      </w:r>
                      <w:r w:rsidR="007428AA" w:rsidRPr="004661BE"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>ns?</w:t>
                      </w:r>
                      <w:r w:rsidR="00746ABB" w:rsidRPr="00464E3E"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 xml:space="preserve"> </w:t>
                      </w:r>
                      <w:r w:rsidRPr="004661BE"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>this content is information sharing and sending it out earlier means more time to focus on the ideas and issues</w:t>
                      </w:r>
                    </w:p>
                    <w:p w14:paraId="625816B0" w14:textId="77777777" w:rsidR="00757C3B" w:rsidRPr="004661BE" w:rsidRDefault="00757C3B" w:rsidP="0003428E">
                      <w:pPr>
                        <w:shd w:val="clear" w:color="auto" w:fill="FFFFFF"/>
                        <w:jc w:val="both"/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</w:pPr>
                    </w:p>
                    <w:p w14:paraId="22372447" w14:textId="77777777" w:rsidR="00746ABB" w:rsidRPr="00464E3E" w:rsidRDefault="00746ABB" w:rsidP="0003428E">
                      <w:pPr>
                        <w:jc w:val="both"/>
                        <w:rPr>
                          <w:rFonts w:ascii="American Typewriter" w:eastAsia="Times New Roman" w:hAnsi="American Typewriter" w:cs="Calibri"/>
                          <w:lang w:eastAsia="en-GB"/>
                        </w:rPr>
                      </w:pPr>
                    </w:p>
                    <w:p w14:paraId="38777A08" w14:textId="77777777" w:rsidR="00746ABB" w:rsidRPr="004661BE" w:rsidRDefault="00746ABB" w:rsidP="0003428E">
                      <w:pPr>
                        <w:jc w:val="both"/>
                        <w:rPr>
                          <w:rFonts w:ascii="American Typewriter" w:hAnsi="American Typewriter" w:cs="Calibri"/>
                        </w:rPr>
                      </w:pPr>
                    </w:p>
                    <w:p w14:paraId="37268CA1" w14:textId="77777777" w:rsidR="00746ABB" w:rsidRPr="004661BE" w:rsidRDefault="00746ABB" w:rsidP="0003428E">
                      <w:pPr>
                        <w:jc w:val="both"/>
                        <w:rPr>
                          <w:rFonts w:ascii="American Typewriter" w:hAnsi="American Typewriter" w:cs="Calibri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496252B" w14:textId="35D2CD2F" w:rsidR="00A103DC" w:rsidRDefault="00A103DC">
      <w:pPr>
        <w:rPr>
          <w:rFonts w:ascii="Chalkduster" w:eastAsia="Gungsuh" w:hAnsi="Chalkduster"/>
        </w:rPr>
      </w:pPr>
    </w:p>
    <w:p w14:paraId="58F03525" w14:textId="2BBE0246" w:rsidR="00A103DC" w:rsidRDefault="00A103DC">
      <w:pPr>
        <w:rPr>
          <w:rFonts w:ascii="Chalkduster" w:eastAsia="Gungsuh" w:hAnsi="Chalkduster"/>
        </w:rPr>
      </w:pPr>
    </w:p>
    <w:p w14:paraId="66A0BA3C" w14:textId="30D21759" w:rsidR="00A103DC" w:rsidRDefault="00A103DC">
      <w:pPr>
        <w:rPr>
          <w:rFonts w:ascii="Chalkduster" w:eastAsia="Gungsuh" w:hAnsi="Chalkduster"/>
        </w:rPr>
      </w:pPr>
    </w:p>
    <w:p w14:paraId="362305A0" w14:textId="336C1034" w:rsidR="00A103DC" w:rsidRDefault="00A103DC">
      <w:pPr>
        <w:rPr>
          <w:rFonts w:ascii="Chalkduster" w:eastAsia="Gungsuh" w:hAnsi="Chalkduster"/>
        </w:rPr>
      </w:pPr>
    </w:p>
    <w:p w14:paraId="0539F33C" w14:textId="67FB5D70" w:rsidR="00A103DC" w:rsidRDefault="00A103DC">
      <w:pPr>
        <w:rPr>
          <w:rFonts w:ascii="Chalkduster" w:eastAsia="Gungsuh" w:hAnsi="Chalkduster"/>
        </w:rPr>
      </w:pPr>
    </w:p>
    <w:p w14:paraId="5B0B5CC1" w14:textId="549AF482" w:rsidR="00A103DC" w:rsidRDefault="00A103DC">
      <w:pPr>
        <w:rPr>
          <w:rFonts w:ascii="Chalkduster" w:eastAsia="Gungsuh" w:hAnsi="Chalkduster"/>
        </w:rPr>
      </w:pPr>
    </w:p>
    <w:p w14:paraId="31B7D531" w14:textId="445EDD9E" w:rsidR="00A103DC" w:rsidRDefault="00A103DC">
      <w:pPr>
        <w:rPr>
          <w:rFonts w:ascii="Chalkduster" w:eastAsia="Gungsuh" w:hAnsi="Chalkduster"/>
        </w:rPr>
      </w:pPr>
    </w:p>
    <w:p w14:paraId="19421E54" w14:textId="2FA59C0F" w:rsidR="00A103DC" w:rsidRDefault="00A103DC">
      <w:pPr>
        <w:rPr>
          <w:rFonts w:ascii="Chalkduster" w:eastAsia="Gungsuh" w:hAnsi="Chalkduster"/>
        </w:rPr>
      </w:pPr>
    </w:p>
    <w:p w14:paraId="3BD1EEBD" w14:textId="6DA61758" w:rsidR="00A103DC" w:rsidRDefault="00A103DC">
      <w:pPr>
        <w:rPr>
          <w:rFonts w:ascii="Chalkduster" w:eastAsia="Gungsuh" w:hAnsi="Chalkduster"/>
        </w:rPr>
      </w:pPr>
    </w:p>
    <w:p w14:paraId="1B2FA54C" w14:textId="6F42CB9B" w:rsidR="00A103DC" w:rsidRDefault="00A103DC">
      <w:pPr>
        <w:rPr>
          <w:rFonts w:ascii="Chalkduster" w:eastAsia="Gungsuh" w:hAnsi="Chalkduster"/>
        </w:rPr>
      </w:pPr>
    </w:p>
    <w:p w14:paraId="27C176AA" w14:textId="75C3CFFE" w:rsidR="00A103DC" w:rsidRDefault="00A103DC">
      <w:pPr>
        <w:rPr>
          <w:rFonts w:ascii="Chalkduster" w:eastAsia="Gungsuh" w:hAnsi="Chalkduster"/>
        </w:rPr>
      </w:pPr>
    </w:p>
    <w:p w14:paraId="3AADEB8D" w14:textId="3D325976" w:rsidR="00A103DC" w:rsidRDefault="00A103DC">
      <w:pPr>
        <w:rPr>
          <w:rFonts w:ascii="Chalkduster" w:eastAsia="Gungsuh" w:hAnsi="Chalkduster"/>
        </w:rPr>
      </w:pPr>
    </w:p>
    <w:p w14:paraId="4F9EEA85" w14:textId="0AB775A2" w:rsidR="00A103DC" w:rsidRDefault="00A103DC">
      <w:pPr>
        <w:rPr>
          <w:rFonts w:ascii="Chalkduster" w:eastAsia="Gungsuh" w:hAnsi="Chalkduster"/>
        </w:rPr>
      </w:pPr>
      <w:r w:rsidRPr="004661BE">
        <w:rPr>
          <w:rFonts w:ascii="Chalkduster" w:eastAsia="Gungsuh" w:hAnsi="Chalkduster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E0E3555" wp14:editId="3B288046">
                <wp:simplePos x="0" y="0"/>
                <wp:positionH relativeFrom="margin">
                  <wp:align>right</wp:align>
                </wp:positionH>
                <wp:positionV relativeFrom="paragraph">
                  <wp:posOffset>9776</wp:posOffset>
                </wp:positionV>
                <wp:extent cx="6475228" cy="4965405"/>
                <wp:effectExtent l="0" t="0" r="20955" b="26035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75228" cy="49654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2AB545F" w14:textId="77777777" w:rsidR="0003428E" w:rsidRPr="00464E3E" w:rsidRDefault="0003428E" w:rsidP="0003428E">
                            <w:pPr>
                              <w:shd w:val="clear" w:color="auto" w:fill="FFFFFF"/>
                              <w:rPr>
                                <w:rFonts w:ascii="American Typewriter" w:eastAsia="Times New Roman" w:hAnsi="American Typewriter" w:cs="Calibri"/>
                                <w:b/>
                                <w:bCs/>
                                <w:i/>
                                <w:iCs/>
                                <w:color w:val="000000"/>
                                <w:lang w:eastAsia="en-GB"/>
                              </w:rPr>
                            </w:pPr>
                            <w:r w:rsidRPr="00464E3E">
                              <w:rPr>
                                <w:rFonts w:ascii="American Typewriter" w:eastAsia="Times New Roman" w:hAnsi="American Typewriter" w:cs="Calibri"/>
                                <w:b/>
                                <w:bCs/>
                                <w:i/>
                                <w:iCs/>
                                <w:color w:val="000000"/>
                                <w:lang w:eastAsia="en-GB"/>
                              </w:rPr>
                              <w:t>Thoughts to help </w:t>
                            </w:r>
                          </w:p>
                          <w:p w14:paraId="01D06BE6" w14:textId="77777777" w:rsidR="0003428E" w:rsidRPr="00464E3E" w:rsidRDefault="0003428E" w:rsidP="0003428E">
                            <w:pPr>
                              <w:shd w:val="clear" w:color="auto" w:fill="FFFFFF"/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</w:pPr>
                          </w:p>
                          <w:p w14:paraId="0C2F4DBD" w14:textId="77777777" w:rsidR="0003428E" w:rsidRPr="004661BE" w:rsidRDefault="0003428E" w:rsidP="0003428E">
                            <w:pPr>
                              <w:shd w:val="clear" w:color="auto" w:fill="FFFFFF"/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</w:pPr>
                          </w:p>
                          <w:p w14:paraId="0DC61219" w14:textId="77777777" w:rsidR="0003428E" w:rsidRDefault="0003428E" w:rsidP="0003428E">
                            <w:pPr>
                              <w:shd w:val="clear" w:color="auto" w:fill="FFFFFF"/>
                              <w:rPr>
                                <w:rFonts w:ascii="American Typewriter" w:eastAsia="Times New Roman" w:hAnsi="American Typewriter" w:cs="Calibri"/>
                                <w:b/>
                                <w:bCs/>
                                <w:color w:val="000000"/>
                                <w:lang w:eastAsia="en-GB"/>
                              </w:rPr>
                            </w:pPr>
                            <w:r w:rsidRPr="00464E3E">
                              <w:rPr>
                                <w:rFonts w:ascii="American Typewriter" w:eastAsia="Times New Roman" w:hAnsi="American Typewriter" w:cs="Calibri"/>
                                <w:b/>
                                <w:bCs/>
                                <w:color w:val="000000"/>
                                <w:lang w:eastAsia="en-GB"/>
                              </w:rPr>
                              <w:t>FACILITATION</w:t>
                            </w:r>
                          </w:p>
                          <w:p w14:paraId="02B0F2AC" w14:textId="77777777" w:rsidR="0003428E" w:rsidRPr="004661BE" w:rsidRDefault="0003428E" w:rsidP="0003428E">
                            <w:pPr>
                              <w:shd w:val="clear" w:color="auto" w:fill="FFFFFF"/>
                              <w:rPr>
                                <w:rFonts w:ascii="American Typewriter" w:eastAsia="Times New Roman" w:hAnsi="American Typewriter" w:cs="Calibri"/>
                                <w:b/>
                                <w:bCs/>
                                <w:color w:val="000000"/>
                                <w:lang w:eastAsia="en-GB"/>
                              </w:rPr>
                            </w:pPr>
                          </w:p>
                          <w:p w14:paraId="595A5CB1" w14:textId="77777777" w:rsidR="0003428E" w:rsidRDefault="0003428E" w:rsidP="0003428E">
                            <w:pPr>
                              <w:shd w:val="clear" w:color="auto" w:fill="FFFFFF"/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</w:pPr>
                            <w:r w:rsidRPr="00464E3E"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 xml:space="preserve">2 people </w:t>
                            </w:r>
                            <w:r w:rsidRPr="004661BE"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 xml:space="preserve">enables much better facilitation on </w:t>
                            </w:r>
                            <w:r w:rsidRPr="00464E3E"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>work properly</w:t>
                            </w:r>
                            <w:r w:rsidRPr="004661BE"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 xml:space="preserve"> on zoom- </w:t>
                            </w:r>
                            <w:r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>o</w:t>
                            </w:r>
                            <w:r w:rsidRPr="004661BE"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>ne speaking and the other monitoring chat/collecting ideas for white board</w:t>
                            </w:r>
                          </w:p>
                          <w:p w14:paraId="7AA2D295" w14:textId="77777777" w:rsidR="0003428E" w:rsidRPr="00464E3E" w:rsidRDefault="0003428E" w:rsidP="0003428E">
                            <w:pPr>
                              <w:shd w:val="clear" w:color="auto" w:fill="FFFFFF"/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</w:pPr>
                          </w:p>
                          <w:p w14:paraId="53759EA1" w14:textId="77777777" w:rsidR="0003428E" w:rsidRDefault="0003428E" w:rsidP="0003428E">
                            <w:pPr>
                              <w:shd w:val="clear" w:color="auto" w:fill="FFFFFF"/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</w:pPr>
                            <w:r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>When wanting participation from group -g</w:t>
                            </w:r>
                            <w:r w:rsidRPr="004661BE"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>iv</w:t>
                            </w:r>
                            <w:r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>e</w:t>
                            </w:r>
                            <w:r w:rsidRPr="00464E3E"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> </w:t>
                            </w:r>
                            <w:r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>audience</w:t>
                            </w:r>
                            <w:r w:rsidRPr="004661BE"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 xml:space="preserve"> a moment</w:t>
                            </w:r>
                            <w:r w:rsidRPr="00464E3E"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> to write idea</w:t>
                            </w:r>
                            <w:r w:rsidRPr="004661BE"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>s and thoughts</w:t>
                            </w:r>
                            <w:r w:rsidRPr="00464E3E"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 xml:space="preserve"> down</w:t>
                            </w:r>
                            <w:r w:rsidRPr="004661BE"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 xml:space="preserve"> to questions,</w:t>
                            </w:r>
                            <w:r w:rsidRPr="00464E3E"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> </w:t>
                            </w:r>
                            <w:r w:rsidRPr="004661BE"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>then go around group and ask them to</w:t>
                            </w:r>
                            <w:r w:rsidRPr="00464E3E"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 xml:space="preserve"> share</w:t>
                            </w:r>
                            <w:r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>-this</w:t>
                            </w:r>
                            <w:r w:rsidRPr="00464E3E"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 xml:space="preserve"> is </w:t>
                            </w:r>
                            <w:r w:rsidRPr="004661BE"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 xml:space="preserve">a </w:t>
                            </w:r>
                            <w:r w:rsidRPr="00464E3E"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>good</w:t>
                            </w:r>
                            <w:r w:rsidRPr="004661BE"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 xml:space="preserve"> way of encouraging input</w:t>
                            </w:r>
                            <w:r w:rsidRPr="00464E3E"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 xml:space="preserve"> </w:t>
                            </w:r>
                            <w:r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>from all</w:t>
                            </w:r>
                          </w:p>
                          <w:p w14:paraId="6253741B" w14:textId="77777777" w:rsidR="0003428E" w:rsidRPr="00464E3E" w:rsidRDefault="0003428E" w:rsidP="0003428E">
                            <w:pPr>
                              <w:shd w:val="clear" w:color="auto" w:fill="FFFFFF"/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</w:pPr>
                          </w:p>
                          <w:p w14:paraId="369A260C" w14:textId="77777777" w:rsidR="0003428E" w:rsidRDefault="0003428E" w:rsidP="0003428E">
                            <w:pPr>
                              <w:shd w:val="clear" w:color="auto" w:fill="FFFFFF"/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</w:pPr>
                            <w:r w:rsidRPr="00464E3E"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 xml:space="preserve">White board </w:t>
                            </w:r>
                            <w:r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 xml:space="preserve">works well </w:t>
                            </w:r>
                            <w:r w:rsidRPr="00464E3E"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 xml:space="preserve">for capturing </w:t>
                            </w:r>
                            <w:r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 xml:space="preserve">lots </w:t>
                            </w:r>
                            <w:r w:rsidRPr="00464E3E"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 xml:space="preserve">ideas </w:t>
                            </w:r>
                          </w:p>
                          <w:p w14:paraId="52B265F6" w14:textId="77777777" w:rsidR="0003428E" w:rsidRPr="00464E3E" w:rsidRDefault="0003428E" w:rsidP="0003428E">
                            <w:pPr>
                              <w:shd w:val="clear" w:color="auto" w:fill="FFFFFF"/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</w:pPr>
                          </w:p>
                          <w:p w14:paraId="20FE72C6" w14:textId="77777777" w:rsidR="0003428E" w:rsidRPr="00464E3E" w:rsidRDefault="0003428E" w:rsidP="0003428E">
                            <w:pPr>
                              <w:shd w:val="clear" w:color="auto" w:fill="FFFFFF"/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</w:pPr>
                            <w:r w:rsidRPr="00464E3E"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 xml:space="preserve">Chat is helpful </w:t>
                            </w:r>
                            <w:r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 xml:space="preserve">-encourage audience to write thoughts here and share these thoughts regularly via the second facilitator </w:t>
                            </w:r>
                            <w:r w:rsidRPr="00464E3E"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>(</w:t>
                            </w:r>
                            <w:r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>note-</w:t>
                            </w:r>
                            <w:r w:rsidRPr="00464E3E"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 xml:space="preserve"> discussions can be broken up/thread</w:t>
                            </w:r>
                            <w:r w:rsidRPr="004661BE"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>s fractured</w:t>
                            </w:r>
                            <w:r w:rsidRPr="00464E3E"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 xml:space="preserve"> as in</w:t>
                            </w:r>
                            <w:r w:rsidRPr="004661BE"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 xml:space="preserve"> texts</w:t>
                            </w:r>
                            <w:r w:rsidRPr="00464E3E"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 xml:space="preserve"> </w:t>
                            </w:r>
                            <w:r w:rsidRPr="004661BE"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>or WhatsApp on phone</w:t>
                            </w:r>
                            <w:r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 xml:space="preserve"> so second facilitator has to manage this</w:t>
                            </w:r>
                            <w:r w:rsidRPr="00464E3E"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>)</w:t>
                            </w:r>
                          </w:p>
                          <w:p w14:paraId="5C85D8B0" w14:textId="77777777" w:rsidR="0003428E" w:rsidRPr="00464E3E" w:rsidRDefault="0003428E" w:rsidP="0003428E">
                            <w:pPr>
                              <w:shd w:val="clear" w:color="auto" w:fill="FFFFFF"/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</w:pPr>
                            <w:r w:rsidRPr="00464E3E"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 xml:space="preserve">Going </w:t>
                            </w:r>
                            <w:r w:rsidRPr="004661BE"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>around</w:t>
                            </w:r>
                            <w:r w:rsidRPr="00464E3E"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 xml:space="preserve"> and including everyone in discussion- 'Do you have anything to add x...'</w:t>
                            </w:r>
                          </w:p>
                          <w:p w14:paraId="15D6D213" w14:textId="77777777" w:rsidR="0003428E" w:rsidRPr="00464E3E" w:rsidRDefault="0003428E" w:rsidP="0003428E">
                            <w:pPr>
                              <w:shd w:val="clear" w:color="auto" w:fill="FFFFFF"/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</w:pPr>
                            <w:r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>Build in l</w:t>
                            </w:r>
                            <w:r w:rsidRPr="00464E3E"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>ots of beaks- breaking up of learning- breaking into individual work and back to group might work well as a format</w:t>
                            </w:r>
                          </w:p>
                          <w:p w14:paraId="6D45D939" w14:textId="77777777" w:rsidR="0003428E" w:rsidRPr="00464E3E" w:rsidRDefault="0003428E" w:rsidP="0003428E">
                            <w:pPr>
                              <w:shd w:val="clear" w:color="auto" w:fill="FFFFFF"/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</w:pPr>
                          </w:p>
                          <w:p w14:paraId="2BAB53FF" w14:textId="77777777" w:rsidR="0003428E" w:rsidRPr="00464E3E" w:rsidRDefault="0003428E" w:rsidP="0003428E">
                            <w:pPr>
                              <w:shd w:val="clear" w:color="auto" w:fill="FFFFFF"/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</w:pPr>
                            <w:r w:rsidRPr="00464E3E"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>Small groups</w:t>
                            </w:r>
                            <w:r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 xml:space="preserve"> in breakout rooms</w:t>
                            </w:r>
                            <w:r w:rsidRPr="00464E3E"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 xml:space="preserve"> - these are good</w:t>
                            </w:r>
                            <w:r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>, suggest that a</w:t>
                            </w:r>
                            <w:r w:rsidRPr="00464E3E"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 xml:space="preserve"> 6-7 max in </w:t>
                            </w:r>
                            <w:r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 xml:space="preserve">each </w:t>
                            </w:r>
                            <w:r w:rsidRPr="00464E3E"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>zoom</w:t>
                            </w:r>
                            <w:r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>-room is ideal</w:t>
                            </w:r>
                          </w:p>
                          <w:p w14:paraId="66C233E1" w14:textId="77777777" w:rsidR="0003428E" w:rsidRPr="00464E3E" w:rsidRDefault="0003428E" w:rsidP="0003428E">
                            <w:pPr>
                              <w:shd w:val="clear" w:color="auto" w:fill="FFFFFF"/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</w:pPr>
                            <w:r w:rsidRPr="00464E3E"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>(due to speaking over each other issue and sharing screen issue.)</w:t>
                            </w:r>
                          </w:p>
                          <w:p w14:paraId="434D1B33" w14:textId="77777777" w:rsidR="0003428E" w:rsidRPr="00464E3E" w:rsidRDefault="0003428E" w:rsidP="0003428E">
                            <w:pPr>
                              <w:shd w:val="clear" w:color="auto" w:fill="FFFFFF"/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</w:pPr>
                          </w:p>
                          <w:p w14:paraId="001952EA" w14:textId="77777777" w:rsidR="0003428E" w:rsidRPr="00464E3E" w:rsidRDefault="0003428E" w:rsidP="0003428E">
                            <w:pPr>
                              <w:shd w:val="clear" w:color="auto" w:fill="FFFFFF"/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</w:pPr>
                          </w:p>
                          <w:p w14:paraId="668E9740" w14:textId="77777777" w:rsidR="0003428E" w:rsidRPr="00464E3E" w:rsidRDefault="0003428E" w:rsidP="0003428E">
                            <w:pPr>
                              <w:shd w:val="clear" w:color="auto" w:fill="FFFFFF"/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</w:pPr>
                            <w:r w:rsidRPr="004661BE"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>S</w:t>
                            </w:r>
                            <w:r w:rsidRPr="00464E3E"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 xml:space="preserve">howing videos work </w:t>
                            </w:r>
                            <w:proofErr w:type="gramStart"/>
                            <w:r w:rsidRPr="00464E3E"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>really well</w:t>
                            </w:r>
                            <w:proofErr w:type="gramEnd"/>
                            <w:r w:rsidRPr="00464E3E"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 xml:space="preserve"> here too</w:t>
                            </w:r>
                            <w:r w:rsidRPr="004661BE"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 xml:space="preserve"> – a </w:t>
                            </w:r>
                            <w:r w:rsidRPr="00464E3E"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>perfect format- keep things alive- could add some much-needed fun/lightness</w:t>
                            </w:r>
                          </w:p>
                          <w:p w14:paraId="074D4D98" w14:textId="77777777" w:rsidR="0003428E" w:rsidRPr="00464E3E" w:rsidRDefault="0003428E" w:rsidP="0003428E">
                            <w:pPr>
                              <w:shd w:val="clear" w:color="auto" w:fill="FFFFFF"/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</w:pPr>
                            <w:r w:rsidRPr="00464E3E"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>Images would be powerful so photos and graphs and infographics and art would be excellent vehicles to emphasize learning</w:t>
                            </w:r>
                          </w:p>
                          <w:p w14:paraId="3BA66B14" w14:textId="77777777" w:rsidR="0003428E" w:rsidRPr="00464E3E" w:rsidRDefault="0003428E" w:rsidP="0003428E">
                            <w:pPr>
                              <w:shd w:val="clear" w:color="auto" w:fill="FFFFFF"/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</w:pPr>
                            <w:r w:rsidRPr="00464E3E"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>Quizzes work well/online games</w:t>
                            </w:r>
                            <w:r w:rsidRPr="004661BE"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>/polls</w:t>
                            </w:r>
                          </w:p>
                          <w:p w14:paraId="7A66B435" w14:textId="77777777" w:rsidR="0003428E" w:rsidRPr="00464E3E" w:rsidRDefault="0003428E" w:rsidP="0003428E">
                            <w:pPr>
                              <w:shd w:val="clear" w:color="auto" w:fill="FFFFFF"/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</w:pPr>
                          </w:p>
                          <w:p w14:paraId="2BBF7CE0" w14:textId="77777777" w:rsidR="0003428E" w:rsidRPr="004661BE" w:rsidRDefault="0003428E" w:rsidP="0003428E">
                            <w:pPr>
                              <w:rPr>
                                <w:rFonts w:ascii="American Typewriter" w:hAnsi="American Typewriter" w:cs="Calibri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0E3555" id="Text Box 14" o:spid="_x0000_s1031" type="#_x0000_t202" style="position:absolute;margin-left:458.65pt;margin-top:.75pt;width:509.85pt;height:391pt;z-index:25166848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" fillcolor="white [3201]" strokeweight=".5pt">
                <v:textbox>
                  <w:txbxContent>
                    <w:p w14:paraId="02AB545F" w14:textId="77777777" w:rsidR="0003428E" w:rsidRPr="00464E3E" w:rsidRDefault="0003428E" w:rsidP="0003428E">
                      <w:pPr>
                        <w:shd w:val="clear" w:color="auto" w:fill="FFFFFF"/>
                        <w:rPr>
                          <w:rFonts w:ascii="American Typewriter" w:eastAsia="Times New Roman" w:hAnsi="American Typewriter" w:cs="Calibri"/>
                          <w:b/>
                          <w:bCs/>
                          <w:i/>
                          <w:iCs/>
                          <w:color w:val="000000"/>
                          <w:lang w:eastAsia="en-GB"/>
                        </w:rPr>
                      </w:pPr>
                      <w:r w:rsidRPr="00464E3E">
                        <w:rPr>
                          <w:rFonts w:ascii="American Typewriter" w:eastAsia="Times New Roman" w:hAnsi="American Typewriter" w:cs="Calibri"/>
                          <w:b/>
                          <w:bCs/>
                          <w:i/>
                          <w:iCs/>
                          <w:color w:val="000000"/>
                          <w:lang w:eastAsia="en-GB"/>
                        </w:rPr>
                        <w:t>Thoughts to help </w:t>
                      </w:r>
                    </w:p>
                    <w:p w14:paraId="01D06BE6" w14:textId="77777777" w:rsidR="0003428E" w:rsidRPr="00464E3E" w:rsidRDefault="0003428E" w:rsidP="0003428E">
                      <w:pPr>
                        <w:shd w:val="clear" w:color="auto" w:fill="FFFFFF"/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</w:pPr>
                    </w:p>
                    <w:p w14:paraId="0C2F4DBD" w14:textId="77777777" w:rsidR="0003428E" w:rsidRPr="004661BE" w:rsidRDefault="0003428E" w:rsidP="0003428E">
                      <w:pPr>
                        <w:shd w:val="clear" w:color="auto" w:fill="FFFFFF"/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</w:pPr>
                    </w:p>
                    <w:p w14:paraId="0DC61219" w14:textId="77777777" w:rsidR="0003428E" w:rsidRDefault="0003428E" w:rsidP="0003428E">
                      <w:pPr>
                        <w:shd w:val="clear" w:color="auto" w:fill="FFFFFF"/>
                        <w:rPr>
                          <w:rFonts w:ascii="American Typewriter" w:eastAsia="Times New Roman" w:hAnsi="American Typewriter" w:cs="Calibri"/>
                          <w:b/>
                          <w:bCs/>
                          <w:color w:val="000000"/>
                          <w:lang w:eastAsia="en-GB"/>
                        </w:rPr>
                      </w:pPr>
                      <w:r w:rsidRPr="00464E3E">
                        <w:rPr>
                          <w:rFonts w:ascii="American Typewriter" w:eastAsia="Times New Roman" w:hAnsi="American Typewriter" w:cs="Calibri"/>
                          <w:b/>
                          <w:bCs/>
                          <w:color w:val="000000"/>
                          <w:lang w:eastAsia="en-GB"/>
                        </w:rPr>
                        <w:t>FACILITATION</w:t>
                      </w:r>
                    </w:p>
                    <w:p w14:paraId="02B0F2AC" w14:textId="77777777" w:rsidR="0003428E" w:rsidRPr="004661BE" w:rsidRDefault="0003428E" w:rsidP="0003428E">
                      <w:pPr>
                        <w:shd w:val="clear" w:color="auto" w:fill="FFFFFF"/>
                        <w:rPr>
                          <w:rFonts w:ascii="American Typewriter" w:eastAsia="Times New Roman" w:hAnsi="American Typewriter" w:cs="Calibri"/>
                          <w:b/>
                          <w:bCs/>
                          <w:color w:val="000000"/>
                          <w:lang w:eastAsia="en-GB"/>
                        </w:rPr>
                      </w:pPr>
                    </w:p>
                    <w:p w14:paraId="595A5CB1" w14:textId="77777777" w:rsidR="0003428E" w:rsidRDefault="0003428E" w:rsidP="0003428E">
                      <w:pPr>
                        <w:shd w:val="clear" w:color="auto" w:fill="FFFFFF"/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</w:pPr>
                      <w:r w:rsidRPr="00464E3E"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 xml:space="preserve">2 people </w:t>
                      </w:r>
                      <w:r w:rsidRPr="004661BE"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 xml:space="preserve">enables much better facilitation on </w:t>
                      </w:r>
                      <w:r w:rsidRPr="00464E3E"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>work properly</w:t>
                      </w:r>
                      <w:r w:rsidRPr="004661BE"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 xml:space="preserve"> on zoom- </w:t>
                      </w:r>
                      <w:r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>o</w:t>
                      </w:r>
                      <w:r w:rsidRPr="004661BE"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>ne speaking and the other monitoring chat/collecting ideas for white board</w:t>
                      </w:r>
                    </w:p>
                    <w:p w14:paraId="7AA2D295" w14:textId="77777777" w:rsidR="0003428E" w:rsidRPr="00464E3E" w:rsidRDefault="0003428E" w:rsidP="0003428E">
                      <w:pPr>
                        <w:shd w:val="clear" w:color="auto" w:fill="FFFFFF"/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</w:pPr>
                    </w:p>
                    <w:p w14:paraId="53759EA1" w14:textId="77777777" w:rsidR="0003428E" w:rsidRDefault="0003428E" w:rsidP="0003428E">
                      <w:pPr>
                        <w:shd w:val="clear" w:color="auto" w:fill="FFFFFF"/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</w:pPr>
                      <w:r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>When wanting participation from group -g</w:t>
                      </w:r>
                      <w:r w:rsidRPr="004661BE"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>iv</w:t>
                      </w:r>
                      <w:r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>e</w:t>
                      </w:r>
                      <w:r w:rsidRPr="00464E3E"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> </w:t>
                      </w:r>
                      <w:r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>audience</w:t>
                      </w:r>
                      <w:r w:rsidRPr="004661BE"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 xml:space="preserve"> a moment</w:t>
                      </w:r>
                      <w:r w:rsidRPr="00464E3E"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> to write idea</w:t>
                      </w:r>
                      <w:r w:rsidRPr="004661BE"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>s and thoughts</w:t>
                      </w:r>
                      <w:r w:rsidRPr="00464E3E"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 xml:space="preserve"> down</w:t>
                      </w:r>
                      <w:r w:rsidRPr="004661BE"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 xml:space="preserve"> to questions,</w:t>
                      </w:r>
                      <w:r w:rsidRPr="00464E3E"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> </w:t>
                      </w:r>
                      <w:r w:rsidRPr="004661BE"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>then go around group and ask them to</w:t>
                      </w:r>
                      <w:r w:rsidRPr="00464E3E"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 xml:space="preserve"> share</w:t>
                      </w:r>
                      <w:r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>-this</w:t>
                      </w:r>
                      <w:r w:rsidRPr="00464E3E"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 xml:space="preserve"> is </w:t>
                      </w:r>
                      <w:r w:rsidRPr="004661BE"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 xml:space="preserve">a </w:t>
                      </w:r>
                      <w:r w:rsidRPr="00464E3E"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>good</w:t>
                      </w:r>
                      <w:r w:rsidRPr="004661BE"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 xml:space="preserve"> way of encouraging input</w:t>
                      </w:r>
                      <w:r w:rsidRPr="00464E3E"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 xml:space="preserve"> </w:t>
                      </w:r>
                      <w:r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>from all</w:t>
                      </w:r>
                    </w:p>
                    <w:p w14:paraId="6253741B" w14:textId="77777777" w:rsidR="0003428E" w:rsidRPr="00464E3E" w:rsidRDefault="0003428E" w:rsidP="0003428E">
                      <w:pPr>
                        <w:shd w:val="clear" w:color="auto" w:fill="FFFFFF"/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</w:pPr>
                    </w:p>
                    <w:p w14:paraId="369A260C" w14:textId="77777777" w:rsidR="0003428E" w:rsidRDefault="0003428E" w:rsidP="0003428E">
                      <w:pPr>
                        <w:shd w:val="clear" w:color="auto" w:fill="FFFFFF"/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</w:pPr>
                      <w:r w:rsidRPr="00464E3E"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 xml:space="preserve">White board </w:t>
                      </w:r>
                      <w:r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 xml:space="preserve">works well </w:t>
                      </w:r>
                      <w:r w:rsidRPr="00464E3E"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 xml:space="preserve">for capturing </w:t>
                      </w:r>
                      <w:r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 xml:space="preserve">lots </w:t>
                      </w:r>
                      <w:r w:rsidRPr="00464E3E"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 xml:space="preserve">ideas </w:t>
                      </w:r>
                    </w:p>
                    <w:p w14:paraId="52B265F6" w14:textId="77777777" w:rsidR="0003428E" w:rsidRPr="00464E3E" w:rsidRDefault="0003428E" w:rsidP="0003428E">
                      <w:pPr>
                        <w:shd w:val="clear" w:color="auto" w:fill="FFFFFF"/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</w:pPr>
                    </w:p>
                    <w:p w14:paraId="20FE72C6" w14:textId="77777777" w:rsidR="0003428E" w:rsidRPr="00464E3E" w:rsidRDefault="0003428E" w:rsidP="0003428E">
                      <w:pPr>
                        <w:shd w:val="clear" w:color="auto" w:fill="FFFFFF"/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</w:pPr>
                      <w:r w:rsidRPr="00464E3E"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 xml:space="preserve">Chat is helpful </w:t>
                      </w:r>
                      <w:r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 xml:space="preserve">-encourage audience to write thoughts here and share these thoughts regularly via the second facilitator </w:t>
                      </w:r>
                      <w:r w:rsidRPr="00464E3E"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>(</w:t>
                      </w:r>
                      <w:r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>note-</w:t>
                      </w:r>
                      <w:r w:rsidRPr="00464E3E"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 xml:space="preserve"> discussions can be broken up/thread</w:t>
                      </w:r>
                      <w:r w:rsidRPr="004661BE"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>s fractured</w:t>
                      </w:r>
                      <w:r w:rsidRPr="00464E3E"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 xml:space="preserve"> as in</w:t>
                      </w:r>
                      <w:r w:rsidRPr="004661BE"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 xml:space="preserve"> texts</w:t>
                      </w:r>
                      <w:r w:rsidRPr="00464E3E"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 xml:space="preserve"> </w:t>
                      </w:r>
                      <w:r w:rsidRPr="004661BE"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>or WhatsApp on phone</w:t>
                      </w:r>
                      <w:r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 xml:space="preserve"> so second facilitator has to manage this</w:t>
                      </w:r>
                      <w:r w:rsidRPr="00464E3E"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>)</w:t>
                      </w:r>
                    </w:p>
                    <w:p w14:paraId="5C85D8B0" w14:textId="77777777" w:rsidR="0003428E" w:rsidRPr="00464E3E" w:rsidRDefault="0003428E" w:rsidP="0003428E">
                      <w:pPr>
                        <w:shd w:val="clear" w:color="auto" w:fill="FFFFFF"/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</w:pPr>
                      <w:r w:rsidRPr="00464E3E"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 xml:space="preserve">Going </w:t>
                      </w:r>
                      <w:r w:rsidRPr="004661BE"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>around</w:t>
                      </w:r>
                      <w:r w:rsidRPr="00464E3E"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 xml:space="preserve"> and including everyone in discussion- 'Do you have anything to add x...'</w:t>
                      </w:r>
                    </w:p>
                    <w:p w14:paraId="15D6D213" w14:textId="77777777" w:rsidR="0003428E" w:rsidRPr="00464E3E" w:rsidRDefault="0003428E" w:rsidP="0003428E">
                      <w:pPr>
                        <w:shd w:val="clear" w:color="auto" w:fill="FFFFFF"/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</w:pPr>
                      <w:r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>Build in l</w:t>
                      </w:r>
                      <w:r w:rsidRPr="00464E3E"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>ots of beaks- breaking up of learning- breaking into individual work and back to group might work well as a format</w:t>
                      </w:r>
                    </w:p>
                    <w:p w14:paraId="6D45D939" w14:textId="77777777" w:rsidR="0003428E" w:rsidRPr="00464E3E" w:rsidRDefault="0003428E" w:rsidP="0003428E">
                      <w:pPr>
                        <w:shd w:val="clear" w:color="auto" w:fill="FFFFFF"/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</w:pPr>
                    </w:p>
                    <w:p w14:paraId="2BAB53FF" w14:textId="77777777" w:rsidR="0003428E" w:rsidRPr="00464E3E" w:rsidRDefault="0003428E" w:rsidP="0003428E">
                      <w:pPr>
                        <w:shd w:val="clear" w:color="auto" w:fill="FFFFFF"/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</w:pPr>
                      <w:r w:rsidRPr="00464E3E"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>Small groups</w:t>
                      </w:r>
                      <w:r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 xml:space="preserve"> in breakout rooms</w:t>
                      </w:r>
                      <w:r w:rsidRPr="00464E3E"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 xml:space="preserve"> - these are good</w:t>
                      </w:r>
                      <w:r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>, suggest that a</w:t>
                      </w:r>
                      <w:r w:rsidRPr="00464E3E"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 xml:space="preserve"> 6-7 max in </w:t>
                      </w:r>
                      <w:r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 xml:space="preserve">each </w:t>
                      </w:r>
                      <w:r w:rsidRPr="00464E3E"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>zoom</w:t>
                      </w:r>
                      <w:r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>-room is ideal</w:t>
                      </w:r>
                    </w:p>
                    <w:p w14:paraId="66C233E1" w14:textId="77777777" w:rsidR="0003428E" w:rsidRPr="00464E3E" w:rsidRDefault="0003428E" w:rsidP="0003428E">
                      <w:pPr>
                        <w:shd w:val="clear" w:color="auto" w:fill="FFFFFF"/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</w:pPr>
                      <w:r w:rsidRPr="00464E3E"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>(due to speaking over each other issue and sharing screen issue.)</w:t>
                      </w:r>
                    </w:p>
                    <w:p w14:paraId="434D1B33" w14:textId="77777777" w:rsidR="0003428E" w:rsidRPr="00464E3E" w:rsidRDefault="0003428E" w:rsidP="0003428E">
                      <w:pPr>
                        <w:shd w:val="clear" w:color="auto" w:fill="FFFFFF"/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</w:pPr>
                    </w:p>
                    <w:p w14:paraId="001952EA" w14:textId="77777777" w:rsidR="0003428E" w:rsidRPr="00464E3E" w:rsidRDefault="0003428E" w:rsidP="0003428E">
                      <w:pPr>
                        <w:shd w:val="clear" w:color="auto" w:fill="FFFFFF"/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</w:pPr>
                    </w:p>
                    <w:p w14:paraId="668E9740" w14:textId="77777777" w:rsidR="0003428E" w:rsidRPr="00464E3E" w:rsidRDefault="0003428E" w:rsidP="0003428E">
                      <w:pPr>
                        <w:shd w:val="clear" w:color="auto" w:fill="FFFFFF"/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</w:pPr>
                      <w:r w:rsidRPr="004661BE"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>S</w:t>
                      </w:r>
                      <w:r w:rsidRPr="00464E3E"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 xml:space="preserve">howing videos work </w:t>
                      </w:r>
                      <w:proofErr w:type="gramStart"/>
                      <w:r w:rsidRPr="00464E3E"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>really well</w:t>
                      </w:r>
                      <w:proofErr w:type="gramEnd"/>
                      <w:r w:rsidRPr="00464E3E"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 xml:space="preserve"> here too</w:t>
                      </w:r>
                      <w:r w:rsidRPr="004661BE"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 xml:space="preserve"> – a </w:t>
                      </w:r>
                      <w:r w:rsidRPr="00464E3E"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>perfect format- keep things alive- could add some much-needed fun/lightness</w:t>
                      </w:r>
                    </w:p>
                    <w:p w14:paraId="074D4D98" w14:textId="77777777" w:rsidR="0003428E" w:rsidRPr="00464E3E" w:rsidRDefault="0003428E" w:rsidP="0003428E">
                      <w:pPr>
                        <w:shd w:val="clear" w:color="auto" w:fill="FFFFFF"/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</w:pPr>
                      <w:r w:rsidRPr="00464E3E"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>Images would be powerful so photos and graphs and infographics and art would be excellent vehicles to emphasize learning</w:t>
                      </w:r>
                    </w:p>
                    <w:p w14:paraId="3BA66B14" w14:textId="77777777" w:rsidR="0003428E" w:rsidRPr="00464E3E" w:rsidRDefault="0003428E" w:rsidP="0003428E">
                      <w:pPr>
                        <w:shd w:val="clear" w:color="auto" w:fill="FFFFFF"/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</w:pPr>
                      <w:r w:rsidRPr="00464E3E"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>Quizzes work well/online games</w:t>
                      </w:r>
                      <w:r w:rsidRPr="004661BE"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>/polls</w:t>
                      </w:r>
                    </w:p>
                    <w:p w14:paraId="7A66B435" w14:textId="77777777" w:rsidR="0003428E" w:rsidRPr="00464E3E" w:rsidRDefault="0003428E" w:rsidP="0003428E">
                      <w:pPr>
                        <w:shd w:val="clear" w:color="auto" w:fill="FFFFFF"/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</w:pPr>
                    </w:p>
                    <w:p w14:paraId="2BBF7CE0" w14:textId="77777777" w:rsidR="0003428E" w:rsidRPr="004661BE" w:rsidRDefault="0003428E" w:rsidP="0003428E">
                      <w:pPr>
                        <w:rPr>
                          <w:rFonts w:ascii="American Typewriter" w:hAnsi="American Typewriter" w:cs="Calibri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F52FC4A" w14:textId="5E13524E" w:rsidR="00A103DC" w:rsidRDefault="00A103DC">
      <w:pPr>
        <w:rPr>
          <w:rFonts w:ascii="Chalkduster" w:eastAsia="Gungsuh" w:hAnsi="Chalkduster"/>
        </w:rPr>
      </w:pPr>
    </w:p>
    <w:p w14:paraId="02CAFE92" w14:textId="4641C029" w:rsidR="00A103DC" w:rsidRDefault="00A103DC">
      <w:pPr>
        <w:rPr>
          <w:rFonts w:ascii="Chalkduster" w:eastAsia="Gungsuh" w:hAnsi="Chalkduster"/>
        </w:rPr>
      </w:pPr>
    </w:p>
    <w:p w14:paraId="2864D914" w14:textId="0B816FDB" w:rsidR="00A103DC" w:rsidRDefault="00A103DC">
      <w:pPr>
        <w:rPr>
          <w:rFonts w:ascii="Chalkduster" w:eastAsia="Gungsuh" w:hAnsi="Chalkduster"/>
        </w:rPr>
      </w:pPr>
    </w:p>
    <w:p w14:paraId="5B0A8363" w14:textId="3D5F4E86" w:rsidR="00A103DC" w:rsidRDefault="00A103DC">
      <w:pPr>
        <w:rPr>
          <w:rFonts w:ascii="Chalkduster" w:eastAsia="Gungsuh" w:hAnsi="Chalkduster"/>
        </w:rPr>
      </w:pPr>
    </w:p>
    <w:p w14:paraId="0C543131" w14:textId="001F983E" w:rsidR="00A103DC" w:rsidRDefault="00A103DC">
      <w:pPr>
        <w:rPr>
          <w:rFonts w:ascii="Chalkduster" w:eastAsia="Gungsuh" w:hAnsi="Chalkduster"/>
        </w:rPr>
      </w:pPr>
    </w:p>
    <w:p w14:paraId="4FD8D282" w14:textId="541A9933" w:rsidR="00A103DC" w:rsidRDefault="00A103DC">
      <w:pPr>
        <w:rPr>
          <w:rFonts w:ascii="Chalkduster" w:eastAsia="Gungsuh" w:hAnsi="Chalkduster"/>
        </w:rPr>
      </w:pPr>
    </w:p>
    <w:p w14:paraId="35B8B514" w14:textId="1B2848E8" w:rsidR="00A103DC" w:rsidRDefault="00A103DC">
      <w:pPr>
        <w:rPr>
          <w:rFonts w:ascii="Chalkduster" w:eastAsia="Gungsuh" w:hAnsi="Chalkduster"/>
        </w:rPr>
      </w:pPr>
    </w:p>
    <w:p w14:paraId="61E92162" w14:textId="5E2329DD" w:rsidR="00A103DC" w:rsidRDefault="00A103DC">
      <w:pPr>
        <w:rPr>
          <w:rFonts w:ascii="Chalkduster" w:eastAsia="Gungsuh" w:hAnsi="Chalkduster"/>
        </w:rPr>
      </w:pPr>
    </w:p>
    <w:p w14:paraId="28777C3B" w14:textId="1C7B4DDF" w:rsidR="00A103DC" w:rsidRDefault="00A103DC">
      <w:pPr>
        <w:rPr>
          <w:rFonts w:ascii="Chalkduster" w:eastAsia="Gungsuh" w:hAnsi="Chalkduster"/>
        </w:rPr>
      </w:pPr>
    </w:p>
    <w:p w14:paraId="2875F0CE" w14:textId="4FA3D5B8" w:rsidR="00A103DC" w:rsidRDefault="00A103DC">
      <w:pPr>
        <w:rPr>
          <w:rFonts w:ascii="Chalkduster" w:eastAsia="Gungsuh" w:hAnsi="Chalkduster"/>
        </w:rPr>
      </w:pPr>
    </w:p>
    <w:p w14:paraId="5B4AC73D" w14:textId="41C1D9A7" w:rsidR="00A103DC" w:rsidRDefault="00A103DC">
      <w:pPr>
        <w:rPr>
          <w:rFonts w:ascii="Chalkduster" w:eastAsia="Gungsuh" w:hAnsi="Chalkduster"/>
        </w:rPr>
      </w:pPr>
    </w:p>
    <w:p w14:paraId="1253ABAF" w14:textId="7B85BF30" w:rsidR="00A103DC" w:rsidRDefault="00A103DC">
      <w:pPr>
        <w:rPr>
          <w:rFonts w:ascii="Chalkduster" w:eastAsia="Gungsuh" w:hAnsi="Chalkduster"/>
        </w:rPr>
      </w:pPr>
    </w:p>
    <w:p w14:paraId="7C7F49D5" w14:textId="68604F21" w:rsidR="00A103DC" w:rsidRDefault="00A103DC">
      <w:pPr>
        <w:rPr>
          <w:rFonts w:ascii="Chalkduster" w:eastAsia="Gungsuh" w:hAnsi="Chalkduster"/>
        </w:rPr>
      </w:pPr>
    </w:p>
    <w:p w14:paraId="5431C10D" w14:textId="4568058F" w:rsidR="00A103DC" w:rsidRDefault="00A103DC">
      <w:pPr>
        <w:rPr>
          <w:rFonts w:ascii="Chalkduster" w:eastAsia="Gungsuh" w:hAnsi="Chalkduster"/>
        </w:rPr>
      </w:pPr>
    </w:p>
    <w:p w14:paraId="794394DE" w14:textId="03AE2289" w:rsidR="00A103DC" w:rsidRDefault="00A103DC">
      <w:pPr>
        <w:rPr>
          <w:rFonts w:ascii="Chalkduster" w:eastAsia="Gungsuh" w:hAnsi="Chalkduster"/>
        </w:rPr>
      </w:pPr>
    </w:p>
    <w:p w14:paraId="5D36DE16" w14:textId="2C2B6CEE" w:rsidR="00A103DC" w:rsidRDefault="00A103DC">
      <w:pPr>
        <w:rPr>
          <w:rFonts w:ascii="Chalkduster" w:eastAsia="Gungsuh" w:hAnsi="Chalkduster"/>
        </w:rPr>
      </w:pPr>
    </w:p>
    <w:p w14:paraId="2923A052" w14:textId="7B04218E" w:rsidR="00A103DC" w:rsidRDefault="00A103DC">
      <w:pPr>
        <w:rPr>
          <w:rFonts w:ascii="Chalkduster" w:eastAsia="Gungsuh" w:hAnsi="Chalkduster"/>
        </w:rPr>
      </w:pPr>
    </w:p>
    <w:p w14:paraId="25E24812" w14:textId="43F0AA93" w:rsidR="00A103DC" w:rsidRDefault="00A103DC">
      <w:pPr>
        <w:rPr>
          <w:rFonts w:ascii="Chalkduster" w:eastAsia="Gungsuh" w:hAnsi="Chalkduster"/>
        </w:rPr>
      </w:pPr>
    </w:p>
    <w:p w14:paraId="426A7549" w14:textId="43DAFDEF" w:rsidR="00A103DC" w:rsidRDefault="00A103DC">
      <w:pPr>
        <w:rPr>
          <w:rFonts w:ascii="Chalkduster" w:eastAsia="Gungsuh" w:hAnsi="Chalkduster"/>
        </w:rPr>
      </w:pPr>
    </w:p>
    <w:p w14:paraId="013F364A" w14:textId="23472FFE" w:rsidR="00A103DC" w:rsidRDefault="00A103DC">
      <w:pPr>
        <w:rPr>
          <w:rFonts w:ascii="Chalkduster" w:eastAsia="Gungsuh" w:hAnsi="Chalkduster"/>
        </w:rPr>
      </w:pPr>
    </w:p>
    <w:p w14:paraId="6C904831" w14:textId="14C5E338" w:rsidR="00A103DC" w:rsidRDefault="00A103DC">
      <w:pPr>
        <w:rPr>
          <w:rFonts w:ascii="Chalkduster" w:eastAsia="Gungsuh" w:hAnsi="Chalkduster"/>
        </w:rPr>
      </w:pPr>
    </w:p>
    <w:p w14:paraId="70A0FBBB" w14:textId="683DB5FD" w:rsidR="00A103DC" w:rsidRDefault="00A103DC">
      <w:pPr>
        <w:rPr>
          <w:rFonts w:ascii="Chalkduster" w:eastAsia="Gungsuh" w:hAnsi="Chalkduster"/>
        </w:rPr>
      </w:pPr>
    </w:p>
    <w:p w14:paraId="17DA07C8" w14:textId="3261549C" w:rsidR="00A103DC" w:rsidRDefault="00A103DC">
      <w:pPr>
        <w:rPr>
          <w:rFonts w:ascii="Chalkduster" w:eastAsia="Gungsuh" w:hAnsi="Chalkduster"/>
        </w:rPr>
      </w:pPr>
    </w:p>
    <w:p w14:paraId="3B1E51E2" w14:textId="48F5F8DC" w:rsidR="00A103DC" w:rsidRDefault="00A103DC">
      <w:pPr>
        <w:rPr>
          <w:rFonts w:ascii="Chalkduster" w:eastAsia="Gungsuh" w:hAnsi="Chalkduster"/>
        </w:rPr>
      </w:pPr>
    </w:p>
    <w:p w14:paraId="26723D47" w14:textId="18FEA298" w:rsidR="00A103DC" w:rsidRDefault="00A103DC">
      <w:pPr>
        <w:rPr>
          <w:rFonts w:ascii="Chalkduster" w:eastAsia="Gungsuh" w:hAnsi="Chalkduster"/>
        </w:rPr>
      </w:pPr>
      <w:r>
        <w:rPr>
          <w:rFonts w:ascii="Chalkduster" w:eastAsia="Gungsuh" w:hAnsi="Chalkduster"/>
          <w:noProof/>
        </w:rPr>
        <w:drawing>
          <wp:anchor distT="0" distB="0" distL="114300" distR="114300" simplePos="0" relativeHeight="251672576" behindDoc="0" locked="0" layoutInCell="1" allowOverlap="1" wp14:anchorId="518E7EED" wp14:editId="7BB05EEB">
            <wp:simplePos x="0" y="0"/>
            <wp:positionH relativeFrom="margin">
              <wp:align>right</wp:align>
            </wp:positionH>
            <wp:positionV relativeFrom="paragraph">
              <wp:posOffset>-366395</wp:posOffset>
            </wp:positionV>
            <wp:extent cx="1876425" cy="1876425"/>
            <wp:effectExtent l="0" t="0" r="9525" b="9525"/>
            <wp:wrapSquare wrapText="bothSides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6425" cy="187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661BE">
        <w:rPr>
          <w:rFonts w:ascii="Chalkduster" w:eastAsia="Gungsuh" w:hAnsi="Chalkduster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A2C505C" wp14:editId="3E4686B3">
                <wp:simplePos x="0" y="0"/>
                <wp:positionH relativeFrom="page">
                  <wp:posOffset>622300</wp:posOffset>
                </wp:positionH>
                <wp:positionV relativeFrom="paragraph">
                  <wp:posOffset>6985</wp:posOffset>
                </wp:positionV>
                <wp:extent cx="4852035" cy="1343542"/>
                <wp:effectExtent l="0" t="0" r="24765" b="28575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52035" cy="134354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0EE4909" w14:textId="77777777" w:rsidR="0003428E" w:rsidRPr="00464E3E" w:rsidRDefault="0003428E" w:rsidP="0003428E">
                            <w:pPr>
                              <w:shd w:val="clear" w:color="auto" w:fill="FFFFFF"/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</w:pPr>
                          </w:p>
                          <w:p w14:paraId="6A20CC53" w14:textId="77777777" w:rsidR="0003428E" w:rsidRPr="00464E3E" w:rsidRDefault="0003428E" w:rsidP="0003428E">
                            <w:pPr>
                              <w:shd w:val="clear" w:color="auto" w:fill="FFFFFF"/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</w:pPr>
                            <w:r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 xml:space="preserve">In </w:t>
                            </w:r>
                            <w:proofErr w:type="gramStart"/>
                            <w:r w:rsidRPr="00464E3E"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>S</w:t>
                            </w:r>
                            <w:r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>ummary;</w:t>
                            </w:r>
                            <w:proofErr w:type="gramEnd"/>
                          </w:p>
                          <w:p w14:paraId="074B69BE" w14:textId="77777777" w:rsidR="0003428E" w:rsidRPr="00464E3E" w:rsidRDefault="0003428E" w:rsidP="0003428E">
                            <w:pPr>
                              <w:shd w:val="clear" w:color="auto" w:fill="FFFFFF"/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</w:pPr>
                            <w:r w:rsidRPr="00464E3E"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>we have vision and sound and video games; we could video consultations and share...</w:t>
                            </w:r>
                          </w:p>
                          <w:p w14:paraId="73244C7A" w14:textId="77777777" w:rsidR="0003428E" w:rsidRPr="00464E3E" w:rsidRDefault="0003428E" w:rsidP="0003428E">
                            <w:pPr>
                              <w:shd w:val="clear" w:color="auto" w:fill="FFFFFF"/>
                              <w:rPr>
                                <w:rFonts w:ascii="American Typewriter" w:eastAsia="Times New Roman" w:hAnsi="American Typewriter" w:cs="Calibri"/>
                                <w:i/>
                                <w:iCs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</w:pPr>
                            <w:r w:rsidRPr="00464E3E">
                              <w:rPr>
                                <w:rFonts w:ascii="American Typewriter" w:eastAsia="Times New Roman" w:hAnsi="American Typewriter" w:cs="Calibri"/>
                                <w:i/>
                                <w:iCs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>But the usual human interaction we would have f2f</w:t>
                            </w:r>
                            <w:r w:rsidRPr="00F40E6C">
                              <w:rPr>
                                <w:rFonts w:ascii="American Typewriter" w:eastAsia="Times New Roman" w:hAnsi="American Typewriter" w:cs="Calibri"/>
                                <w:i/>
                                <w:iCs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 xml:space="preserve"> is missing </w:t>
                            </w:r>
                          </w:p>
                          <w:p w14:paraId="5296D5D6" w14:textId="77777777" w:rsidR="0003428E" w:rsidRPr="00464E3E" w:rsidRDefault="0003428E" w:rsidP="0003428E">
                            <w:pPr>
                              <w:shd w:val="clear" w:color="auto" w:fill="FFFFFF"/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</w:pPr>
                            <w:r w:rsidRPr="00464E3E"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 xml:space="preserve">lack of body language and cues means </w:t>
                            </w:r>
                            <w:proofErr w:type="gramStart"/>
                            <w:r w:rsidRPr="00464E3E"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>it's</w:t>
                            </w:r>
                            <w:proofErr w:type="gramEnd"/>
                            <w:r w:rsidRPr="00464E3E"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 xml:space="preserve"> hard to assess impact and value of teaching effectively</w:t>
                            </w:r>
                          </w:p>
                          <w:p w14:paraId="7F9653C5" w14:textId="77777777" w:rsidR="0003428E" w:rsidRPr="00464E3E" w:rsidRDefault="0003428E" w:rsidP="0003428E">
                            <w:pPr>
                              <w:shd w:val="clear" w:color="auto" w:fill="FFFFFF"/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</w:pPr>
                            <w:r w:rsidRPr="00464E3E">
                              <w:rPr>
                                <w:rFonts w:ascii="American Typewriter" w:eastAsia="Times New Roman" w:hAnsi="American Typewriter" w:cs="Calibri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>drawing out contributions from trainees is much harder</w:t>
                            </w:r>
                          </w:p>
                          <w:p w14:paraId="4518B563" w14:textId="77777777" w:rsidR="0003428E" w:rsidRPr="00464E3E" w:rsidRDefault="0003428E" w:rsidP="0003428E">
                            <w:pPr>
                              <w:rPr>
                                <w:rFonts w:ascii="American Typewriter" w:eastAsia="Times New Roman" w:hAnsi="American Typewriter" w:cs="Calibri"/>
                                <w:lang w:eastAsia="en-GB"/>
                              </w:rPr>
                            </w:pPr>
                          </w:p>
                          <w:p w14:paraId="5FF36484" w14:textId="77777777" w:rsidR="0003428E" w:rsidRPr="004661BE" w:rsidRDefault="0003428E" w:rsidP="0003428E">
                            <w:pPr>
                              <w:rPr>
                                <w:rFonts w:ascii="American Typewriter" w:hAnsi="American Typewriter" w:cs="Calibri"/>
                              </w:rPr>
                            </w:pPr>
                          </w:p>
                          <w:p w14:paraId="1763F5B8" w14:textId="0F35CE59" w:rsidR="0003428E" w:rsidRPr="004661BE" w:rsidRDefault="00A103DC" w:rsidP="0003428E">
                            <w:pPr>
                              <w:rPr>
                                <w:rFonts w:ascii="American Typewriter" w:hAnsi="American Typewriter" w:cs="Calibri"/>
                              </w:rPr>
                            </w:pPr>
                            <w:r>
                              <w:rPr>
                                <w:rFonts w:ascii="American Typewriter" w:hAnsi="American Typewriter" w:cs="Calibri"/>
                              </w:rPr>
                              <w:softHyphen/>
                            </w:r>
                            <w:r>
                              <w:rPr>
                                <w:rFonts w:ascii="American Typewriter" w:hAnsi="American Typewriter" w:cs="Calibri"/>
                              </w:rPr>
                              <w:softHyphen/>
                            </w:r>
                            <w:r>
                              <w:rPr>
                                <w:rFonts w:ascii="American Typewriter" w:hAnsi="American Typewriter" w:cs="Calibri"/>
                              </w:rPr>
                              <w:softHyphen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2C505C" id="Text Box 15" o:spid="_x0000_s1032" type="#_x0000_t202" style="position:absolute;margin-left:49pt;margin-top:.55pt;width:382.05pt;height:105.8pt;z-index:251670528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" fillcolor="white [3201]" strokeweight=".5pt">
                <v:textbox>
                  <w:txbxContent>
                    <w:p w14:paraId="40EE4909" w14:textId="77777777" w:rsidR="0003428E" w:rsidRPr="00464E3E" w:rsidRDefault="0003428E" w:rsidP="0003428E">
                      <w:pPr>
                        <w:shd w:val="clear" w:color="auto" w:fill="FFFFFF"/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</w:pPr>
                    </w:p>
                    <w:p w14:paraId="6A20CC53" w14:textId="77777777" w:rsidR="0003428E" w:rsidRPr="00464E3E" w:rsidRDefault="0003428E" w:rsidP="0003428E">
                      <w:pPr>
                        <w:shd w:val="clear" w:color="auto" w:fill="FFFFFF"/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</w:pPr>
                      <w:r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 xml:space="preserve">In </w:t>
                      </w:r>
                      <w:proofErr w:type="gramStart"/>
                      <w:r w:rsidRPr="00464E3E"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>S</w:t>
                      </w:r>
                      <w:r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>ummary;</w:t>
                      </w:r>
                      <w:proofErr w:type="gramEnd"/>
                    </w:p>
                    <w:p w14:paraId="074B69BE" w14:textId="77777777" w:rsidR="0003428E" w:rsidRPr="00464E3E" w:rsidRDefault="0003428E" w:rsidP="0003428E">
                      <w:pPr>
                        <w:shd w:val="clear" w:color="auto" w:fill="FFFFFF"/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</w:pPr>
                      <w:r w:rsidRPr="00464E3E"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>we have vision and sound and video games; we could video consultations and share...</w:t>
                      </w:r>
                    </w:p>
                    <w:p w14:paraId="73244C7A" w14:textId="77777777" w:rsidR="0003428E" w:rsidRPr="00464E3E" w:rsidRDefault="0003428E" w:rsidP="0003428E">
                      <w:pPr>
                        <w:shd w:val="clear" w:color="auto" w:fill="FFFFFF"/>
                        <w:rPr>
                          <w:rFonts w:ascii="American Typewriter" w:eastAsia="Times New Roman" w:hAnsi="American Typewriter" w:cs="Calibri"/>
                          <w:i/>
                          <w:iCs/>
                          <w:color w:val="000000"/>
                          <w:sz w:val="20"/>
                          <w:szCs w:val="20"/>
                          <w:lang w:eastAsia="en-GB"/>
                        </w:rPr>
                      </w:pPr>
                      <w:r w:rsidRPr="00464E3E">
                        <w:rPr>
                          <w:rFonts w:ascii="American Typewriter" w:eastAsia="Times New Roman" w:hAnsi="American Typewriter" w:cs="Calibri"/>
                          <w:i/>
                          <w:iCs/>
                          <w:color w:val="000000"/>
                          <w:sz w:val="20"/>
                          <w:szCs w:val="20"/>
                          <w:lang w:eastAsia="en-GB"/>
                        </w:rPr>
                        <w:t>But the usual human interaction we would have f2f</w:t>
                      </w:r>
                      <w:r w:rsidRPr="00F40E6C">
                        <w:rPr>
                          <w:rFonts w:ascii="American Typewriter" w:eastAsia="Times New Roman" w:hAnsi="American Typewriter" w:cs="Calibri"/>
                          <w:i/>
                          <w:iCs/>
                          <w:color w:val="000000"/>
                          <w:sz w:val="20"/>
                          <w:szCs w:val="20"/>
                          <w:lang w:eastAsia="en-GB"/>
                        </w:rPr>
                        <w:t xml:space="preserve"> is missing </w:t>
                      </w:r>
                    </w:p>
                    <w:p w14:paraId="5296D5D6" w14:textId="77777777" w:rsidR="0003428E" w:rsidRPr="00464E3E" w:rsidRDefault="0003428E" w:rsidP="0003428E">
                      <w:pPr>
                        <w:shd w:val="clear" w:color="auto" w:fill="FFFFFF"/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</w:pPr>
                      <w:r w:rsidRPr="00464E3E"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 xml:space="preserve">lack of body language and cues means </w:t>
                      </w:r>
                      <w:proofErr w:type="gramStart"/>
                      <w:r w:rsidRPr="00464E3E"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>it's</w:t>
                      </w:r>
                      <w:proofErr w:type="gramEnd"/>
                      <w:r w:rsidRPr="00464E3E"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 xml:space="preserve"> hard to assess impact and value of teaching effectively</w:t>
                      </w:r>
                    </w:p>
                    <w:p w14:paraId="7F9653C5" w14:textId="77777777" w:rsidR="0003428E" w:rsidRPr="00464E3E" w:rsidRDefault="0003428E" w:rsidP="0003428E">
                      <w:pPr>
                        <w:shd w:val="clear" w:color="auto" w:fill="FFFFFF"/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</w:pPr>
                      <w:r w:rsidRPr="00464E3E">
                        <w:rPr>
                          <w:rFonts w:ascii="American Typewriter" w:eastAsia="Times New Roman" w:hAnsi="American Typewriter" w:cs="Calibri"/>
                          <w:color w:val="000000"/>
                          <w:sz w:val="20"/>
                          <w:szCs w:val="20"/>
                          <w:lang w:eastAsia="en-GB"/>
                        </w:rPr>
                        <w:t>drawing out contributions from trainees is much harder</w:t>
                      </w:r>
                    </w:p>
                    <w:p w14:paraId="4518B563" w14:textId="77777777" w:rsidR="0003428E" w:rsidRPr="00464E3E" w:rsidRDefault="0003428E" w:rsidP="0003428E">
                      <w:pPr>
                        <w:rPr>
                          <w:rFonts w:ascii="American Typewriter" w:eastAsia="Times New Roman" w:hAnsi="American Typewriter" w:cs="Calibri"/>
                          <w:lang w:eastAsia="en-GB"/>
                        </w:rPr>
                      </w:pPr>
                    </w:p>
                    <w:p w14:paraId="5FF36484" w14:textId="77777777" w:rsidR="0003428E" w:rsidRPr="004661BE" w:rsidRDefault="0003428E" w:rsidP="0003428E">
                      <w:pPr>
                        <w:rPr>
                          <w:rFonts w:ascii="American Typewriter" w:hAnsi="American Typewriter" w:cs="Calibri"/>
                        </w:rPr>
                      </w:pPr>
                    </w:p>
                    <w:p w14:paraId="1763F5B8" w14:textId="0F35CE59" w:rsidR="0003428E" w:rsidRPr="004661BE" w:rsidRDefault="00A103DC" w:rsidP="0003428E">
                      <w:pPr>
                        <w:rPr>
                          <w:rFonts w:ascii="American Typewriter" w:hAnsi="American Typewriter" w:cs="Calibri"/>
                        </w:rPr>
                      </w:pPr>
                      <w:r>
                        <w:rPr>
                          <w:rFonts w:ascii="American Typewriter" w:hAnsi="American Typewriter" w:cs="Calibri"/>
                        </w:rPr>
                        <w:softHyphen/>
                      </w:r>
                      <w:r>
                        <w:rPr>
                          <w:rFonts w:ascii="American Typewriter" w:hAnsi="American Typewriter" w:cs="Calibri"/>
                        </w:rPr>
                        <w:softHyphen/>
                      </w:r>
                      <w:r>
                        <w:rPr>
                          <w:rFonts w:ascii="American Typewriter" w:hAnsi="American Typewriter" w:cs="Calibri"/>
                        </w:rPr>
                        <w:softHyphen/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737BA5A2" w14:textId="537B833B" w:rsidR="00A103DC" w:rsidRDefault="00A103DC">
      <w:pPr>
        <w:rPr>
          <w:rFonts w:ascii="Chalkduster" w:eastAsia="Gungsuh" w:hAnsi="Chalkduster"/>
        </w:rPr>
      </w:pPr>
    </w:p>
    <w:p w14:paraId="0CA529E4" w14:textId="6DD8A654" w:rsidR="00A103DC" w:rsidRDefault="00A103DC">
      <w:pPr>
        <w:rPr>
          <w:rFonts w:ascii="Chalkduster" w:eastAsia="Gungsuh" w:hAnsi="Chalkduster"/>
        </w:rPr>
      </w:pPr>
    </w:p>
    <w:p w14:paraId="67891087" w14:textId="104BF2E6" w:rsidR="00A103DC" w:rsidRDefault="00A103DC">
      <w:pPr>
        <w:rPr>
          <w:rFonts w:ascii="Chalkduster" w:eastAsia="Gungsuh" w:hAnsi="Chalkduster"/>
        </w:rPr>
      </w:pPr>
    </w:p>
    <w:p w14:paraId="4CB20B97" w14:textId="1DCE4857" w:rsidR="00A103DC" w:rsidRDefault="00A103DC">
      <w:pPr>
        <w:rPr>
          <w:rFonts w:ascii="Chalkduster" w:eastAsia="Gungsuh" w:hAnsi="Chalkduster"/>
        </w:rPr>
      </w:pPr>
    </w:p>
    <w:p w14:paraId="197DD9EF" w14:textId="2938AA79" w:rsidR="00A103DC" w:rsidRDefault="00A103DC">
      <w:pPr>
        <w:rPr>
          <w:rFonts w:ascii="Chalkduster" w:eastAsia="Gungsuh" w:hAnsi="Chalkduster"/>
        </w:rPr>
      </w:pPr>
    </w:p>
    <w:p w14:paraId="62624487" w14:textId="2B29ADE8" w:rsidR="00CC6D87" w:rsidRPr="00A103DC" w:rsidRDefault="00CC6D87" w:rsidP="00CC6D87">
      <w:pPr>
        <w:tabs>
          <w:tab w:val="left" w:pos="6769"/>
        </w:tabs>
        <w:rPr>
          <w:rFonts w:ascii="Chalkduster" w:eastAsia="Gungsuh" w:hAnsi="Chalkduster"/>
          <w:vertAlign w:val="subscript"/>
        </w:rPr>
      </w:pPr>
    </w:p>
    <w:sectPr w:rsidR="00CC6D87" w:rsidRPr="00A103DC" w:rsidSect="007B6087">
      <w:headerReference w:type="default" r:id="rId15"/>
      <w:pgSz w:w="11900" w:h="16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8B698CA" w14:textId="77777777" w:rsidR="00412062" w:rsidRDefault="00412062" w:rsidP="007B6087">
      <w:r>
        <w:separator/>
      </w:r>
    </w:p>
  </w:endnote>
  <w:endnote w:type="continuationSeparator" w:id="0">
    <w:p w14:paraId="2DE09807" w14:textId="77777777" w:rsidR="00412062" w:rsidRDefault="00412062" w:rsidP="007B60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merican Typewriter">
    <w:altName w:val="Courier New"/>
    <w:charset w:val="4D"/>
    <w:family w:val="roman"/>
    <w:pitch w:val="variable"/>
    <w:sig w:usb0="A000006F" w:usb1="00000019" w:usb2="00000000" w:usb3="00000000" w:csb0="00000111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  <w:font w:name="Chalkduster">
    <w:altName w:val="Comic Sans MS"/>
    <w:charset w:val="4D"/>
    <w:family w:val="script"/>
    <w:pitch w:val="variable"/>
    <w:sig w:usb0="8000002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3E19FF3" w14:textId="77777777" w:rsidR="00412062" w:rsidRDefault="00412062" w:rsidP="007B6087">
      <w:r>
        <w:separator/>
      </w:r>
    </w:p>
  </w:footnote>
  <w:footnote w:type="continuationSeparator" w:id="0">
    <w:p w14:paraId="15EC3CE2" w14:textId="77777777" w:rsidR="00412062" w:rsidRDefault="00412062" w:rsidP="007B60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3351DF" w14:textId="77777777" w:rsidR="007B6087" w:rsidRDefault="007B608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D4F6B63"/>
    <w:multiLevelType w:val="hybridMultilevel"/>
    <w:tmpl w:val="1CC412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39EB"/>
    <w:rsid w:val="0003428E"/>
    <w:rsid w:val="002F422C"/>
    <w:rsid w:val="00354D5C"/>
    <w:rsid w:val="00412062"/>
    <w:rsid w:val="004661BE"/>
    <w:rsid w:val="004F61AC"/>
    <w:rsid w:val="0058182E"/>
    <w:rsid w:val="00694DD0"/>
    <w:rsid w:val="006A14F9"/>
    <w:rsid w:val="007428AA"/>
    <w:rsid w:val="00746ABB"/>
    <w:rsid w:val="00757C3B"/>
    <w:rsid w:val="007B6087"/>
    <w:rsid w:val="008337CA"/>
    <w:rsid w:val="00936A60"/>
    <w:rsid w:val="009A0664"/>
    <w:rsid w:val="00A103DC"/>
    <w:rsid w:val="00AB54D6"/>
    <w:rsid w:val="00AE181E"/>
    <w:rsid w:val="00CA1732"/>
    <w:rsid w:val="00CC6D87"/>
    <w:rsid w:val="00D11DD3"/>
    <w:rsid w:val="00D41A7A"/>
    <w:rsid w:val="00E839EB"/>
    <w:rsid w:val="00F40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EBF036"/>
  <w14:defaultImageDpi w14:val="32767"/>
  <w15:chartTrackingRefBased/>
  <w15:docId w15:val="{43FC68D1-46A3-2D4A-8C92-38C53C7580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CA1732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7B608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B6087"/>
  </w:style>
  <w:style w:type="paragraph" w:styleId="Footer">
    <w:name w:val="footer"/>
    <w:basedOn w:val="Normal"/>
    <w:link w:val="FooterChar"/>
    <w:uiPriority w:val="99"/>
    <w:unhideWhenUsed/>
    <w:rsid w:val="007B608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B6087"/>
  </w:style>
  <w:style w:type="paragraph" w:styleId="ListParagraph">
    <w:name w:val="List Paragraph"/>
    <w:basedOn w:val="Normal"/>
    <w:uiPriority w:val="34"/>
    <w:qFormat/>
    <w:rsid w:val="007B60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1143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9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98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73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60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playlist?list=PLKpRxBfeD1kEM_I1lId3N_Xl77fKDzSXe" TargetMode="External"/><Relationship Id="rId13" Type="http://schemas.openxmlformats.org/officeDocument/2006/relationships/image" Target="media/image5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playlist?list=PLKpRxBfeD1kEM_I1lId3N_Xl77fKDzSXe" TargetMode="External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51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Lucy Clark</dc:creator>
  <cp:keywords/>
  <dc:description/>
  <cp:lastModifiedBy>Ramesh Mehay</cp:lastModifiedBy>
  <cp:revision>2</cp:revision>
  <dcterms:created xsi:type="dcterms:W3CDTF">2020-07-07T19:25:00Z</dcterms:created>
  <dcterms:modified xsi:type="dcterms:W3CDTF">2020-07-07T19:25:00Z</dcterms:modified>
</cp:coreProperties>
</file>